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C49A68" w14:textId="77BB574D" w:rsidR="00CB6ADE" w:rsidRDefault="009932A8" w:rsidP="001B0C07">
      <w:pPr>
        <w:pStyle w:val="Nadpis1"/>
        <w:jc w:val="center"/>
      </w:pPr>
      <w:r>
        <w:t xml:space="preserve">Dokumentácia ku </w:t>
      </w:r>
      <w:r w:rsidR="001B0C07">
        <w:t>Klastrovaniu</w:t>
      </w:r>
    </w:p>
    <w:p w14:paraId="678349A9" w14:textId="7AE13209" w:rsidR="00C27D73" w:rsidRDefault="007A59C1" w:rsidP="007F72D7">
      <w:pPr>
        <w:pStyle w:val="Nadpis2"/>
        <w:jc w:val="center"/>
      </w:pPr>
      <w:r>
        <w:t>Jakub Fridrich</w:t>
      </w:r>
    </w:p>
    <w:p w14:paraId="45AA5C1B" w14:textId="77777777" w:rsidR="00442B6B" w:rsidRPr="00442B6B" w:rsidRDefault="00442B6B" w:rsidP="00442B6B"/>
    <w:p w14:paraId="1295B53F" w14:textId="05207601" w:rsidR="004D5CFF" w:rsidRDefault="004D5CFF" w:rsidP="004D5CFF">
      <w:r w:rsidRPr="00483757">
        <w:rPr>
          <w:b/>
          <w:bCs/>
        </w:rPr>
        <w:t>Zadanie</w:t>
      </w:r>
      <w:r w:rsidR="00442B6B">
        <w:t>: Z2</w:t>
      </w:r>
      <w:r w:rsidR="008F0534">
        <w:t>b, klastrovanie</w:t>
      </w:r>
    </w:p>
    <w:p w14:paraId="5DA7405A" w14:textId="0562F73B" w:rsidR="008F0534" w:rsidRDefault="00B46A38" w:rsidP="004D5CFF">
      <w:r w:rsidRPr="00483757">
        <w:rPr>
          <w:b/>
          <w:bCs/>
        </w:rPr>
        <w:t>Použité IDE</w:t>
      </w:r>
      <w:r>
        <w:t xml:space="preserve">: VS </w:t>
      </w:r>
      <w:proofErr w:type="spellStart"/>
      <w:r>
        <w:t>Code</w:t>
      </w:r>
      <w:proofErr w:type="spellEnd"/>
    </w:p>
    <w:p w14:paraId="663089CA" w14:textId="03B57E4E" w:rsidR="00996C0E" w:rsidRDefault="00996C0E" w:rsidP="004D5CFF">
      <w:r w:rsidRPr="00483757">
        <w:rPr>
          <w:b/>
          <w:bCs/>
        </w:rPr>
        <w:t>Použité knižnice</w:t>
      </w:r>
      <w:r>
        <w:t xml:space="preserve">: </w:t>
      </w:r>
      <w:proofErr w:type="spellStart"/>
      <w:r w:rsidR="00F55995">
        <w:t>tkinter</w:t>
      </w:r>
      <w:proofErr w:type="spellEnd"/>
      <w:r w:rsidR="00F55995">
        <w:t xml:space="preserve">, </w:t>
      </w:r>
      <w:proofErr w:type="spellStart"/>
      <w:r w:rsidR="00F55995">
        <w:t>numpy</w:t>
      </w:r>
      <w:proofErr w:type="spellEnd"/>
      <w:r w:rsidR="00F55995">
        <w:t xml:space="preserve">, </w:t>
      </w:r>
      <w:proofErr w:type="spellStart"/>
      <w:r w:rsidR="00F55995">
        <w:t>random</w:t>
      </w:r>
      <w:proofErr w:type="spellEnd"/>
      <w:r w:rsidR="00F55995">
        <w:t xml:space="preserve">, </w:t>
      </w:r>
      <w:proofErr w:type="spellStart"/>
      <w:r w:rsidR="00F55995">
        <w:t>time</w:t>
      </w:r>
      <w:proofErr w:type="spellEnd"/>
    </w:p>
    <w:p w14:paraId="29FA6B36" w14:textId="7E0861B1" w:rsidR="00EC4E5F" w:rsidRDefault="00EC4E5F" w:rsidP="004D5CFF">
      <w:r w:rsidRPr="00483757">
        <w:rPr>
          <w:b/>
          <w:bCs/>
        </w:rPr>
        <w:t>Súbor s kódom</w:t>
      </w:r>
      <w:r>
        <w:t>: Z2b.py</w:t>
      </w:r>
    </w:p>
    <w:p w14:paraId="1B3C2185" w14:textId="77777777" w:rsidR="00702086" w:rsidRDefault="00702086" w:rsidP="004D5CFF"/>
    <w:p w14:paraId="3B86E7DC" w14:textId="6B08C683" w:rsidR="00924245" w:rsidRDefault="00924245" w:rsidP="00924245">
      <w:pPr>
        <w:pStyle w:val="Nadpis2"/>
        <w:rPr>
          <w:b/>
          <w:bCs/>
        </w:rPr>
      </w:pPr>
      <w:r>
        <w:rPr>
          <w:b/>
          <w:bCs/>
        </w:rPr>
        <w:t>Vstupné údaje</w:t>
      </w:r>
    </w:p>
    <w:p w14:paraId="3752D752" w14:textId="5BF15059" w:rsidR="00702086" w:rsidRDefault="00702086" w:rsidP="00702086">
      <w:r>
        <w:t>Po spustení programu</w:t>
      </w:r>
      <w:r w:rsidR="00D94860">
        <w:t xml:space="preserve"> je používateľom zadan</w:t>
      </w:r>
      <w:r w:rsidR="007D3A0A">
        <w:t>á verzia zhlukovača</w:t>
      </w:r>
      <w:r w:rsidR="003F6C3E">
        <w:t>.</w:t>
      </w:r>
    </w:p>
    <w:p w14:paraId="7776DD44" w14:textId="7CFFDCAD" w:rsidR="00AC3F33" w:rsidRDefault="00AC3F33" w:rsidP="00702086">
      <w:r w:rsidRPr="00AC3F33">
        <w:drawing>
          <wp:inline distT="0" distB="0" distL="0" distR="0" wp14:anchorId="7EC1CCAF" wp14:editId="0F818738">
            <wp:extent cx="5760720" cy="246380"/>
            <wp:effectExtent l="0" t="0" r="0" b="1270"/>
            <wp:docPr id="1022436047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4360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36A18" w14:textId="21728783" w:rsidR="00840BB2" w:rsidRDefault="00840BB2" w:rsidP="00840BB2">
      <w:pPr>
        <w:pStyle w:val="Nadpis2"/>
        <w:rPr>
          <w:b/>
          <w:bCs/>
        </w:rPr>
      </w:pPr>
      <w:r>
        <w:rPr>
          <w:b/>
          <w:bCs/>
        </w:rPr>
        <w:t>Reprezentácia údajov</w:t>
      </w:r>
    </w:p>
    <w:p w14:paraId="4344FC38" w14:textId="10F46C1B" w:rsidR="00294403" w:rsidRPr="00294403" w:rsidRDefault="00294403" w:rsidP="00294403">
      <w:pPr>
        <w:spacing w:line="240" w:lineRule="auto"/>
      </w:pPr>
      <w:r w:rsidRPr="00294403">
        <w:rPr>
          <w:b/>
          <w:bCs/>
        </w:rPr>
        <w:t>Body (</w:t>
      </w:r>
      <w:proofErr w:type="spellStart"/>
      <w:r w:rsidRPr="00294403">
        <w:rPr>
          <w:b/>
          <w:bCs/>
        </w:rPr>
        <w:t>Points</w:t>
      </w:r>
      <w:proofErr w:type="spellEnd"/>
      <w:r w:rsidRPr="00294403">
        <w:rPr>
          <w:b/>
          <w:bCs/>
        </w:rPr>
        <w:t>)</w:t>
      </w:r>
      <w:r w:rsidRPr="00294403">
        <w:t>:</w:t>
      </w:r>
    </w:p>
    <w:p w14:paraId="488CD7E5" w14:textId="77777777" w:rsidR="00294403" w:rsidRPr="00294403" w:rsidRDefault="00294403" w:rsidP="003A1CB3">
      <w:pPr>
        <w:spacing w:line="240" w:lineRule="auto"/>
        <w:ind w:left="720"/>
      </w:pPr>
      <w:r w:rsidRPr="00294403">
        <w:rPr>
          <w:b/>
          <w:bCs/>
        </w:rPr>
        <w:t xml:space="preserve">Pole </w:t>
      </w:r>
      <w:proofErr w:type="spellStart"/>
      <w:r w:rsidRPr="00294403">
        <w:rPr>
          <w:b/>
          <w:bCs/>
        </w:rPr>
        <w:t>array_points</w:t>
      </w:r>
      <w:proofErr w:type="spellEnd"/>
      <w:r w:rsidRPr="00294403">
        <w:t xml:space="preserve"> obsahuje všetky body, ktoré sú generované v rámci určitého rozsahu súradníc. Každý bod je reprezentovaný dvojicou súradníc (x, y), čo vytvára 2D priestor pre </w:t>
      </w:r>
      <w:proofErr w:type="spellStart"/>
      <w:r w:rsidRPr="00294403">
        <w:t>clustering</w:t>
      </w:r>
      <w:proofErr w:type="spellEnd"/>
      <w:r w:rsidRPr="00294403">
        <w:t>.</w:t>
      </w:r>
    </w:p>
    <w:p w14:paraId="5E434714" w14:textId="7E114155" w:rsidR="00294403" w:rsidRPr="00294403" w:rsidRDefault="00294403" w:rsidP="003A1CB3">
      <w:pPr>
        <w:spacing w:line="240" w:lineRule="auto"/>
        <w:ind w:left="720"/>
      </w:pPr>
      <w:r w:rsidRPr="00294403">
        <w:rPr>
          <w:b/>
          <w:bCs/>
        </w:rPr>
        <w:t>Typ dát</w:t>
      </w:r>
      <w:r w:rsidRPr="00294403">
        <w:t xml:space="preserve">: </w:t>
      </w:r>
      <w:proofErr w:type="spellStart"/>
      <w:r w:rsidRPr="00294403">
        <w:t>array_points</w:t>
      </w:r>
      <w:proofErr w:type="spellEnd"/>
      <w:r w:rsidRPr="00294403">
        <w:t xml:space="preserve"> je zoznam súradníc, kde každý bod je dvojčlenný zoznam, napríklad [(x1, y1), (x2, y2), ...].</w:t>
      </w:r>
    </w:p>
    <w:p w14:paraId="560AB0C4" w14:textId="77777777" w:rsidR="00294403" w:rsidRPr="00294403" w:rsidRDefault="00294403" w:rsidP="003A1CB3">
      <w:pPr>
        <w:spacing w:line="240" w:lineRule="auto"/>
        <w:ind w:left="720"/>
      </w:pPr>
      <w:r w:rsidRPr="00294403">
        <w:rPr>
          <w:b/>
          <w:bCs/>
        </w:rPr>
        <w:t>Rozsah súradníc</w:t>
      </w:r>
      <w:r w:rsidRPr="00294403">
        <w:t>: Súradnice bodov sa pohybujú v rozsahu od -5000 do 5000.</w:t>
      </w:r>
    </w:p>
    <w:p w14:paraId="732C3B9F" w14:textId="219910C7" w:rsidR="00294403" w:rsidRPr="00294403" w:rsidRDefault="00294403" w:rsidP="00294403">
      <w:pPr>
        <w:spacing w:line="240" w:lineRule="auto"/>
      </w:pPr>
      <w:r w:rsidRPr="00294403">
        <w:rPr>
          <w:b/>
          <w:bCs/>
        </w:rPr>
        <w:t>Centrá klastrov (</w:t>
      </w:r>
      <w:proofErr w:type="spellStart"/>
      <w:r w:rsidRPr="00294403">
        <w:rPr>
          <w:b/>
          <w:bCs/>
        </w:rPr>
        <w:t>Centers</w:t>
      </w:r>
      <w:proofErr w:type="spellEnd"/>
      <w:r w:rsidRPr="00294403">
        <w:rPr>
          <w:b/>
          <w:bCs/>
        </w:rPr>
        <w:t>)</w:t>
      </w:r>
      <w:r w:rsidRPr="00294403">
        <w:t>:</w:t>
      </w:r>
    </w:p>
    <w:p w14:paraId="201F12D9" w14:textId="2E07294A" w:rsidR="00294403" w:rsidRPr="00294403" w:rsidRDefault="00294403" w:rsidP="003A1CB3">
      <w:pPr>
        <w:spacing w:line="240" w:lineRule="auto"/>
        <w:ind w:left="720"/>
      </w:pPr>
      <w:proofErr w:type="spellStart"/>
      <w:r w:rsidRPr="00294403">
        <w:rPr>
          <w:b/>
          <w:bCs/>
        </w:rPr>
        <w:t>Centroidy</w:t>
      </w:r>
      <w:proofErr w:type="spellEnd"/>
      <w:r w:rsidRPr="00294403">
        <w:rPr>
          <w:b/>
          <w:bCs/>
        </w:rPr>
        <w:t xml:space="preserve"> a </w:t>
      </w:r>
      <w:proofErr w:type="spellStart"/>
      <w:r w:rsidRPr="00294403">
        <w:rPr>
          <w:b/>
          <w:bCs/>
        </w:rPr>
        <w:t>Medoidy</w:t>
      </w:r>
      <w:proofErr w:type="spellEnd"/>
      <w:r w:rsidRPr="00294403">
        <w:t xml:space="preserve">: V závislosti od výberu metódy sa klastre reprezentujú prostredníctvom </w:t>
      </w:r>
      <w:proofErr w:type="spellStart"/>
      <w:r w:rsidRPr="00294403">
        <w:t>centroidov</w:t>
      </w:r>
      <w:proofErr w:type="spellEnd"/>
      <w:r w:rsidRPr="00294403">
        <w:t xml:space="preserve"> alebo </w:t>
      </w:r>
      <w:proofErr w:type="spellStart"/>
      <w:r w:rsidRPr="00294403">
        <w:t>medoidov</w:t>
      </w:r>
      <w:proofErr w:type="spellEnd"/>
      <w:r w:rsidRPr="00294403">
        <w:t>.</w:t>
      </w:r>
      <w:r w:rsidR="00C63EED">
        <w:t xml:space="preserve"> </w:t>
      </w:r>
      <w:proofErr w:type="spellStart"/>
      <w:r w:rsidRPr="00294403">
        <w:rPr>
          <w:b/>
          <w:bCs/>
        </w:rPr>
        <w:t>Centroid</w:t>
      </w:r>
      <w:proofErr w:type="spellEnd"/>
      <w:r w:rsidRPr="00294403">
        <w:t xml:space="preserve"> je priemer všetkých bodov v klastri a nie je nevyhnutne jedným z bodov.</w:t>
      </w:r>
      <w:r w:rsidR="00C63EED">
        <w:t xml:space="preserve"> </w:t>
      </w:r>
      <w:proofErr w:type="spellStart"/>
      <w:r w:rsidRPr="00294403">
        <w:rPr>
          <w:b/>
          <w:bCs/>
        </w:rPr>
        <w:t>Medoid</w:t>
      </w:r>
      <w:proofErr w:type="spellEnd"/>
      <w:r w:rsidRPr="00294403">
        <w:t xml:space="preserve"> je skutočný bod v klastri, ktorý minimalizuje priemernú vzdialenosť k ostatným bodom v klastri.</w:t>
      </w:r>
    </w:p>
    <w:p w14:paraId="6322CBF6" w14:textId="77777777" w:rsidR="00294403" w:rsidRPr="00294403" w:rsidRDefault="00294403" w:rsidP="003A1CB3">
      <w:pPr>
        <w:spacing w:line="240" w:lineRule="auto"/>
        <w:ind w:left="720"/>
      </w:pPr>
      <w:r w:rsidRPr="00294403">
        <w:rPr>
          <w:b/>
          <w:bCs/>
        </w:rPr>
        <w:t>Inicializácia centier</w:t>
      </w:r>
      <w:r w:rsidRPr="00294403">
        <w:t xml:space="preserve">: Centrá sa inicializujú pomocou </w:t>
      </w:r>
      <w:r w:rsidRPr="00294403">
        <w:rPr>
          <w:b/>
          <w:bCs/>
        </w:rPr>
        <w:t>k-</w:t>
      </w:r>
      <w:proofErr w:type="spellStart"/>
      <w:r w:rsidRPr="00294403">
        <w:rPr>
          <w:b/>
          <w:bCs/>
        </w:rPr>
        <w:t>means</w:t>
      </w:r>
      <w:proofErr w:type="spellEnd"/>
      <w:r w:rsidRPr="00294403">
        <w:rPr>
          <w:b/>
          <w:bCs/>
        </w:rPr>
        <w:t>++ metódy</w:t>
      </w:r>
      <w:r w:rsidRPr="00294403">
        <w:t xml:space="preserve">, aby boli centrá rozmiestnené </w:t>
      </w:r>
      <w:r w:rsidRPr="00294403">
        <w:rPr>
          <w:b/>
          <w:bCs/>
        </w:rPr>
        <w:t>efektívnejšie</w:t>
      </w:r>
      <w:r w:rsidRPr="00294403">
        <w:t xml:space="preserve">. Táto inicializácia je uložená buď v zozname </w:t>
      </w:r>
      <w:proofErr w:type="spellStart"/>
      <w:r w:rsidRPr="00294403">
        <w:rPr>
          <w:b/>
          <w:bCs/>
        </w:rPr>
        <w:t>centroids_id</w:t>
      </w:r>
      <w:proofErr w:type="spellEnd"/>
      <w:r w:rsidRPr="00294403">
        <w:t xml:space="preserve"> pre </w:t>
      </w:r>
      <w:proofErr w:type="spellStart"/>
      <w:r w:rsidRPr="00294403">
        <w:t>centroidy</w:t>
      </w:r>
      <w:proofErr w:type="spellEnd"/>
      <w:r w:rsidRPr="00294403">
        <w:t xml:space="preserve"> alebo </w:t>
      </w:r>
      <w:proofErr w:type="spellStart"/>
      <w:r w:rsidRPr="00294403">
        <w:rPr>
          <w:b/>
          <w:bCs/>
        </w:rPr>
        <w:t>medoids_id</w:t>
      </w:r>
      <w:proofErr w:type="spellEnd"/>
      <w:r w:rsidRPr="00294403">
        <w:t xml:space="preserve"> pre </w:t>
      </w:r>
      <w:proofErr w:type="spellStart"/>
      <w:r w:rsidRPr="00294403">
        <w:t>medoidy</w:t>
      </w:r>
      <w:proofErr w:type="spellEnd"/>
      <w:r w:rsidRPr="00294403">
        <w:t>.</w:t>
      </w:r>
    </w:p>
    <w:p w14:paraId="48F795B7" w14:textId="77777777" w:rsidR="00294403" w:rsidRPr="00294403" w:rsidRDefault="00294403" w:rsidP="003A1CB3">
      <w:pPr>
        <w:spacing w:line="240" w:lineRule="auto"/>
        <w:ind w:left="720"/>
      </w:pPr>
      <w:r w:rsidRPr="00294403">
        <w:rPr>
          <w:b/>
          <w:bCs/>
        </w:rPr>
        <w:t>Typ dát</w:t>
      </w:r>
      <w:r w:rsidRPr="00294403">
        <w:t>: Zoznam dvojíc súradníc podobne ako pri bodoch, ale obsahuje len toľko centier, koľko je požadovaných klastrov (napríklad [(c1_x, c1_y), (c2_x, c2_y), ...]).</w:t>
      </w:r>
    </w:p>
    <w:p w14:paraId="5D375A81" w14:textId="00E60D66" w:rsidR="00294403" w:rsidRPr="00294403" w:rsidRDefault="00294403" w:rsidP="00294403">
      <w:pPr>
        <w:spacing w:line="240" w:lineRule="auto"/>
      </w:pPr>
      <w:r w:rsidRPr="00294403">
        <w:rPr>
          <w:b/>
          <w:bCs/>
        </w:rPr>
        <w:t>Klastre (</w:t>
      </w:r>
      <w:proofErr w:type="spellStart"/>
      <w:r w:rsidRPr="00294403">
        <w:rPr>
          <w:b/>
          <w:bCs/>
        </w:rPr>
        <w:t>Clusters</w:t>
      </w:r>
      <w:proofErr w:type="spellEnd"/>
      <w:r w:rsidRPr="00294403">
        <w:rPr>
          <w:b/>
          <w:bCs/>
        </w:rPr>
        <w:t>)</w:t>
      </w:r>
      <w:r w:rsidRPr="00294403">
        <w:t>:</w:t>
      </w:r>
    </w:p>
    <w:p w14:paraId="2F97FC94" w14:textId="77777777" w:rsidR="00294403" w:rsidRPr="00294403" w:rsidRDefault="00294403" w:rsidP="00B940CA">
      <w:pPr>
        <w:spacing w:line="240" w:lineRule="auto"/>
        <w:ind w:left="720"/>
      </w:pPr>
      <w:r w:rsidRPr="00294403">
        <w:t>Klastre sú reprezentované ako zoznam zoznamov. Každý klaster je zoznam bodov, ktoré k nemu patria.</w:t>
      </w:r>
    </w:p>
    <w:p w14:paraId="74C17AF3" w14:textId="77777777" w:rsidR="00294403" w:rsidRPr="00294403" w:rsidRDefault="00294403" w:rsidP="00B940CA">
      <w:pPr>
        <w:spacing w:line="240" w:lineRule="auto"/>
        <w:ind w:left="720"/>
      </w:pPr>
      <w:r w:rsidRPr="00294403">
        <w:rPr>
          <w:b/>
          <w:bCs/>
        </w:rPr>
        <w:t>Pri k-</w:t>
      </w:r>
      <w:proofErr w:type="spellStart"/>
      <w:r w:rsidRPr="00294403">
        <w:rPr>
          <w:b/>
          <w:bCs/>
        </w:rPr>
        <w:t>means</w:t>
      </w:r>
      <w:proofErr w:type="spellEnd"/>
      <w:r w:rsidRPr="00294403">
        <w:t>: Pre každý klaster sa body priraďujú na základe najbližšieho centra (</w:t>
      </w:r>
      <w:proofErr w:type="spellStart"/>
      <w:r w:rsidRPr="00294403">
        <w:t>centroidu</w:t>
      </w:r>
      <w:proofErr w:type="spellEnd"/>
      <w:r w:rsidRPr="00294403">
        <w:t xml:space="preserve"> alebo </w:t>
      </w:r>
      <w:proofErr w:type="spellStart"/>
      <w:r w:rsidRPr="00294403">
        <w:t>medoidu</w:t>
      </w:r>
      <w:proofErr w:type="spellEnd"/>
      <w:r w:rsidRPr="00294403">
        <w:t>). Klastre sa aktualizujú každou iteráciou, kým sa centrá stabilizujú.</w:t>
      </w:r>
    </w:p>
    <w:p w14:paraId="3D96BD87" w14:textId="0187D73F" w:rsidR="00294403" w:rsidRPr="00294403" w:rsidRDefault="00294403" w:rsidP="00B940CA">
      <w:pPr>
        <w:spacing w:line="240" w:lineRule="auto"/>
        <w:ind w:left="720"/>
      </w:pPr>
      <w:r w:rsidRPr="00294403">
        <w:rPr>
          <w:b/>
          <w:bCs/>
        </w:rPr>
        <w:t>Pri divíznom zhlukovaní</w:t>
      </w:r>
      <w:r w:rsidRPr="00294403">
        <w:t xml:space="preserve">: Klastre sú inicializované s jedným veľkým klastrom obsahujúcim všetky body, ktorý sa následne delí na dva menšie klastre. Tento proces </w:t>
      </w:r>
      <w:r w:rsidRPr="00294403">
        <w:lastRenderedPageBreak/>
        <w:t>pokračuje, kým sú všetky klastre dostatočne kompaktné (pri vyhovujúcej priemernej vzdialenosti</w:t>
      </w:r>
      <w:r w:rsidR="000B069F">
        <w:t xml:space="preserve"> 500</w:t>
      </w:r>
      <w:r w:rsidRPr="00294403">
        <w:t>).</w:t>
      </w:r>
    </w:p>
    <w:p w14:paraId="5AF1CA9E" w14:textId="77777777" w:rsidR="00294403" w:rsidRPr="00294403" w:rsidRDefault="00294403" w:rsidP="000B069F">
      <w:pPr>
        <w:spacing w:line="240" w:lineRule="auto"/>
        <w:ind w:left="720"/>
      </w:pPr>
      <w:r w:rsidRPr="00294403">
        <w:rPr>
          <w:b/>
          <w:bCs/>
        </w:rPr>
        <w:t>Typ dát</w:t>
      </w:r>
      <w:r w:rsidRPr="00294403">
        <w:t>: Klastre sú reprezentované ako zoznam zoznamov, napríklad [[klaster_1_body], [klaster_2_body], ...], kde každý vnútorný zoznam obsahuje body patriace do konkrétneho klastra.</w:t>
      </w:r>
    </w:p>
    <w:p w14:paraId="08F702CB" w14:textId="63F1044E" w:rsidR="00294403" w:rsidRPr="00294403" w:rsidRDefault="00294403" w:rsidP="00294403">
      <w:pPr>
        <w:spacing w:line="240" w:lineRule="auto"/>
      </w:pPr>
      <w:r w:rsidRPr="00294403">
        <w:rPr>
          <w:b/>
          <w:bCs/>
        </w:rPr>
        <w:t>Matica vzdialeností (</w:t>
      </w:r>
      <w:proofErr w:type="spellStart"/>
      <w:r w:rsidRPr="00294403">
        <w:rPr>
          <w:b/>
          <w:bCs/>
        </w:rPr>
        <w:t>Distances</w:t>
      </w:r>
      <w:proofErr w:type="spellEnd"/>
      <w:r w:rsidRPr="00294403">
        <w:rPr>
          <w:b/>
          <w:bCs/>
        </w:rPr>
        <w:t>)</w:t>
      </w:r>
      <w:r w:rsidRPr="00294403">
        <w:t>:</w:t>
      </w:r>
    </w:p>
    <w:p w14:paraId="0732CEBC" w14:textId="77777777" w:rsidR="00294403" w:rsidRPr="00294403" w:rsidRDefault="00294403" w:rsidP="000B069F">
      <w:pPr>
        <w:spacing w:line="240" w:lineRule="auto"/>
        <w:ind w:left="720"/>
      </w:pPr>
      <w:r w:rsidRPr="00294403">
        <w:t xml:space="preserve">Matica vzdialeností vypočítaná vo funkcii </w:t>
      </w:r>
      <w:proofErr w:type="spellStart"/>
      <w:r w:rsidRPr="00294403">
        <w:t>dist_calc</w:t>
      </w:r>
      <w:proofErr w:type="spellEnd"/>
      <w:r w:rsidRPr="00294403">
        <w:t xml:space="preserve"> ukladá vzdialenosti každého bodu k všetkým centrám, čím umožňuje efektívne priradenie bodov k najbližšiemu centru.</w:t>
      </w:r>
    </w:p>
    <w:p w14:paraId="4331C37C" w14:textId="77777777" w:rsidR="00294403" w:rsidRPr="00294403" w:rsidRDefault="00294403" w:rsidP="000B069F">
      <w:pPr>
        <w:spacing w:line="240" w:lineRule="auto"/>
        <w:ind w:left="720"/>
      </w:pPr>
      <w:r w:rsidRPr="00294403">
        <w:rPr>
          <w:b/>
          <w:bCs/>
        </w:rPr>
        <w:t>Typ dát</w:t>
      </w:r>
      <w:r w:rsidRPr="00294403">
        <w:t xml:space="preserve">: Matica je </w:t>
      </w:r>
      <w:proofErr w:type="spellStart"/>
      <w:r w:rsidRPr="00294403">
        <w:t>numpy</w:t>
      </w:r>
      <w:proofErr w:type="spellEnd"/>
      <w:r w:rsidRPr="00294403">
        <w:t xml:space="preserve"> 2D pole s rozmermi (</w:t>
      </w:r>
      <w:proofErr w:type="spellStart"/>
      <w:r w:rsidRPr="00294403">
        <w:t>num_points</w:t>
      </w:r>
      <w:proofErr w:type="spellEnd"/>
      <w:r w:rsidRPr="00294403">
        <w:t xml:space="preserve">, </w:t>
      </w:r>
      <w:proofErr w:type="spellStart"/>
      <w:r w:rsidRPr="00294403">
        <w:t>num_clus</w:t>
      </w:r>
      <w:proofErr w:type="spellEnd"/>
      <w:r w:rsidRPr="00294403">
        <w:t>), kde každý riadok predstavuje bod a každý stĺpec vzdialenosť tohto bodu k určitému centru.</w:t>
      </w:r>
    </w:p>
    <w:p w14:paraId="672546EF" w14:textId="5EB3480A" w:rsidR="00294403" w:rsidRPr="00294403" w:rsidRDefault="00294403" w:rsidP="00294403">
      <w:pPr>
        <w:spacing w:line="240" w:lineRule="auto"/>
      </w:pPr>
      <w:r w:rsidRPr="00294403">
        <w:rPr>
          <w:b/>
          <w:bCs/>
        </w:rPr>
        <w:t xml:space="preserve">Vizualizácia pomocou </w:t>
      </w:r>
      <w:proofErr w:type="spellStart"/>
      <w:r w:rsidRPr="00294403">
        <w:rPr>
          <w:b/>
          <w:bCs/>
        </w:rPr>
        <w:t>Tkinter</w:t>
      </w:r>
      <w:proofErr w:type="spellEnd"/>
      <w:r w:rsidRPr="00294403">
        <w:t>:</w:t>
      </w:r>
    </w:p>
    <w:p w14:paraId="1C1F2554" w14:textId="331AEB7D" w:rsidR="00294403" w:rsidRPr="00294403" w:rsidRDefault="00294403" w:rsidP="00294403">
      <w:pPr>
        <w:numPr>
          <w:ilvl w:val="0"/>
          <w:numId w:val="8"/>
        </w:numPr>
        <w:spacing w:line="240" w:lineRule="auto"/>
      </w:pPr>
      <w:r w:rsidRPr="00294403">
        <w:t xml:space="preserve">Program vykresľuje body a centrá klastrov na plátno pomocou knižnice </w:t>
      </w:r>
      <w:proofErr w:type="spellStart"/>
      <w:r w:rsidRPr="00294403">
        <w:t>Tkinter</w:t>
      </w:r>
      <w:proofErr w:type="spellEnd"/>
      <w:r w:rsidRPr="00294403">
        <w:t xml:space="preserve">. Každý bod sa zobrazuje ako malý kruh a centrum klastra </w:t>
      </w:r>
      <w:r w:rsidR="00A65D81">
        <w:t xml:space="preserve">je zobrazený ako </w:t>
      </w:r>
      <w:r w:rsidRPr="00294403">
        <w:t>kruh, pričom klastre sú odlíšené farebne.</w:t>
      </w:r>
    </w:p>
    <w:p w14:paraId="4BBB6115" w14:textId="77777777" w:rsidR="00840BB2" w:rsidRPr="00840BB2" w:rsidRDefault="00840BB2" w:rsidP="00840BB2"/>
    <w:p w14:paraId="5E6C2C51" w14:textId="551F8F7A" w:rsidR="007F72D7" w:rsidRDefault="007F72D7" w:rsidP="007F72D7">
      <w:pPr>
        <w:pStyle w:val="Nadpis2"/>
        <w:rPr>
          <w:b/>
          <w:bCs/>
        </w:rPr>
      </w:pPr>
      <w:r>
        <w:rPr>
          <w:b/>
          <w:bCs/>
        </w:rPr>
        <w:t xml:space="preserve">Klastrovanie </w:t>
      </w:r>
      <w:r w:rsidR="00324303">
        <w:rPr>
          <w:b/>
          <w:bCs/>
        </w:rPr>
        <w:t>K</w:t>
      </w:r>
      <w:r w:rsidR="00FF0B11">
        <w:rPr>
          <w:b/>
          <w:bCs/>
        </w:rPr>
        <w:t>-</w:t>
      </w:r>
      <w:proofErr w:type="spellStart"/>
      <w:r w:rsidR="00FF0B11">
        <w:rPr>
          <w:b/>
          <w:bCs/>
        </w:rPr>
        <w:t>means</w:t>
      </w:r>
      <w:proofErr w:type="spellEnd"/>
      <w:r w:rsidR="00FF0B11">
        <w:rPr>
          <w:b/>
          <w:bCs/>
        </w:rPr>
        <w:t xml:space="preserve"> (</w:t>
      </w:r>
      <w:proofErr w:type="spellStart"/>
      <w:r w:rsidR="00FF0B11">
        <w:rPr>
          <w:b/>
          <w:bCs/>
        </w:rPr>
        <w:t>centroid</w:t>
      </w:r>
      <w:proofErr w:type="spellEnd"/>
      <w:r w:rsidR="00FF0B11">
        <w:rPr>
          <w:b/>
          <w:bCs/>
        </w:rPr>
        <w:t>) algoritmom</w:t>
      </w:r>
    </w:p>
    <w:p w14:paraId="573F8583" w14:textId="3C2EC43A" w:rsidR="00FF0B11" w:rsidRDefault="00D70E55" w:rsidP="00FF0B11">
      <w:r w:rsidRPr="00D70E55">
        <w:t>K-</w:t>
      </w:r>
      <w:proofErr w:type="spellStart"/>
      <w:r w:rsidRPr="00D70E55">
        <w:t>means</w:t>
      </w:r>
      <w:proofErr w:type="spellEnd"/>
      <w:r w:rsidRPr="00D70E55">
        <w:t xml:space="preserve"> je algoritmus zhlukovania, ktorý pracuje na princípe priraďovania bodov k </w:t>
      </w:r>
      <w:proofErr w:type="spellStart"/>
      <w:r w:rsidRPr="00D70E55">
        <w:rPr>
          <w:i/>
          <w:iCs/>
        </w:rPr>
        <w:t>k</w:t>
      </w:r>
      <w:proofErr w:type="spellEnd"/>
      <w:r w:rsidRPr="00D70E55">
        <w:t xml:space="preserve"> rôznym zhlukom (klastrom) podľa ich podobnosti. Pre verziu, kde stredom klastrov je </w:t>
      </w:r>
      <w:proofErr w:type="spellStart"/>
      <w:r w:rsidRPr="00D70E55">
        <w:rPr>
          <w:b/>
          <w:bCs/>
        </w:rPr>
        <w:t>centroid</w:t>
      </w:r>
      <w:proofErr w:type="spellEnd"/>
      <w:r w:rsidRPr="00D70E55">
        <w:t>, algoritmus funguje</w:t>
      </w:r>
      <w:r w:rsidR="00316AF3">
        <w:t xml:space="preserve"> v programe</w:t>
      </w:r>
      <w:r w:rsidRPr="00D70E55">
        <w:t xml:space="preserve"> nasledovne</w:t>
      </w:r>
      <w:r w:rsidR="00316AF3">
        <w:t>:</w:t>
      </w:r>
    </w:p>
    <w:p w14:paraId="298E6F70" w14:textId="4224C611" w:rsidR="00316AF3" w:rsidRPr="00452D8E" w:rsidRDefault="009407AA" w:rsidP="00FF0B11">
      <w:r>
        <w:rPr>
          <w:b/>
          <w:bCs/>
        </w:rPr>
        <w:t>Inicializácia centier</w:t>
      </w:r>
      <w:r w:rsidR="00D51C11">
        <w:rPr>
          <w:b/>
          <w:bCs/>
        </w:rPr>
        <w:t xml:space="preserve">: </w:t>
      </w:r>
      <w:r w:rsidR="00D51C11" w:rsidRPr="00D51C11">
        <w:t xml:space="preserve">Náhodne vyberieme </w:t>
      </w:r>
      <w:r w:rsidR="00D51C11" w:rsidRPr="00D51C11">
        <w:rPr>
          <w:i/>
          <w:iCs/>
        </w:rPr>
        <w:t>k</w:t>
      </w:r>
      <w:r w:rsidR="00D51C11" w:rsidRPr="00D51C11">
        <w:t xml:space="preserve"> bodov v priestore ako počiatočné centrá klastrov (</w:t>
      </w:r>
      <w:proofErr w:type="spellStart"/>
      <w:r w:rsidR="00D51C11" w:rsidRPr="00D51C11">
        <w:t>centroidy</w:t>
      </w:r>
      <w:proofErr w:type="spellEnd"/>
      <w:r w:rsidR="00D51C11" w:rsidRPr="00D51C11">
        <w:t xml:space="preserve">). </w:t>
      </w:r>
      <w:r w:rsidR="00380679">
        <w:t>N</w:t>
      </w:r>
      <w:r w:rsidR="00D51C11" w:rsidRPr="00D51C11">
        <w:t>a efektívnejšie rozmiestnenie centier</w:t>
      </w:r>
      <w:r w:rsidR="00380679">
        <w:t xml:space="preserve"> bude použité </w:t>
      </w:r>
      <w:r w:rsidR="00452D8E" w:rsidRPr="00452D8E">
        <w:rPr>
          <w:b/>
          <w:bCs/>
        </w:rPr>
        <w:t>K-</w:t>
      </w:r>
      <w:proofErr w:type="spellStart"/>
      <w:r w:rsidR="00452D8E" w:rsidRPr="00452D8E">
        <w:rPr>
          <w:b/>
          <w:bCs/>
        </w:rPr>
        <w:t>means</w:t>
      </w:r>
      <w:proofErr w:type="spellEnd"/>
      <w:r w:rsidR="00452D8E" w:rsidRPr="00452D8E">
        <w:rPr>
          <w:b/>
          <w:bCs/>
        </w:rPr>
        <w:t>++</w:t>
      </w:r>
      <w:r w:rsidR="00452D8E">
        <w:t>.</w:t>
      </w:r>
    </w:p>
    <w:p w14:paraId="5CF52855" w14:textId="54D5AA37" w:rsidR="00C55883" w:rsidRDefault="00C57013" w:rsidP="00FF0B11">
      <w:r>
        <w:rPr>
          <w:b/>
          <w:bCs/>
        </w:rPr>
        <w:t xml:space="preserve">Priraďovanie bodov: </w:t>
      </w:r>
      <w:r w:rsidR="006062B7" w:rsidRPr="006062B7">
        <w:t xml:space="preserve">Každý bod v priestore priradíme k najbližšiemu centru (podľa Euklidovskej vzdialenosti), čím vytvoríme </w:t>
      </w:r>
      <w:r w:rsidR="006062B7" w:rsidRPr="006062B7">
        <w:rPr>
          <w:i/>
          <w:iCs/>
        </w:rPr>
        <w:t>k</w:t>
      </w:r>
      <w:r w:rsidR="006062B7">
        <w:t> </w:t>
      </w:r>
      <w:r w:rsidR="006062B7" w:rsidRPr="006062B7">
        <w:t>klastrov</w:t>
      </w:r>
      <w:r w:rsidR="006062B7">
        <w:t>.</w:t>
      </w:r>
    </w:p>
    <w:p w14:paraId="4691FBC9" w14:textId="48CD052A" w:rsidR="006062B7" w:rsidRDefault="006062B7" w:rsidP="00FF0B11">
      <w:r>
        <w:rPr>
          <w:b/>
          <w:bCs/>
        </w:rPr>
        <w:t xml:space="preserve">Aktualizácia </w:t>
      </w:r>
      <w:proofErr w:type="spellStart"/>
      <w:r>
        <w:rPr>
          <w:b/>
          <w:bCs/>
        </w:rPr>
        <w:t>centroidov</w:t>
      </w:r>
      <w:proofErr w:type="spellEnd"/>
      <w:r>
        <w:rPr>
          <w:b/>
          <w:bCs/>
        </w:rPr>
        <w:t>:</w:t>
      </w:r>
      <w:r w:rsidR="00F1573F">
        <w:rPr>
          <w:b/>
          <w:bCs/>
        </w:rPr>
        <w:t xml:space="preserve"> </w:t>
      </w:r>
      <w:r w:rsidR="00BF130C" w:rsidRPr="00BF130C">
        <w:t xml:space="preserve">Pre každý klaster vypočítame nový </w:t>
      </w:r>
      <w:proofErr w:type="spellStart"/>
      <w:r w:rsidR="00BF130C" w:rsidRPr="00BF130C">
        <w:t>centroid</w:t>
      </w:r>
      <w:proofErr w:type="spellEnd"/>
      <w:r w:rsidR="00BF130C" w:rsidRPr="00BF130C">
        <w:t xml:space="preserve"> ako aritmetický priemer všetkých bodov v danom klastri. Tento nový </w:t>
      </w:r>
      <w:proofErr w:type="spellStart"/>
      <w:r w:rsidR="00BF130C" w:rsidRPr="00BF130C">
        <w:t>centroid</w:t>
      </w:r>
      <w:proofErr w:type="spellEnd"/>
      <w:r w:rsidR="00BF130C" w:rsidRPr="00BF130C">
        <w:t xml:space="preserve"> sa stane novým stredom klastra</w:t>
      </w:r>
      <w:r w:rsidR="00BF130C">
        <w:t>.</w:t>
      </w:r>
    </w:p>
    <w:p w14:paraId="0A57E14F" w14:textId="7B8417EB" w:rsidR="00BF130C" w:rsidRDefault="00BF130C" w:rsidP="00FF0B11">
      <w:r>
        <w:rPr>
          <w:b/>
          <w:bCs/>
        </w:rPr>
        <w:t xml:space="preserve">Opakovanie priraďovania bodov a aktualizácie </w:t>
      </w:r>
      <w:proofErr w:type="spellStart"/>
      <w:r>
        <w:rPr>
          <w:b/>
          <w:bCs/>
        </w:rPr>
        <w:t>centroidov</w:t>
      </w:r>
      <w:proofErr w:type="spellEnd"/>
      <w:r>
        <w:rPr>
          <w:b/>
          <w:bCs/>
        </w:rPr>
        <w:t xml:space="preserve">: </w:t>
      </w:r>
      <w:r w:rsidR="00E809F3" w:rsidRPr="00E809F3">
        <w:t xml:space="preserve">Kroky priraďovania a aktualizácie opakujeme, kým sa </w:t>
      </w:r>
      <w:proofErr w:type="spellStart"/>
      <w:r w:rsidR="00E809F3" w:rsidRPr="00E809F3">
        <w:t>centroidy</w:t>
      </w:r>
      <w:proofErr w:type="spellEnd"/>
      <w:r w:rsidR="00E809F3" w:rsidRPr="00E809F3">
        <w:t xml:space="preserve"> prestanú výrazne meniť alebo kým algoritmus dosiahne preddefinovan</w:t>
      </w:r>
      <w:r w:rsidR="00C92C5F">
        <w:t xml:space="preserve">ú </w:t>
      </w:r>
      <w:r w:rsidR="007B2CA1">
        <w:t>podmienku.</w:t>
      </w:r>
    </w:p>
    <w:p w14:paraId="62D5EBAB" w14:textId="77777777" w:rsidR="0039085A" w:rsidRDefault="0039085A" w:rsidP="00FF0B11"/>
    <w:p w14:paraId="31AA9792" w14:textId="3E9922F0" w:rsidR="007D6540" w:rsidRDefault="007D6540" w:rsidP="007D6540">
      <w:pPr>
        <w:pStyle w:val="Nadpis2"/>
        <w:rPr>
          <w:b/>
          <w:bCs/>
        </w:rPr>
      </w:pPr>
      <w:r>
        <w:rPr>
          <w:b/>
          <w:bCs/>
        </w:rPr>
        <w:t>Generovanie bodov</w:t>
      </w:r>
    </w:p>
    <w:p w14:paraId="11B84337" w14:textId="4DBF1D8E" w:rsidR="007D6540" w:rsidRDefault="001D595B" w:rsidP="007D6540">
      <w:r>
        <w:t>Po úspešnom user-</w:t>
      </w:r>
      <w:proofErr w:type="spellStart"/>
      <w:r>
        <w:t>inpute</w:t>
      </w:r>
      <w:proofErr w:type="spellEnd"/>
      <w:r>
        <w:t xml:space="preserve"> sa </w:t>
      </w:r>
      <w:r w:rsidR="00950A23">
        <w:t xml:space="preserve">spustí funkcia </w:t>
      </w:r>
      <w:r w:rsidR="002511B9" w:rsidRPr="002511B9">
        <w:rPr>
          <w:b/>
          <w:bCs/>
        </w:rPr>
        <w:t>init_20</w:t>
      </w:r>
      <w:r w:rsidR="006E59BC">
        <w:rPr>
          <w:b/>
          <w:bCs/>
        </w:rPr>
        <w:t>()</w:t>
      </w:r>
      <w:r w:rsidR="006E59BC">
        <w:t xml:space="preserve">, ktorá vygeneruje 20 unikátnych bodov </w:t>
      </w:r>
      <w:r w:rsidR="00A84202">
        <w:t xml:space="preserve">do 2D priestoru. Tento priestor </w:t>
      </w:r>
      <w:r w:rsidR="00A84202" w:rsidRPr="00A84202">
        <w:t>má rozmery X a Y, v intervaloch od -5000 do +5000.</w:t>
      </w:r>
    </w:p>
    <w:p w14:paraId="5472C3D6" w14:textId="790B702D" w:rsidR="00103B6D" w:rsidRDefault="00103B6D" w:rsidP="007D6540">
      <w:r>
        <w:t xml:space="preserve">Následne po vygenerovaní týchto 20 bodov sa spustí funkcia </w:t>
      </w:r>
      <w:proofErr w:type="spellStart"/>
      <w:r w:rsidR="00DC2CF4">
        <w:rPr>
          <w:b/>
          <w:bCs/>
        </w:rPr>
        <w:t>generate_more</w:t>
      </w:r>
      <w:proofErr w:type="spellEnd"/>
      <w:r w:rsidR="00DC2CF4">
        <w:rPr>
          <w:b/>
          <w:bCs/>
        </w:rPr>
        <w:t>(</w:t>
      </w:r>
      <w:proofErr w:type="spellStart"/>
      <w:r w:rsidR="00DC2CF4">
        <w:rPr>
          <w:b/>
          <w:bCs/>
        </w:rPr>
        <w:t>count</w:t>
      </w:r>
      <w:proofErr w:type="spellEnd"/>
      <w:r w:rsidR="00DC2CF4">
        <w:rPr>
          <w:b/>
          <w:bCs/>
        </w:rPr>
        <w:t>)</w:t>
      </w:r>
      <w:r w:rsidR="00DC2CF4">
        <w:t xml:space="preserve">, ktorá vygeneruje ďalších </w:t>
      </w:r>
      <w:proofErr w:type="spellStart"/>
      <w:r w:rsidR="00AF22A9">
        <w:rPr>
          <w:i/>
          <w:iCs/>
        </w:rPr>
        <w:t>count</w:t>
      </w:r>
      <w:proofErr w:type="spellEnd"/>
      <w:r w:rsidR="00AF22A9">
        <w:rPr>
          <w:i/>
          <w:iCs/>
        </w:rPr>
        <w:t>-</w:t>
      </w:r>
      <w:r w:rsidR="00AF22A9">
        <w:t>bodov, v tomto prípade 40 000.</w:t>
      </w:r>
      <w:r w:rsidR="00081EC1">
        <w:t xml:space="preserve"> Tieto body sú generované nasledovným spôsobom:</w:t>
      </w:r>
    </w:p>
    <w:p w14:paraId="2F199121" w14:textId="33172FD6" w:rsidR="00546BD0" w:rsidRPr="00546BD0" w:rsidRDefault="00546BD0" w:rsidP="00546BD0">
      <w:pPr>
        <w:numPr>
          <w:ilvl w:val="0"/>
          <w:numId w:val="2"/>
        </w:numPr>
        <w:rPr>
          <w:sz w:val="20"/>
          <w:szCs w:val="20"/>
        </w:rPr>
      </w:pPr>
      <w:r w:rsidRPr="00546BD0">
        <w:rPr>
          <w:sz w:val="20"/>
          <w:szCs w:val="20"/>
        </w:rPr>
        <w:t xml:space="preserve">Náhodne </w:t>
      </w:r>
      <w:r w:rsidR="00615A94" w:rsidRPr="00615A94">
        <w:rPr>
          <w:sz w:val="20"/>
          <w:szCs w:val="20"/>
        </w:rPr>
        <w:t xml:space="preserve">sa </w:t>
      </w:r>
      <w:r w:rsidRPr="00546BD0">
        <w:rPr>
          <w:sz w:val="20"/>
          <w:szCs w:val="20"/>
        </w:rPr>
        <w:t>vyber</w:t>
      </w:r>
      <w:r w:rsidR="00615A94" w:rsidRPr="00615A94">
        <w:rPr>
          <w:sz w:val="20"/>
          <w:szCs w:val="20"/>
        </w:rPr>
        <w:t>ie</w:t>
      </w:r>
      <w:r w:rsidRPr="00546BD0">
        <w:rPr>
          <w:sz w:val="20"/>
          <w:szCs w:val="20"/>
        </w:rPr>
        <w:t xml:space="preserve"> jeden zo </w:t>
      </w:r>
      <w:r w:rsidRPr="00546BD0">
        <w:rPr>
          <w:b/>
          <w:bCs/>
          <w:sz w:val="20"/>
          <w:szCs w:val="20"/>
        </w:rPr>
        <w:t>všetkých doteraz vytvorených</w:t>
      </w:r>
      <w:r w:rsidRPr="00546BD0">
        <w:rPr>
          <w:sz w:val="20"/>
          <w:szCs w:val="20"/>
        </w:rPr>
        <w:t> bodov v 2D priestore. (nie len z prvých 20)</w:t>
      </w:r>
    </w:p>
    <w:p w14:paraId="02E16E0B" w14:textId="2762463D" w:rsidR="00546BD0" w:rsidRPr="00546BD0" w:rsidRDefault="00546BD0" w:rsidP="00546BD0">
      <w:pPr>
        <w:numPr>
          <w:ilvl w:val="0"/>
          <w:numId w:val="2"/>
        </w:numPr>
        <w:rPr>
          <w:sz w:val="20"/>
          <w:szCs w:val="20"/>
        </w:rPr>
      </w:pPr>
      <w:r w:rsidRPr="00546BD0">
        <w:rPr>
          <w:sz w:val="20"/>
          <w:szCs w:val="20"/>
        </w:rPr>
        <w:t xml:space="preserve">Vygeneruje </w:t>
      </w:r>
      <w:r w:rsidR="00615A94" w:rsidRPr="00615A94">
        <w:rPr>
          <w:sz w:val="20"/>
          <w:szCs w:val="20"/>
        </w:rPr>
        <w:t xml:space="preserve">sa </w:t>
      </w:r>
      <w:r w:rsidRPr="00546BD0">
        <w:rPr>
          <w:sz w:val="20"/>
          <w:szCs w:val="20"/>
        </w:rPr>
        <w:t xml:space="preserve">náhodné číslo </w:t>
      </w:r>
      <w:proofErr w:type="spellStart"/>
      <w:r w:rsidRPr="00546BD0">
        <w:rPr>
          <w:b/>
          <w:bCs/>
          <w:sz w:val="20"/>
          <w:szCs w:val="20"/>
        </w:rPr>
        <w:t>X_offset</w:t>
      </w:r>
      <w:proofErr w:type="spellEnd"/>
      <w:r w:rsidRPr="00546BD0">
        <w:rPr>
          <w:sz w:val="20"/>
          <w:szCs w:val="20"/>
        </w:rPr>
        <w:t xml:space="preserve"> v intervale od -100 do +100</w:t>
      </w:r>
    </w:p>
    <w:p w14:paraId="1D474150" w14:textId="13273F64" w:rsidR="00546BD0" w:rsidRPr="00546BD0" w:rsidRDefault="00546BD0" w:rsidP="00546BD0">
      <w:pPr>
        <w:numPr>
          <w:ilvl w:val="0"/>
          <w:numId w:val="2"/>
        </w:numPr>
        <w:rPr>
          <w:sz w:val="20"/>
          <w:szCs w:val="20"/>
        </w:rPr>
      </w:pPr>
      <w:r w:rsidRPr="00546BD0">
        <w:rPr>
          <w:sz w:val="20"/>
          <w:szCs w:val="20"/>
        </w:rPr>
        <w:t xml:space="preserve">Vygeneruje </w:t>
      </w:r>
      <w:r w:rsidR="00615A94" w:rsidRPr="00615A94">
        <w:rPr>
          <w:sz w:val="20"/>
          <w:szCs w:val="20"/>
        </w:rPr>
        <w:t xml:space="preserve">sa </w:t>
      </w:r>
      <w:r w:rsidRPr="00546BD0">
        <w:rPr>
          <w:sz w:val="20"/>
          <w:szCs w:val="20"/>
        </w:rPr>
        <w:t xml:space="preserve">náhodné číslo </w:t>
      </w:r>
      <w:proofErr w:type="spellStart"/>
      <w:r w:rsidRPr="00546BD0">
        <w:rPr>
          <w:b/>
          <w:bCs/>
          <w:sz w:val="20"/>
          <w:szCs w:val="20"/>
        </w:rPr>
        <w:t>Y_offset</w:t>
      </w:r>
      <w:proofErr w:type="spellEnd"/>
      <w:r w:rsidRPr="00546BD0">
        <w:rPr>
          <w:sz w:val="20"/>
          <w:szCs w:val="20"/>
        </w:rPr>
        <w:t xml:space="preserve"> v intervale od -100 do +100</w:t>
      </w:r>
    </w:p>
    <w:p w14:paraId="0CE2901E" w14:textId="73E10F04" w:rsidR="002B6EDB" w:rsidRPr="00615A94" w:rsidRDefault="002B6EDB" w:rsidP="00546BD0">
      <w:pPr>
        <w:numPr>
          <w:ilvl w:val="0"/>
          <w:numId w:val="2"/>
        </w:numPr>
        <w:rPr>
          <w:sz w:val="20"/>
          <w:szCs w:val="20"/>
        </w:rPr>
      </w:pPr>
      <w:r w:rsidRPr="00615A94">
        <w:rPr>
          <w:sz w:val="20"/>
          <w:szCs w:val="20"/>
        </w:rPr>
        <w:lastRenderedPageBreak/>
        <w:t xml:space="preserve">Pripočíta sa </w:t>
      </w:r>
      <w:proofErr w:type="spellStart"/>
      <w:r w:rsidRPr="00615A94">
        <w:rPr>
          <w:sz w:val="20"/>
          <w:szCs w:val="20"/>
        </w:rPr>
        <w:t>X_offset</w:t>
      </w:r>
      <w:proofErr w:type="spellEnd"/>
      <w:r w:rsidRPr="00615A94">
        <w:rPr>
          <w:sz w:val="20"/>
          <w:szCs w:val="20"/>
        </w:rPr>
        <w:t xml:space="preserve"> a </w:t>
      </w:r>
      <w:proofErr w:type="spellStart"/>
      <w:r w:rsidRPr="00615A94">
        <w:rPr>
          <w:sz w:val="20"/>
          <w:szCs w:val="20"/>
        </w:rPr>
        <w:t>Y_offset</w:t>
      </w:r>
      <w:proofErr w:type="spellEnd"/>
      <w:r w:rsidRPr="00615A94">
        <w:rPr>
          <w:sz w:val="20"/>
          <w:szCs w:val="20"/>
        </w:rPr>
        <w:t xml:space="preserve"> k súradniciam </w:t>
      </w:r>
      <w:r w:rsidR="00AD622B" w:rsidRPr="00615A94">
        <w:rPr>
          <w:sz w:val="20"/>
          <w:szCs w:val="20"/>
        </w:rPr>
        <w:t xml:space="preserve">bodu a ak súradnice presahujú 2D priestor, generujú sa nové </w:t>
      </w:r>
      <w:proofErr w:type="spellStart"/>
      <w:r w:rsidR="00AD622B" w:rsidRPr="00615A94">
        <w:rPr>
          <w:sz w:val="20"/>
          <w:szCs w:val="20"/>
        </w:rPr>
        <w:t>offsety</w:t>
      </w:r>
      <w:proofErr w:type="spellEnd"/>
      <w:r w:rsidR="00AD622B" w:rsidRPr="00615A94">
        <w:rPr>
          <w:sz w:val="20"/>
          <w:szCs w:val="20"/>
        </w:rPr>
        <w:t xml:space="preserve"> až kým nebudú korektné.</w:t>
      </w:r>
    </w:p>
    <w:p w14:paraId="51A15F13" w14:textId="764ACC6A" w:rsidR="00546BD0" w:rsidRDefault="00615A94" w:rsidP="00546BD0">
      <w:pPr>
        <w:numPr>
          <w:ilvl w:val="0"/>
          <w:numId w:val="2"/>
        </w:numPr>
        <w:rPr>
          <w:sz w:val="20"/>
          <w:szCs w:val="20"/>
        </w:rPr>
      </w:pPr>
      <w:r w:rsidRPr="00615A94">
        <w:rPr>
          <w:sz w:val="20"/>
          <w:szCs w:val="20"/>
        </w:rPr>
        <w:t>N</w:t>
      </w:r>
      <w:r w:rsidR="00546BD0" w:rsidRPr="00546BD0">
        <w:rPr>
          <w:sz w:val="20"/>
          <w:szCs w:val="20"/>
        </w:rPr>
        <w:t xml:space="preserve">ový bod </w:t>
      </w:r>
      <w:r w:rsidRPr="00615A94">
        <w:rPr>
          <w:sz w:val="20"/>
          <w:szCs w:val="20"/>
        </w:rPr>
        <w:t xml:space="preserve">sa pridá </w:t>
      </w:r>
      <w:r w:rsidR="00546BD0" w:rsidRPr="00546BD0">
        <w:rPr>
          <w:sz w:val="20"/>
          <w:szCs w:val="20"/>
        </w:rPr>
        <w:t xml:space="preserve">do 2D priestoru, ktorý bude mať súradnice ako náhodne vybraný bod v kroku 1, pričom tieto súradnice budú posunuté o </w:t>
      </w:r>
      <w:proofErr w:type="spellStart"/>
      <w:r w:rsidR="00546BD0" w:rsidRPr="00546BD0">
        <w:rPr>
          <w:sz w:val="20"/>
          <w:szCs w:val="20"/>
        </w:rPr>
        <w:t>X_offset</w:t>
      </w:r>
      <w:proofErr w:type="spellEnd"/>
      <w:r w:rsidR="00546BD0" w:rsidRPr="00546BD0">
        <w:rPr>
          <w:sz w:val="20"/>
          <w:szCs w:val="20"/>
        </w:rPr>
        <w:t xml:space="preserve"> a </w:t>
      </w:r>
      <w:proofErr w:type="spellStart"/>
      <w:r w:rsidR="00546BD0" w:rsidRPr="00546BD0">
        <w:rPr>
          <w:sz w:val="20"/>
          <w:szCs w:val="20"/>
        </w:rPr>
        <w:t>Y_offset</w:t>
      </w:r>
      <w:proofErr w:type="spellEnd"/>
    </w:p>
    <w:p w14:paraId="4CF7584B" w14:textId="1668DE9E" w:rsidR="00C5339D" w:rsidRPr="00546BD0" w:rsidRDefault="00C5339D" w:rsidP="002C1CFB">
      <w:pPr>
        <w:rPr>
          <w:sz w:val="20"/>
          <w:szCs w:val="20"/>
        </w:rPr>
      </w:pPr>
      <w:r w:rsidRPr="00C5339D">
        <w:rPr>
          <w:sz w:val="20"/>
          <w:szCs w:val="20"/>
        </w:rPr>
        <w:drawing>
          <wp:inline distT="0" distB="0" distL="0" distR="0" wp14:anchorId="50311782" wp14:editId="61095A62">
            <wp:extent cx="4552950" cy="1972845"/>
            <wp:effectExtent l="0" t="0" r="0" b="8890"/>
            <wp:docPr id="1642725679" name="Obrázok 1" descr="Obrázok, na ktorom je text, snímka obrazovky, softvér, multimediálny softvér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725679" name="Obrázok 1" descr="Obrázok, na ktorom je text, snímka obrazovky, softvér, multimediálny softvér&#10;&#10;Automaticky generovaný popi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5460" cy="198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882B2" w14:textId="77777777" w:rsidR="00081EC1" w:rsidRPr="00AF22A9" w:rsidRDefault="00081EC1" w:rsidP="007D6540"/>
    <w:p w14:paraId="13161715" w14:textId="607ED389" w:rsidR="00466C28" w:rsidRDefault="00466C28" w:rsidP="00466C28">
      <w:pPr>
        <w:pStyle w:val="Nadpis2"/>
        <w:rPr>
          <w:b/>
          <w:bCs/>
        </w:rPr>
      </w:pPr>
      <w:r>
        <w:rPr>
          <w:b/>
          <w:bCs/>
        </w:rPr>
        <w:t>Inicializácia centier</w:t>
      </w:r>
    </w:p>
    <w:p w14:paraId="420720AA" w14:textId="0270EACD" w:rsidR="00466C28" w:rsidRDefault="005C3EF5" w:rsidP="00466C28">
      <w:r>
        <w:t xml:space="preserve">Program využíva </w:t>
      </w:r>
      <w:r w:rsidR="00856679" w:rsidRPr="00856679">
        <w:t xml:space="preserve">inicializáciu centier metódou </w:t>
      </w:r>
      <w:r w:rsidR="00856679" w:rsidRPr="00856679">
        <w:rPr>
          <w:b/>
          <w:bCs/>
        </w:rPr>
        <w:t>k-</w:t>
      </w:r>
      <w:proofErr w:type="spellStart"/>
      <w:r w:rsidR="00856679" w:rsidRPr="00856679">
        <w:rPr>
          <w:b/>
          <w:bCs/>
        </w:rPr>
        <w:t>means</w:t>
      </w:r>
      <w:proofErr w:type="spellEnd"/>
      <w:r w:rsidR="00856679" w:rsidRPr="00856679">
        <w:rPr>
          <w:b/>
          <w:bCs/>
        </w:rPr>
        <w:t>++</w:t>
      </w:r>
      <w:r w:rsidR="007112B5">
        <w:rPr>
          <w:b/>
          <w:bCs/>
        </w:rPr>
        <w:t xml:space="preserve">. </w:t>
      </w:r>
      <w:r w:rsidR="007112B5">
        <w:t xml:space="preserve">Táto metóda bola použitá </w:t>
      </w:r>
      <w:r w:rsidR="0072797B">
        <w:t>pre efektívne rozmiestnenie centier</w:t>
      </w:r>
      <w:r w:rsidR="00882E3F">
        <w:t>, čo aj zvyšuje úspešnosť programu.</w:t>
      </w:r>
    </w:p>
    <w:p w14:paraId="294DBD81" w14:textId="6AD6902C" w:rsidR="00DB71D9" w:rsidRDefault="00DB71D9" w:rsidP="00466C28">
      <w:r>
        <w:t>V prípade, že bolo zvolené k-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centroid</w:t>
      </w:r>
      <w:proofErr w:type="spellEnd"/>
      <w:r>
        <w:t xml:space="preserve"> zhlukovanie</w:t>
      </w:r>
      <w:r w:rsidR="00285378">
        <w:t>, program vygeneruje náhodné súradnice</w:t>
      </w:r>
      <w:r w:rsidR="00A9621A">
        <w:t xml:space="preserve"> v rozhraní súradníc.</w:t>
      </w:r>
    </w:p>
    <w:p w14:paraId="11CECA8A" w14:textId="74B645F5" w:rsidR="00A9621A" w:rsidRDefault="00A9621A" w:rsidP="00466C28">
      <w:r>
        <w:t>Ak však bolo zvolené k-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medoid</w:t>
      </w:r>
      <w:proofErr w:type="spellEnd"/>
      <w:r>
        <w:t xml:space="preserve"> zhlukovanie, program vyberie náhodný bod</w:t>
      </w:r>
      <w:r w:rsidR="007D6540">
        <w:t xml:space="preserve"> z už existujúcich bodov</w:t>
      </w:r>
      <w:r w:rsidR="00041DC4">
        <w:t>.</w:t>
      </w:r>
    </w:p>
    <w:p w14:paraId="0BBB7508" w14:textId="11D47382" w:rsidR="007240E1" w:rsidRPr="007240E1" w:rsidRDefault="007240E1" w:rsidP="007240E1">
      <w:r w:rsidRPr="007240E1">
        <w:t xml:space="preserve">Každý ďalší </w:t>
      </w:r>
      <w:proofErr w:type="spellStart"/>
      <w:r w:rsidRPr="007240E1">
        <w:t>centroid</w:t>
      </w:r>
      <w:proofErr w:type="spellEnd"/>
      <w:r w:rsidR="00626EFE">
        <w:t xml:space="preserve"> alebo </w:t>
      </w:r>
      <w:proofErr w:type="spellStart"/>
      <w:r w:rsidR="003E11D9">
        <w:t>medoid</w:t>
      </w:r>
      <w:proofErr w:type="spellEnd"/>
      <w:r w:rsidRPr="007240E1">
        <w:t xml:space="preserve"> je vybraný na základe </w:t>
      </w:r>
      <w:r w:rsidRPr="007240E1">
        <w:rPr>
          <w:b/>
          <w:bCs/>
        </w:rPr>
        <w:t>pravdepodobnosti úmernej vzdialenosti</w:t>
      </w:r>
      <w:r w:rsidRPr="007240E1">
        <w:t xml:space="preserve"> od najbližšieho už existujúceho centra.</w:t>
      </w:r>
    </w:p>
    <w:p w14:paraId="31856B94" w14:textId="2D1736C9" w:rsidR="007240E1" w:rsidRPr="007240E1" w:rsidRDefault="007240E1" w:rsidP="007240E1">
      <w:pPr>
        <w:ind w:left="708"/>
      </w:pPr>
      <w:r w:rsidRPr="007240E1">
        <w:t>Pre každý bod sa spočíta jeho najmenšia vzdialenosť ku každému už zvolenému centru a na základe týchto vzdialeností sa vytvorí rozdelenie pravdepodobností.</w:t>
      </w:r>
    </w:p>
    <w:p w14:paraId="3C2FDC51" w14:textId="1E356612" w:rsidR="00C97932" w:rsidRDefault="007240E1" w:rsidP="00C97932">
      <w:pPr>
        <w:ind w:left="708"/>
      </w:pPr>
      <w:r w:rsidRPr="007240E1">
        <w:t>Náhodne sa vyberie nové centrum, kde pravdepodobnosť výberu každého bodu závisí od jeho vzdialenosti (body, ktoré sú ďalej od existujúcich centier, majú väčšiu šancu stať sa novými centrami)</w:t>
      </w:r>
    </w:p>
    <w:p w14:paraId="77550B80" w14:textId="0AD8D6CA" w:rsidR="00C97932" w:rsidRDefault="00C97932" w:rsidP="00C97932">
      <w:r>
        <w:t xml:space="preserve">Celý proces </w:t>
      </w:r>
      <w:r w:rsidR="008C72BC">
        <w:t xml:space="preserve">zabezpečuje funkcia </w:t>
      </w:r>
      <w:proofErr w:type="spellStart"/>
      <w:r w:rsidR="008C72BC" w:rsidRPr="00712808">
        <w:rPr>
          <w:b/>
          <w:bCs/>
        </w:rPr>
        <w:t>kmeans_</w:t>
      </w:r>
      <w:r w:rsidR="00CC794A">
        <w:rPr>
          <w:b/>
          <w:bCs/>
        </w:rPr>
        <w:t>pp</w:t>
      </w:r>
      <w:proofErr w:type="spellEnd"/>
      <w:r w:rsidR="00CC794A" w:rsidRPr="00712808">
        <w:rPr>
          <w:b/>
          <w:bCs/>
        </w:rPr>
        <w:t xml:space="preserve"> </w:t>
      </w:r>
      <w:r w:rsidR="00712808" w:rsidRPr="00712808">
        <w:rPr>
          <w:b/>
          <w:bCs/>
        </w:rPr>
        <w:t>(</w:t>
      </w:r>
      <w:proofErr w:type="spellStart"/>
      <w:r w:rsidR="00712808" w:rsidRPr="00712808">
        <w:rPr>
          <w:b/>
          <w:bCs/>
        </w:rPr>
        <w:t>arr</w:t>
      </w:r>
      <w:proofErr w:type="spellEnd"/>
      <w:r w:rsidR="00712808" w:rsidRPr="00712808">
        <w:rPr>
          <w:b/>
          <w:bCs/>
        </w:rPr>
        <w:t xml:space="preserve">, k, </w:t>
      </w:r>
      <w:proofErr w:type="spellStart"/>
      <w:r w:rsidR="00712808" w:rsidRPr="00712808">
        <w:rPr>
          <w:b/>
          <w:bCs/>
        </w:rPr>
        <w:t>choice</w:t>
      </w:r>
      <w:proofErr w:type="spellEnd"/>
      <w:r w:rsidR="00712808" w:rsidRPr="00712808">
        <w:rPr>
          <w:b/>
          <w:bCs/>
        </w:rPr>
        <w:t>)</w:t>
      </w:r>
    </w:p>
    <w:p w14:paraId="64083E1C" w14:textId="6F45F6AF" w:rsidR="00D51331" w:rsidRDefault="00CC794A" w:rsidP="002C1CFB">
      <w:r w:rsidRPr="00CC794A">
        <w:drawing>
          <wp:inline distT="0" distB="0" distL="0" distR="0" wp14:anchorId="6A159C6B" wp14:editId="4C299D17">
            <wp:extent cx="3880277" cy="2063750"/>
            <wp:effectExtent l="0" t="0" r="6350" b="0"/>
            <wp:docPr id="23953904" name="Obrázok 1" descr="Obrázok, na ktorom je text, snímka obrazovky, softvér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53904" name="Obrázok 1" descr="Obrázok, na ktorom je text, snímka obrazovky, softvér&#10;&#10;Automaticky generovaný popi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6859" cy="207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82C72" w14:textId="5C50E668" w:rsidR="00F347DF" w:rsidRDefault="001E6500" w:rsidP="00F347DF">
      <w:pPr>
        <w:pStyle w:val="Nadpis2"/>
        <w:rPr>
          <w:b/>
          <w:bCs/>
        </w:rPr>
      </w:pPr>
      <w:r>
        <w:rPr>
          <w:b/>
          <w:bCs/>
        </w:rPr>
        <w:lastRenderedPageBreak/>
        <w:t>Priraďovanie bodov</w:t>
      </w:r>
    </w:p>
    <w:p w14:paraId="3FAB5EB2" w14:textId="65BAF59D" w:rsidR="002D2F4A" w:rsidRDefault="002D2F4A" w:rsidP="002D2F4A">
      <w:r>
        <w:t xml:space="preserve">Ako prvé sa vypočítajú vzdialenosti </w:t>
      </w:r>
      <w:r w:rsidR="00E04E45">
        <w:t>bodov a</w:t>
      </w:r>
      <w:r w:rsidR="00D8505B">
        <w:t> </w:t>
      </w:r>
      <w:r w:rsidR="00E04E45">
        <w:t>centier</w:t>
      </w:r>
      <w:r w:rsidR="00D8505B">
        <w:t xml:space="preserve"> pomocou Euklidovej vzdialenosti </w:t>
      </w:r>
      <w:r w:rsidR="000961BE">
        <w:t>a </w:t>
      </w:r>
      <w:r w:rsidR="00C717DA">
        <w:t>rozšíreni</w:t>
      </w:r>
      <w:r w:rsidR="00F9342F">
        <w:t>e</w:t>
      </w:r>
      <w:r w:rsidR="000961BE">
        <w:t xml:space="preserve"> o novu os </w:t>
      </w:r>
      <w:r w:rsidR="00434A80">
        <w:t xml:space="preserve">(pre </w:t>
      </w:r>
      <w:r w:rsidR="00F9342F">
        <w:t>umožnenie</w:t>
      </w:r>
      <w:r w:rsidR="00434A80">
        <w:t xml:space="preserve"> broadcastu s </w:t>
      </w:r>
      <w:proofErr w:type="spellStart"/>
      <w:r w:rsidR="00434A80" w:rsidRPr="00434A80">
        <w:rPr>
          <w:b/>
          <w:bCs/>
        </w:rPr>
        <w:t>centers_array</w:t>
      </w:r>
      <w:proofErr w:type="spellEnd"/>
      <w:r w:rsidR="00434A80">
        <w:t>)</w:t>
      </w:r>
      <w:r w:rsidR="00E04E45">
        <w:t xml:space="preserve">, a to vo funkcii </w:t>
      </w:r>
      <w:proofErr w:type="spellStart"/>
      <w:r w:rsidR="00BA410D">
        <w:rPr>
          <w:b/>
          <w:bCs/>
        </w:rPr>
        <w:t>dist_calc</w:t>
      </w:r>
      <w:proofErr w:type="spellEnd"/>
      <w:r w:rsidR="00BA410D">
        <w:rPr>
          <w:b/>
          <w:bCs/>
        </w:rPr>
        <w:t>(</w:t>
      </w:r>
      <w:proofErr w:type="spellStart"/>
      <w:r w:rsidR="00BA410D">
        <w:rPr>
          <w:b/>
          <w:bCs/>
        </w:rPr>
        <w:t>array_centers</w:t>
      </w:r>
      <w:proofErr w:type="spellEnd"/>
      <w:r w:rsidR="00BA410D">
        <w:rPr>
          <w:b/>
          <w:bCs/>
        </w:rPr>
        <w:t>)</w:t>
      </w:r>
      <w:r w:rsidR="00D8505B">
        <w:t xml:space="preserve">. </w:t>
      </w:r>
    </w:p>
    <w:p w14:paraId="3F5DFCC0" w14:textId="381B9F0E" w:rsidR="003555C9" w:rsidRPr="00D8505B" w:rsidRDefault="003555C9" w:rsidP="002D2F4A">
      <w:r w:rsidRPr="003555C9">
        <w:drawing>
          <wp:inline distT="0" distB="0" distL="0" distR="0" wp14:anchorId="16B1BB79" wp14:editId="5F4F67B1">
            <wp:extent cx="5321300" cy="1645896"/>
            <wp:effectExtent l="0" t="0" r="0" b="0"/>
            <wp:docPr id="1898962702" name="Obrázok 1" descr="Obrázok, na ktorom je text, snímka obrazovky, softvér, písmo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962702" name="Obrázok 1" descr="Obrázok, na ktorom je text, snímka obrazovky, softvér, písmo&#10;&#10;Automaticky generovaný popi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5502" cy="165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5B840" w14:textId="03B3BEC0" w:rsidR="00BA410D" w:rsidRDefault="00E521CE" w:rsidP="002D2F4A">
      <w:pPr>
        <w:rPr>
          <w:b/>
          <w:bCs/>
        </w:rPr>
      </w:pPr>
      <w:r>
        <w:t xml:space="preserve">Následne sa </w:t>
      </w:r>
      <w:r w:rsidR="007A657B" w:rsidRPr="00652936">
        <w:t>pre každý bod nájde index najbližšieho centra</w:t>
      </w:r>
      <w:r w:rsidR="007A657B" w:rsidRPr="007A657B">
        <w:t xml:space="preserve"> </w:t>
      </w:r>
      <w:r w:rsidR="007A657B">
        <w:t>vďaka funkci</w:t>
      </w:r>
      <w:r w:rsidR="00652936">
        <w:t xml:space="preserve">i </w:t>
      </w:r>
      <w:proofErr w:type="spellStart"/>
      <w:r w:rsidR="00652936" w:rsidRPr="00652936">
        <w:rPr>
          <w:b/>
          <w:bCs/>
        </w:rPr>
        <w:t>clustering</w:t>
      </w:r>
      <w:proofErr w:type="spellEnd"/>
      <w:r w:rsidR="00652936" w:rsidRPr="00652936">
        <w:rPr>
          <w:b/>
          <w:bCs/>
        </w:rPr>
        <w:t>(</w:t>
      </w:r>
      <w:proofErr w:type="spellStart"/>
      <w:r w:rsidR="00652936" w:rsidRPr="00652936">
        <w:rPr>
          <w:b/>
          <w:bCs/>
        </w:rPr>
        <w:t>dists</w:t>
      </w:r>
      <w:proofErr w:type="spellEnd"/>
      <w:r w:rsidR="00652936" w:rsidRPr="00652936">
        <w:rPr>
          <w:b/>
          <w:bCs/>
        </w:rPr>
        <w:t>)</w:t>
      </w:r>
      <w:r w:rsidR="00652936">
        <w:rPr>
          <w:b/>
          <w:bCs/>
        </w:rPr>
        <w:t xml:space="preserve"> </w:t>
      </w:r>
      <w:r w:rsidR="00652936">
        <w:t>a</w:t>
      </w:r>
      <w:r w:rsidR="00BB6F45">
        <w:t xml:space="preserve"> priradia sa k príslušnému </w:t>
      </w:r>
      <w:proofErr w:type="spellStart"/>
      <w:r w:rsidR="00BB6F45">
        <w:t>klasteru</w:t>
      </w:r>
      <w:proofErr w:type="spellEnd"/>
      <w:r w:rsidR="00BB6F45">
        <w:t xml:space="preserve"> </w:t>
      </w:r>
      <w:r w:rsidR="00CB439B">
        <w:t xml:space="preserve">pomocou </w:t>
      </w:r>
      <w:proofErr w:type="spellStart"/>
      <w:r w:rsidR="00CB439B" w:rsidRPr="00104E3D">
        <w:rPr>
          <w:b/>
          <w:bCs/>
        </w:rPr>
        <w:t>for-loopu</w:t>
      </w:r>
      <w:proofErr w:type="spellEnd"/>
      <w:r w:rsidR="00CB439B">
        <w:t xml:space="preserve"> </w:t>
      </w:r>
      <w:r w:rsidR="009F7AB3">
        <w:t>v</w:t>
      </w:r>
      <w:r w:rsidR="00175339">
        <w:t xml:space="preserve">o funkcii </w:t>
      </w:r>
      <w:proofErr w:type="spellStart"/>
      <w:r w:rsidR="00175339" w:rsidRPr="00CB439B">
        <w:rPr>
          <w:b/>
          <w:bCs/>
        </w:rPr>
        <w:t>kcent_clustering</w:t>
      </w:r>
      <w:proofErr w:type="spellEnd"/>
      <w:r w:rsidR="00D11662">
        <w:rPr>
          <w:b/>
          <w:bCs/>
        </w:rPr>
        <w:t>()</w:t>
      </w:r>
      <w:r w:rsidR="00175339">
        <w:t xml:space="preserve"> alebo </w:t>
      </w:r>
      <w:proofErr w:type="spellStart"/>
      <w:r w:rsidR="00175339" w:rsidRPr="00CB439B">
        <w:rPr>
          <w:b/>
          <w:bCs/>
        </w:rPr>
        <w:t>k</w:t>
      </w:r>
      <w:r w:rsidR="007E3E71" w:rsidRPr="00CB439B">
        <w:rPr>
          <w:b/>
          <w:bCs/>
        </w:rPr>
        <w:t>med_clustering</w:t>
      </w:r>
      <w:proofErr w:type="spellEnd"/>
      <w:r w:rsidR="00D11662">
        <w:rPr>
          <w:b/>
          <w:bCs/>
        </w:rPr>
        <w:t>()</w:t>
      </w:r>
      <w:r w:rsidR="00925E77">
        <w:rPr>
          <w:b/>
          <w:bCs/>
        </w:rPr>
        <w:t>.</w:t>
      </w:r>
    </w:p>
    <w:p w14:paraId="423E9B86" w14:textId="14BF4074" w:rsidR="009E1D28" w:rsidRDefault="009E1D28" w:rsidP="002D2F4A">
      <w:r w:rsidRPr="009E1D28">
        <w:drawing>
          <wp:inline distT="0" distB="0" distL="0" distR="0" wp14:anchorId="081860DC" wp14:editId="4F3E6B07">
            <wp:extent cx="4743450" cy="897763"/>
            <wp:effectExtent l="0" t="0" r="0" b="0"/>
            <wp:docPr id="1229844650" name="Obrázok 1" descr="Obrázok, na ktorom je text, snímka obrazovky, písmo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844650" name="Obrázok 1" descr="Obrázok, na ktorom je text, snímka obrazovky, písmo&#10;&#10;Automaticky generovaný popi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9250" cy="90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52667" w14:textId="4DC9130D" w:rsidR="00EE12E8" w:rsidRDefault="00104E3D" w:rsidP="002D2F4A">
      <w:r w:rsidRPr="00104E3D">
        <w:drawing>
          <wp:inline distT="0" distB="0" distL="0" distR="0" wp14:anchorId="35ECBCDB" wp14:editId="2A11C33A">
            <wp:extent cx="4737100" cy="885073"/>
            <wp:effectExtent l="0" t="0" r="6350" b="0"/>
            <wp:docPr id="419097579" name="Obrázok 1" descr="Obrázok, na ktorom je text, snímka obrazovky, písmo, rad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097579" name="Obrázok 1" descr="Obrázok, na ktorom je text, snímka obrazovky, písmo, rad&#10;&#10;Automaticky generovaný popi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5276" cy="888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AEA09" w14:textId="44BBB4A6" w:rsidR="00EA3988" w:rsidRDefault="00925E77" w:rsidP="00925E77">
      <w:pPr>
        <w:pStyle w:val="Nadpis2"/>
        <w:rPr>
          <w:b/>
          <w:bCs/>
        </w:rPr>
      </w:pPr>
      <w:r>
        <w:rPr>
          <w:b/>
          <w:bCs/>
        </w:rPr>
        <w:t>Aktualizácia centier</w:t>
      </w:r>
    </w:p>
    <w:p w14:paraId="5D0D6AC6" w14:textId="00534F43" w:rsidR="00674FA1" w:rsidRDefault="00674FA1" w:rsidP="00674FA1">
      <w:r w:rsidRPr="00674FA1">
        <w:drawing>
          <wp:inline distT="0" distB="0" distL="0" distR="0" wp14:anchorId="17147683" wp14:editId="7233396A">
            <wp:extent cx="5760720" cy="1036320"/>
            <wp:effectExtent l="0" t="0" r="0" b="0"/>
            <wp:docPr id="185268975" name="Obrázok 1" descr="Obrázok, na ktorom je text, písmo, snímka obrazovky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68975" name="Obrázok 1" descr="Obrázok, na ktorom je text, písmo, snímka obrazovky&#10;&#10;Automaticky generovaný popi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31BEF" w14:textId="655C43E7" w:rsidR="00F45B60" w:rsidRDefault="00F45B60" w:rsidP="00674FA1">
      <w:r w:rsidRPr="00F45B60">
        <w:drawing>
          <wp:inline distT="0" distB="0" distL="0" distR="0" wp14:anchorId="1FA5E922" wp14:editId="3A540F8F">
            <wp:extent cx="5760720" cy="1287145"/>
            <wp:effectExtent l="0" t="0" r="0" b="8255"/>
            <wp:docPr id="1361606063" name="Obrázok 1" descr="Obrázok, na ktorom je text, písmo, snímka obrazovky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606063" name="Obrázok 1" descr="Obrázok, na ktorom je text, písmo, snímka obrazovky&#10;&#10;Automaticky generovaný popi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1E25A" w14:textId="659967CB" w:rsidR="00487A46" w:rsidRDefault="00487A46" w:rsidP="00487A46">
      <w:pPr>
        <w:pStyle w:val="Nadpis2"/>
        <w:rPr>
          <w:b/>
          <w:bCs/>
        </w:rPr>
      </w:pPr>
      <w:r>
        <w:rPr>
          <w:b/>
          <w:bCs/>
        </w:rPr>
        <w:t>Kontrolovanie</w:t>
      </w:r>
      <w:r w:rsidR="00EA2C85">
        <w:rPr>
          <w:b/>
          <w:bCs/>
        </w:rPr>
        <w:t xml:space="preserve"> </w:t>
      </w:r>
      <w:r>
        <w:rPr>
          <w:b/>
          <w:bCs/>
        </w:rPr>
        <w:t>splnenia podmienky</w:t>
      </w:r>
    </w:p>
    <w:p w14:paraId="1CD723F8" w14:textId="75B00762" w:rsidR="00487A46" w:rsidRDefault="002934A0" w:rsidP="00487A46">
      <w:r w:rsidRPr="002934A0">
        <w:t>Podmienka úspešného ukončenia programu sa v</w:t>
      </w:r>
      <w:r>
        <w:t> programe</w:t>
      </w:r>
      <w:r w:rsidRPr="002934A0">
        <w:t xml:space="preserve"> kontroluje pomocou funkcie </w:t>
      </w:r>
      <w:proofErr w:type="spellStart"/>
      <w:r w:rsidRPr="002934A0">
        <w:rPr>
          <w:b/>
          <w:bCs/>
        </w:rPr>
        <w:t>calculate_average_distance</w:t>
      </w:r>
      <w:proofErr w:type="spellEnd"/>
      <w:r w:rsidRPr="002934A0">
        <w:t xml:space="preserve">. Táto funkcia vypočíta </w:t>
      </w:r>
      <w:r w:rsidRPr="002934A0">
        <w:rPr>
          <w:b/>
          <w:bCs/>
        </w:rPr>
        <w:t>priemernú vzdialenosť bodov od centra</w:t>
      </w:r>
      <w:r w:rsidRPr="002934A0">
        <w:t xml:space="preserve"> v každom klastri. Ak sú všetky priemerné vzdialenosti v rámci klastrov </w:t>
      </w:r>
      <w:r w:rsidRPr="002934A0">
        <w:rPr>
          <w:b/>
          <w:bCs/>
        </w:rPr>
        <w:t xml:space="preserve">menšie </w:t>
      </w:r>
      <w:r w:rsidRPr="002934A0">
        <w:rPr>
          <w:b/>
          <w:bCs/>
        </w:rPr>
        <w:lastRenderedPageBreak/>
        <w:t>alebo rovné stanovenému prahu (500)</w:t>
      </w:r>
      <w:r w:rsidRPr="002934A0">
        <w:t xml:space="preserve">, algoritmus sa považuje za </w:t>
      </w:r>
      <w:r w:rsidRPr="002831D6">
        <w:rPr>
          <w:b/>
          <w:bCs/>
        </w:rPr>
        <w:t>úspešne ukončený</w:t>
      </w:r>
      <w:r w:rsidRPr="002934A0">
        <w:t xml:space="preserve">, pretože sa dosiahla dostatočná </w:t>
      </w:r>
      <w:proofErr w:type="spellStart"/>
      <w:r w:rsidRPr="002934A0">
        <w:t>zhlukovacia</w:t>
      </w:r>
      <w:proofErr w:type="spellEnd"/>
      <w:r w:rsidRPr="002934A0">
        <w:t xml:space="preserve"> presnosť.</w:t>
      </w:r>
      <w:r w:rsidR="002831D6">
        <w:t xml:space="preserve"> Ak nie je úspešn</w:t>
      </w:r>
      <w:r w:rsidR="00F972BD">
        <w:t>e dosiahnutý prah (500)</w:t>
      </w:r>
      <w:r w:rsidR="002831D6">
        <w:t xml:space="preserve"> do limitu iteráci</w:t>
      </w:r>
      <w:r w:rsidR="00F972BD">
        <w:t xml:space="preserve">i (20), </w:t>
      </w:r>
      <w:r w:rsidR="00375733">
        <w:t>program sa považuje za neúspešný.</w:t>
      </w:r>
    </w:p>
    <w:p w14:paraId="56A950F6" w14:textId="64A5ED87" w:rsidR="006E4B6C" w:rsidRPr="006E4B6C" w:rsidRDefault="006E4B6C" w:rsidP="00487A46">
      <w:pPr>
        <w:rPr>
          <w:i/>
          <w:iCs/>
        </w:rPr>
      </w:pPr>
      <w:r>
        <w:rPr>
          <w:i/>
          <w:iCs/>
        </w:rPr>
        <w:t>Vo</w:t>
      </w:r>
      <w:r w:rsidR="00D11662">
        <w:rPr>
          <w:i/>
          <w:iCs/>
        </w:rPr>
        <w:t>lanie vo</w:t>
      </w:r>
      <w:r>
        <w:rPr>
          <w:i/>
          <w:iCs/>
        </w:rPr>
        <w:t xml:space="preserve"> funkcii </w:t>
      </w:r>
      <w:proofErr w:type="spellStart"/>
      <w:r w:rsidR="00D11662" w:rsidRPr="00D11662">
        <w:rPr>
          <w:i/>
          <w:iCs/>
        </w:rPr>
        <w:t>kcent_clustering</w:t>
      </w:r>
      <w:proofErr w:type="spellEnd"/>
      <w:r w:rsidR="00D11662" w:rsidRPr="00D11662">
        <w:rPr>
          <w:i/>
          <w:iCs/>
        </w:rPr>
        <w:t>()</w:t>
      </w:r>
      <w:r w:rsidR="00D11662">
        <w:rPr>
          <w:i/>
          <w:iCs/>
        </w:rPr>
        <w:t>:</w:t>
      </w:r>
    </w:p>
    <w:p w14:paraId="40C8D32C" w14:textId="46B3D0C3" w:rsidR="006E4B6C" w:rsidRDefault="006E4B6C" w:rsidP="00487A46">
      <w:r w:rsidRPr="006E4B6C">
        <w:drawing>
          <wp:inline distT="0" distB="0" distL="0" distR="0" wp14:anchorId="7B5C9437" wp14:editId="480E375A">
            <wp:extent cx="5760720" cy="616585"/>
            <wp:effectExtent l="0" t="0" r="0" b="0"/>
            <wp:docPr id="1605085554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0855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B6A4B" w14:textId="127445EA" w:rsidR="00D11662" w:rsidRDefault="00D11662" w:rsidP="00487A46">
      <w:pPr>
        <w:rPr>
          <w:i/>
          <w:iCs/>
        </w:rPr>
      </w:pPr>
      <w:r>
        <w:rPr>
          <w:i/>
          <w:iCs/>
        </w:rPr>
        <w:t xml:space="preserve">Volanie vo funkcii </w:t>
      </w:r>
      <w:proofErr w:type="spellStart"/>
      <w:r w:rsidRPr="00D11662">
        <w:rPr>
          <w:i/>
          <w:iCs/>
        </w:rPr>
        <w:t>k</w:t>
      </w:r>
      <w:r>
        <w:rPr>
          <w:i/>
          <w:iCs/>
        </w:rPr>
        <w:t>med</w:t>
      </w:r>
      <w:r w:rsidRPr="00D11662">
        <w:rPr>
          <w:i/>
          <w:iCs/>
        </w:rPr>
        <w:t>_clustering</w:t>
      </w:r>
      <w:proofErr w:type="spellEnd"/>
      <w:r w:rsidRPr="00D11662">
        <w:rPr>
          <w:i/>
          <w:iCs/>
        </w:rPr>
        <w:t>()</w:t>
      </w:r>
      <w:r>
        <w:rPr>
          <w:i/>
          <w:iCs/>
        </w:rPr>
        <w:t>:</w:t>
      </w:r>
    </w:p>
    <w:p w14:paraId="62F7BA44" w14:textId="45DCC5D0" w:rsidR="00D11662" w:rsidRPr="00D11662" w:rsidRDefault="00E91C6D" w:rsidP="00487A46">
      <w:pPr>
        <w:rPr>
          <w:i/>
          <w:iCs/>
        </w:rPr>
      </w:pPr>
      <w:r w:rsidRPr="00E91C6D">
        <w:rPr>
          <w:i/>
          <w:iCs/>
        </w:rPr>
        <w:drawing>
          <wp:inline distT="0" distB="0" distL="0" distR="0" wp14:anchorId="419DA756" wp14:editId="21FCE74B">
            <wp:extent cx="5760720" cy="617220"/>
            <wp:effectExtent l="0" t="0" r="0" b="0"/>
            <wp:docPr id="49812552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12552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77F4D" w14:textId="079EF926" w:rsidR="004E71A9" w:rsidRDefault="00AF1127" w:rsidP="00487A46">
      <w:r w:rsidRPr="00AF1127">
        <w:drawing>
          <wp:inline distT="0" distB="0" distL="0" distR="0" wp14:anchorId="59E23BA4" wp14:editId="72F7C5DD">
            <wp:extent cx="5760720" cy="878840"/>
            <wp:effectExtent l="0" t="0" r="0" b="0"/>
            <wp:docPr id="2025433190" name="Obrázok 1" descr="Obrázok, na ktorom je text, multimediálny softvér, softvér, snímka obrazovky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433190" name="Obrázok 1" descr="Obrázok, na ktorom je text, multimediálny softvér, softvér, snímka obrazovky&#10;&#10;Automaticky generovaný popi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8D914" w14:textId="737C67B3" w:rsidR="004E71A9" w:rsidRDefault="004E71A9"/>
    <w:p w14:paraId="65F16D4C" w14:textId="77777777" w:rsidR="00320BBE" w:rsidRDefault="00320BBE" w:rsidP="00320BBE">
      <w:pPr>
        <w:pStyle w:val="Nadpis2"/>
        <w:rPr>
          <w:b/>
          <w:bCs/>
        </w:rPr>
      </w:pPr>
      <w:r>
        <w:rPr>
          <w:b/>
          <w:bCs/>
        </w:rPr>
        <w:t>Klastrovanie Divíznym zhlukovaním</w:t>
      </w:r>
    </w:p>
    <w:p w14:paraId="79FAD911" w14:textId="77777777" w:rsidR="00320BBE" w:rsidRDefault="00320BBE" w:rsidP="00320BBE">
      <w:r w:rsidRPr="00491F88">
        <w:t xml:space="preserve">Divízne zhlukovanie na princípe </w:t>
      </w:r>
      <w:r w:rsidRPr="00491F88">
        <w:rPr>
          <w:b/>
          <w:bCs/>
        </w:rPr>
        <w:t>postupného delenia klastrov</w:t>
      </w:r>
      <w:r w:rsidRPr="00491F88">
        <w:t>, pričom začíname s jedným veľkým klastrom obsahujúcim všetky body a postupne ho rozdeľujeme na menšie klastre, kým každý klaster nedosiahne požadovanú presnosť</w:t>
      </w:r>
      <w:r>
        <w:t xml:space="preserve">, to je v každom klastri </w:t>
      </w:r>
      <w:r w:rsidRPr="00FC1943">
        <w:t>priemernú vzdialenosť bodov od stredu viac ako 500</w:t>
      </w:r>
      <w:r>
        <w:t>.</w:t>
      </w:r>
    </w:p>
    <w:p w14:paraId="276666ED" w14:textId="77777777" w:rsidR="00320BBE" w:rsidRDefault="00320BBE" w:rsidP="00320BBE">
      <w:r w:rsidRPr="00CB22A5">
        <w:rPr>
          <w:b/>
          <w:bCs/>
        </w:rPr>
        <w:t>Inicializácia:</w:t>
      </w:r>
      <w:r w:rsidRPr="00CB22A5">
        <w:t xml:space="preserve"> Vytvorí sa počiatočný klaster obsahujúci všetky body.</w:t>
      </w:r>
    </w:p>
    <w:p w14:paraId="1E874E6B" w14:textId="77777777" w:rsidR="00320BBE" w:rsidRPr="00324303" w:rsidRDefault="00320BBE" w:rsidP="00320BBE">
      <w:r w:rsidRPr="00BF6343">
        <w:rPr>
          <w:b/>
          <w:bCs/>
        </w:rPr>
        <w:t>Výpočet priemernej vzdialenosti</w:t>
      </w:r>
      <w:r w:rsidRPr="00BF6343">
        <w:t xml:space="preserve">: Pre každý klaster sa vypočíta </w:t>
      </w:r>
      <w:proofErr w:type="spellStart"/>
      <w:r w:rsidRPr="00BF6343">
        <w:t>centroid</w:t>
      </w:r>
      <w:proofErr w:type="spellEnd"/>
      <w:r w:rsidRPr="00BF6343">
        <w:t xml:space="preserve"> (stred klastra) a priemerná vzdialenosť všetkých bodov v tomto klastri od jeho </w:t>
      </w:r>
      <w:proofErr w:type="spellStart"/>
      <w:r w:rsidRPr="00BF6343">
        <w:t>centroidu</w:t>
      </w:r>
      <w:proofErr w:type="spellEnd"/>
      <w:r w:rsidRPr="00BF6343">
        <w:t>.</w:t>
      </w:r>
    </w:p>
    <w:p w14:paraId="47D81AD0" w14:textId="77777777" w:rsidR="00320BBE" w:rsidRPr="001E480B" w:rsidRDefault="00320BBE" w:rsidP="00320BBE">
      <w:r w:rsidRPr="001E480B">
        <w:rPr>
          <w:b/>
          <w:bCs/>
        </w:rPr>
        <w:t>Rozdelenie klastrov</w:t>
      </w:r>
      <w:r w:rsidRPr="001E480B">
        <w:t>:</w:t>
      </w:r>
      <w:r>
        <w:t xml:space="preserve"> </w:t>
      </w:r>
      <w:r w:rsidRPr="001E480B">
        <w:t xml:space="preserve">Ak je priemerná vzdialenosť bodov od </w:t>
      </w:r>
      <w:proofErr w:type="spellStart"/>
      <w:r w:rsidRPr="001E480B">
        <w:t>centroidu</w:t>
      </w:r>
      <w:proofErr w:type="spellEnd"/>
      <w:r w:rsidRPr="001E480B">
        <w:t xml:space="preserve"> väčšia než stanovený prah, klaster sa rozdelí na dva menšie klastre.</w:t>
      </w:r>
    </w:p>
    <w:p w14:paraId="48898364" w14:textId="77777777" w:rsidR="00320BBE" w:rsidRDefault="00320BBE" w:rsidP="00320BBE">
      <w:r w:rsidRPr="001B3F5E">
        <w:rPr>
          <w:b/>
          <w:bCs/>
        </w:rPr>
        <w:t>Opakovanie</w:t>
      </w:r>
      <w:r w:rsidRPr="001B3F5E">
        <w:t>: Tento proces sa opakuje pre každý nový klaster, kým všetky klastre nesplnia podmienku maximálnej priemernej vzdialenosti</w:t>
      </w:r>
      <w:r>
        <w:t>.</w:t>
      </w:r>
    </w:p>
    <w:p w14:paraId="5E826765" w14:textId="77777777" w:rsidR="00320BBE" w:rsidRDefault="00320BBE" w:rsidP="00320BBE">
      <w:r w:rsidRPr="00BD6628">
        <w:rPr>
          <w:b/>
          <w:bCs/>
        </w:rPr>
        <w:t>Ukončenie</w:t>
      </w:r>
      <w:r w:rsidRPr="00BD6628">
        <w:t>: Ak sú všetky klastre dostatočne kompaktné, algoritmus sa zastaví</w:t>
      </w:r>
      <w:r>
        <w:t>.</w:t>
      </w:r>
    </w:p>
    <w:p w14:paraId="2BCCF2B8" w14:textId="41F5DBC7" w:rsidR="00C03073" w:rsidRDefault="008B58BD" w:rsidP="00487A46">
      <w:r w:rsidRPr="008B58BD">
        <w:drawing>
          <wp:inline distT="0" distB="0" distL="0" distR="0" wp14:anchorId="0FFD3CA2" wp14:editId="39065409">
            <wp:extent cx="4225698" cy="1987550"/>
            <wp:effectExtent l="0" t="0" r="3810" b="0"/>
            <wp:docPr id="1719972257" name="Obrázok 1" descr="Obrázok, na ktorom je text, snímka obrazovky, softvér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972257" name="Obrázok 1" descr="Obrázok, na ktorom je text, snímka obrazovky, softvér&#10;&#10;Automaticky generovaný popi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25698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A7D6C" w14:textId="5576A20E" w:rsidR="008B58BD" w:rsidRDefault="006A6E75" w:rsidP="00487A46">
      <w:r w:rsidRPr="006A6E75">
        <w:lastRenderedPageBreak/>
        <w:drawing>
          <wp:inline distT="0" distB="0" distL="0" distR="0" wp14:anchorId="4333C821" wp14:editId="5C128D02">
            <wp:extent cx="4260850" cy="2317824"/>
            <wp:effectExtent l="0" t="0" r="6350" b="6350"/>
            <wp:docPr id="447146401" name="Obrázok 1" descr="Obrázok, na ktorom je text, snímka obrazovky, softvér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146401" name="Obrázok 1" descr="Obrázok, na ktorom je text, snímka obrazovky, softvér&#10;&#10;Automaticky generovaný popis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85482" cy="233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58CFC" w14:textId="2ACC070D" w:rsidR="001D21E3" w:rsidRDefault="00E5578E" w:rsidP="001D21E3">
      <w:pPr>
        <w:pStyle w:val="Nadpis2"/>
        <w:rPr>
          <w:b/>
          <w:bCs/>
        </w:rPr>
      </w:pPr>
      <w:r>
        <w:rPr>
          <w:b/>
          <w:bCs/>
        </w:rPr>
        <w:t>V</w:t>
      </w:r>
      <w:r w:rsidR="00831B94">
        <w:rPr>
          <w:b/>
          <w:bCs/>
        </w:rPr>
        <w:t>izualizácia</w:t>
      </w:r>
    </w:p>
    <w:p w14:paraId="756DE2DD" w14:textId="4B418C04" w:rsidR="007B18FC" w:rsidRDefault="007B18FC" w:rsidP="007B18FC">
      <w:r>
        <w:t xml:space="preserve">Vizualizácia je realizovaná </w:t>
      </w:r>
      <w:proofErr w:type="spellStart"/>
      <w:r>
        <w:t>funckiou</w:t>
      </w:r>
      <w:proofErr w:type="spellEnd"/>
      <w:r>
        <w:t xml:space="preserve"> </w:t>
      </w:r>
      <w:proofErr w:type="spellStart"/>
      <w:r w:rsidR="00915079" w:rsidRPr="000156C4">
        <w:rPr>
          <w:b/>
          <w:bCs/>
        </w:rPr>
        <w:t>draw_clusters</w:t>
      </w:r>
      <w:proofErr w:type="spellEnd"/>
      <w:r w:rsidR="00915079" w:rsidRPr="000156C4">
        <w:rPr>
          <w:b/>
          <w:bCs/>
        </w:rPr>
        <w:t>()</w:t>
      </w:r>
      <w:r w:rsidR="000156C4">
        <w:rPr>
          <w:b/>
          <w:bCs/>
        </w:rPr>
        <w:t xml:space="preserve">, </w:t>
      </w:r>
      <w:r w:rsidR="000156C4">
        <w:t xml:space="preserve">ktorá je volaná v každom type zhlukovača. </w:t>
      </w:r>
      <w:r w:rsidR="003941CE">
        <w:t xml:space="preserve">Táto funkcia vykresli </w:t>
      </w:r>
      <w:r w:rsidR="00863ED6">
        <w:t xml:space="preserve">všetky body a finálne klastre, pričom </w:t>
      </w:r>
      <w:r w:rsidR="00E53E94">
        <w:t xml:space="preserve">každý bod je farebne </w:t>
      </w:r>
      <w:r w:rsidR="00BB1E76">
        <w:t xml:space="preserve">odlíšený farbami zo zoznamu </w:t>
      </w:r>
      <w:proofErr w:type="spellStart"/>
      <w:r w:rsidR="001366F8" w:rsidRPr="001366F8">
        <w:rPr>
          <w:b/>
          <w:bCs/>
        </w:rPr>
        <w:t>cluster_color</w:t>
      </w:r>
      <w:proofErr w:type="spellEnd"/>
      <w:r w:rsidR="001366F8">
        <w:rPr>
          <w:b/>
          <w:bCs/>
        </w:rPr>
        <w:t xml:space="preserve">. </w:t>
      </w:r>
      <w:r w:rsidR="001366F8" w:rsidRPr="001366F8">
        <w:t xml:space="preserve">Každý bod je transformovaný pomocou </w:t>
      </w:r>
      <w:proofErr w:type="spellStart"/>
      <w:r w:rsidR="001366F8" w:rsidRPr="001366F8">
        <w:t>škálovacieho</w:t>
      </w:r>
      <w:proofErr w:type="spellEnd"/>
      <w:r w:rsidR="001366F8" w:rsidRPr="001366F8">
        <w:t xml:space="preserve"> faktora (</w:t>
      </w:r>
      <w:proofErr w:type="spellStart"/>
      <w:r w:rsidR="001366F8" w:rsidRPr="001366F8">
        <w:rPr>
          <w:b/>
          <w:bCs/>
        </w:rPr>
        <w:t>scaling_down</w:t>
      </w:r>
      <w:proofErr w:type="spellEnd"/>
      <w:r w:rsidR="001366F8" w:rsidRPr="001366F8">
        <w:rPr>
          <w:b/>
          <w:bCs/>
        </w:rPr>
        <w:t>=20</w:t>
      </w:r>
      <w:r w:rsidR="001366F8" w:rsidRPr="001366F8">
        <w:t>) a posunutý do stredu plátna tak, aby boli všetky body viditeľné.</w:t>
      </w:r>
    </w:p>
    <w:p w14:paraId="04FD332F" w14:textId="0CBB9ED3" w:rsidR="00262B55" w:rsidRPr="000156C4" w:rsidRDefault="00262B55" w:rsidP="007B18FC">
      <w:r w:rsidRPr="00262B55">
        <w:drawing>
          <wp:inline distT="0" distB="0" distL="0" distR="0" wp14:anchorId="14C8CA57" wp14:editId="12E4F8BF">
            <wp:extent cx="5760720" cy="1790065"/>
            <wp:effectExtent l="0" t="0" r="0" b="635"/>
            <wp:docPr id="1466542872" name="Obrázok 1" descr="Obrázok, na ktorom je text, snímka obrazovky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542872" name="Obrázok 1" descr="Obrázok, na ktorom je text, snímka obrazovky&#10;&#10;Automaticky generovaný popis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2E58C" w14:textId="00BD0967" w:rsidR="00A65D81" w:rsidRPr="00901DF0" w:rsidRDefault="00901DF0" w:rsidP="00A65D81">
      <w:pPr>
        <w:pStyle w:val="Nadpis2"/>
        <w:rPr>
          <w:b/>
          <w:bCs/>
        </w:rPr>
      </w:pPr>
      <w:r>
        <w:rPr>
          <w:b/>
          <w:bCs/>
        </w:rPr>
        <w:t>Testovanie zhlukovačov</w:t>
      </w:r>
    </w:p>
    <w:sectPr w:rsidR="00A65D81" w:rsidRPr="00901DF0">
      <w:headerReference w:type="default" r:id="rId2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E33B46" w14:textId="77777777" w:rsidR="00295F4D" w:rsidRDefault="00295F4D" w:rsidP="001B0C07">
      <w:pPr>
        <w:spacing w:after="0" w:line="240" w:lineRule="auto"/>
      </w:pPr>
      <w:r>
        <w:separator/>
      </w:r>
    </w:p>
  </w:endnote>
  <w:endnote w:type="continuationSeparator" w:id="0">
    <w:p w14:paraId="69607A2C" w14:textId="77777777" w:rsidR="00295F4D" w:rsidRDefault="00295F4D" w:rsidP="001B0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41B786" w14:textId="77777777" w:rsidR="00295F4D" w:rsidRDefault="00295F4D" w:rsidP="001B0C07">
      <w:pPr>
        <w:spacing w:after="0" w:line="240" w:lineRule="auto"/>
      </w:pPr>
      <w:r>
        <w:separator/>
      </w:r>
    </w:p>
  </w:footnote>
  <w:footnote w:type="continuationSeparator" w:id="0">
    <w:p w14:paraId="45CBB440" w14:textId="77777777" w:rsidR="00295F4D" w:rsidRDefault="00295F4D" w:rsidP="001B0C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941E7D" w14:textId="2B2DC0B7" w:rsidR="001B0C07" w:rsidRDefault="001B0C07">
    <w:pPr>
      <w:pStyle w:val="Hlavika"/>
    </w:pPr>
    <w:r w:rsidRPr="001B0C07">
      <w:t xml:space="preserve">Jakub </w:t>
    </w:r>
    <w:r>
      <w:t>Fridrich,</w:t>
    </w:r>
    <w:r w:rsidR="00F62499">
      <w:t xml:space="preserve"> ID:127147</w:t>
    </w:r>
  </w:p>
  <w:p w14:paraId="5F51BA67" w14:textId="512CA619" w:rsidR="00F62499" w:rsidRPr="001B0C07" w:rsidRDefault="00F62499">
    <w:pPr>
      <w:pStyle w:val="Hlavika"/>
    </w:pPr>
    <w:r>
      <w:t>7.11.2024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D5464B"/>
    <w:multiLevelType w:val="multilevel"/>
    <w:tmpl w:val="F822D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430BA4"/>
    <w:multiLevelType w:val="multilevel"/>
    <w:tmpl w:val="8BC22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461E64"/>
    <w:multiLevelType w:val="multilevel"/>
    <w:tmpl w:val="1DC09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1F3921"/>
    <w:multiLevelType w:val="multilevel"/>
    <w:tmpl w:val="BD085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34388E"/>
    <w:multiLevelType w:val="multilevel"/>
    <w:tmpl w:val="CC067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746C02"/>
    <w:multiLevelType w:val="multilevel"/>
    <w:tmpl w:val="D0840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935AC4"/>
    <w:multiLevelType w:val="multilevel"/>
    <w:tmpl w:val="D8D02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EB02F3"/>
    <w:multiLevelType w:val="multilevel"/>
    <w:tmpl w:val="B1E07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9924733">
    <w:abstractNumId w:val="4"/>
  </w:num>
  <w:num w:numId="2" w16cid:durableId="597833330">
    <w:abstractNumId w:val="2"/>
  </w:num>
  <w:num w:numId="3" w16cid:durableId="1979529755">
    <w:abstractNumId w:val="3"/>
  </w:num>
  <w:num w:numId="4" w16cid:durableId="1986348038">
    <w:abstractNumId w:val="0"/>
  </w:num>
  <w:num w:numId="5" w16cid:durableId="1871651785">
    <w:abstractNumId w:val="5"/>
  </w:num>
  <w:num w:numId="6" w16cid:durableId="1996369492">
    <w:abstractNumId w:val="1"/>
  </w:num>
  <w:num w:numId="7" w16cid:durableId="1466971008">
    <w:abstractNumId w:val="7"/>
  </w:num>
  <w:num w:numId="8" w16cid:durableId="18037658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AED"/>
    <w:rsid w:val="000156C4"/>
    <w:rsid w:val="00041DC4"/>
    <w:rsid w:val="00081EC1"/>
    <w:rsid w:val="000961BE"/>
    <w:rsid w:val="000B069F"/>
    <w:rsid w:val="00103B6D"/>
    <w:rsid w:val="00104E3D"/>
    <w:rsid w:val="001366F8"/>
    <w:rsid w:val="00175339"/>
    <w:rsid w:val="001B0C07"/>
    <w:rsid w:val="001B1052"/>
    <w:rsid w:val="001B3F5E"/>
    <w:rsid w:val="001D21E3"/>
    <w:rsid w:val="001D595B"/>
    <w:rsid w:val="001E480B"/>
    <w:rsid w:val="001E6500"/>
    <w:rsid w:val="002049EB"/>
    <w:rsid w:val="002511B9"/>
    <w:rsid w:val="00262B55"/>
    <w:rsid w:val="002831D6"/>
    <w:rsid w:val="00285378"/>
    <w:rsid w:val="002934A0"/>
    <w:rsid w:val="00294403"/>
    <w:rsid w:val="00295F4D"/>
    <w:rsid w:val="002B6EDB"/>
    <w:rsid w:val="002C1CFB"/>
    <w:rsid w:val="002D2F4A"/>
    <w:rsid w:val="00316AF3"/>
    <w:rsid w:val="00320BBE"/>
    <w:rsid w:val="00324303"/>
    <w:rsid w:val="003555C9"/>
    <w:rsid w:val="00375733"/>
    <w:rsid w:val="00380679"/>
    <w:rsid w:val="0039085A"/>
    <w:rsid w:val="003941CE"/>
    <w:rsid w:val="003A1CB3"/>
    <w:rsid w:val="003E11D9"/>
    <w:rsid w:val="003F6C3E"/>
    <w:rsid w:val="00434A80"/>
    <w:rsid w:val="00442B6B"/>
    <w:rsid w:val="00452D8E"/>
    <w:rsid w:val="00466C28"/>
    <w:rsid w:val="00483757"/>
    <w:rsid w:val="00487A46"/>
    <w:rsid w:val="00491F88"/>
    <w:rsid w:val="004C6216"/>
    <w:rsid w:val="004D5CFF"/>
    <w:rsid w:val="004E71A9"/>
    <w:rsid w:val="00546BD0"/>
    <w:rsid w:val="005C3EF5"/>
    <w:rsid w:val="006062B7"/>
    <w:rsid w:val="00615A94"/>
    <w:rsid w:val="00626EFE"/>
    <w:rsid w:val="0064324D"/>
    <w:rsid w:val="00643AED"/>
    <w:rsid w:val="00652936"/>
    <w:rsid w:val="00674FA1"/>
    <w:rsid w:val="006A6E75"/>
    <w:rsid w:val="006D4099"/>
    <w:rsid w:val="006E4B6C"/>
    <w:rsid w:val="006E59BC"/>
    <w:rsid w:val="00702086"/>
    <w:rsid w:val="007112B5"/>
    <w:rsid w:val="00712808"/>
    <w:rsid w:val="007240E1"/>
    <w:rsid w:val="0072689B"/>
    <w:rsid w:val="0072797B"/>
    <w:rsid w:val="00755B4D"/>
    <w:rsid w:val="007A59C1"/>
    <w:rsid w:val="007A6336"/>
    <w:rsid w:val="007A657B"/>
    <w:rsid w:val="007B18FC"/>
    <w:rsid w:val="007B2CA1"/>
    <w:rsid w:val="007D3A0A"/>
    <w:rsid w:val="007D6540"/>
    <w:rsid w:val="007E3E71"/>
    <w:rsid w:val="007F72D7"/>
    <w:rsid w:val="00831B94"/>
    <w:rsid w:val="00840BB2"/>
    <w:rsid w:val="00856679"/>
    <w:rsid w:val="00863ED6"/>
    <w:rsid w:val="00882E3F"/>
    <w:rsid w:val="008B58BD"/>
    <w:rsid w:val="008C72BC"/>
    <w:rsid w:val="008F0534"/>
    <w:rsid w:val="00901DF0"/>
    <w:rsid w:val="00915079"/>
    <w:rsid w:val="00924245"/>
    <w:rsid w:val="00925E77"/>
    <w:rsid w:val="009407AA"/>
    <w:rsid w:val="00950A23"/>
    <w:rsid w:val="009932A8"/>
    <w:rsid w:val="00996C0E"/>
    <w:rsid w:val="009E1D28"/>
    <w:rsid w:val="009F7AB3"/>
    <w:rsid w:val="00A53B10"/>
    <w:rsid w:val="00A65D81"/>
    <w:rsid w:val="00A84202"/>
    <w:rsid w:val="00A9621A"/>
    <w:rsid w:val="00AC3F33"/>
    <w:rsid w:val="00AD622B"/>
    <w:rsid w:val="00AF1127"/>
    <w:rsid w:val="00AF22A9"/>
    <w:rsid w:val="00B46A38"/>
    <w:rsid w:val="00B940CA"/>
    <w:rsid w:val="00BA410D"/>
    <w:rsid w:val="00BB1E76"/>
    <w:rsid w:val="00BB6F45"/>
    <w:rsid w:val="00BD6628"/>
    <w:rsid w:val="00BF130C"/>
    <w:rsid w:val="00BF4DDC"/>
    <w:rsid w:val="00BF6343"/>
    <w:rsid w:val="00C03073"/>
    <w:rsid w:val="00C27D73"/>
    <w:rsid w:val="00C5339D"/>
    <w:rsid w:val="00C55883"/>
    <w:rsid w:val="00C57013"/>
    <w:rsid w:val="00C63EED"/>
    <w:rsid w:val="00C717DA"/>
    <w:rsid w:val="00C92C5F"/>
    <w:rsid w:val="00C97932"/>
    <w:rsid w:val="00CB22A5"/>
    <w:rsid w:val="00CB439B"/>
    <w:rsid w:val="00CB6ADE"/>
    <w:rsid w:val="00CC794A"/>
    <w:rsid w:val="00D11662"/>
    <w:rsid w:val="00D51331"/>
    <w:rsid w:val="00D51C11"/>
    <w:rsid w:val="00D70E55"/>
    <w:rsid w:val="00D8505B"/>
    <w:rsid w:val="00D94860"/>
    <w:rsid w:val="00DB71D9"/>
    <w:rsid w:val="00DC2CF4"/>
    <w:rsid w:val="00DE1670"/>
    <w:rsid w:val="00E04E45"/>
    <w:rsid w:val="00E521CE"/>
    <w:rsid w:val="00E53E94"/>
    <w:rsid w:val="00E5578E"/>
    <w:rsid w:val="00E809F3"/>
    <w:rsid w:val="00E91C6D"/>
    <w:rsid w:val="00EA2C85"/>
    <w:rsid w:val="00EA3988"/>
    <w:rsid w:val="00EC4E5F"/>
    <w:rsid w:val="00EE12E8"/>
    <w:rsid w:val="00F1573F"/>
    <w:rsid w:val="00F347DF"/>
    <w:rsid w:val="00F45B60"/>
    <w:rsid w:val="00F55995"/>
    <w:rsid w:val="00F62499"/>
    <w:rsid w:val="00F9342F"/>
    <w:rsid w:val="00F972BD"/>
    <w:rsid w:val="00FA1F75"/>
    <w:rsid w:val="00FC1943"/>
    <w:rsid w:val="00FD706A"/>
    <w:rsid w:val="00FF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3573D"/>
  <w15:chartTrackingRefBased/>
  <w15:docId w15:val="{E6D2FB6C-329B-480A-9B81-C170E158B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4D5CFF"/>
    <w:rPr>
      <w:rFonts w:ascii="Georgia" w:hAnsi="Georgia"/>
    </w:rPr>
  </w:style>
  <w:style w:type="paragraph" w:styleId="Nadpis1">
    <w:name w:val="heading 1"/>
    <w:basedOn w:val="Normlny"/>
    <w:next w:val="Normlny"/>
    <w:link w:val="Nadpis1Char"/>
    <w:uiPriority w:val="9"/>
    <w:qFormat/>
    <w:rsid w:val="00FA1F75"/>
    <w:pPr>
      <w:keepNext/>
      <w:keepLines/>
      <w:spacing w:before="360" w:after="80"/>
      <w:outlineLvl w:val="0"/>
    </w:pPr>
    <w:rPr>
      <w:rFonts w:eastAsiaTheme="majorEastAsia" w:cstheme="majorBidi"/>
      <w:sz w:val="44"/>
      <w:szCs w:val="40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7F72D7"/>
    <w:pPr>
      <w:keepNext/>
      <w:keepLines/>
      <w:spacing w:before="160" w:after="80"/>
      <w:outlineLvl w:val="1"/>
    </w:pPr>
    <w:rPr>
      <w:rFonts w:eastAsiaTheme="majorEastAsia" w:cstheme="majorBidi"/>
      <w:sz w:val="28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643A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643A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643A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643A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643A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643A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643A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FA1F75"/>
    <w:rPr>
      <w:rFonts w:ascii="Georgia" w:eastAsiaTheme="majorEastAsia" w:hAnsi="Georgia" w:cstheme="majorBidi"/>
      <w:sz w:val="44"/>
      <w:szCs w:val="40"/>
    </w:rPr>
  </w:style>
  <w:style w:type="character" w:customStyle="1" w:styleId="Nadpis2Char">
    <w:name w:val="Nadpis 2 Char"/>
    <w:basedOn w:val="Predvolenpsmoodseku"/>
    <w:link w:val="Nadpis2"/>
    <w:uiPriority w:val="9"/>
    <w:rsid w:val="007F72D7"/>
    <w:rPr>
      <w:rFonts w:ascii="Georgia" w:eastAsiaTheme="majorEastAsia" w:hAnsi="Georgia" w:cstheme="majorBidi"/>
      <w:sz w:val="28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643A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643AED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643AED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643AED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643AED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643AED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643AED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643A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643A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643A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643A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643A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643AED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643AED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643AED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643A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643AED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643AED"/>
    <w:rPr>
      <w:b/>
      <w:bCs/>
      <w:smallCaps/>
      <w:color w:val="0F4761" w:themeColor="accent1" w:themeShade="BF"/>
      <w:spacing w:val="5"/>
    </w:rPr>
  </w:style>
  <w:style w:type="paragraph" w:styleId="Hlavika">
    <w:name w:val="header"/>
    <w:basedOn w:val="Normlny"/>
    <w:link w:val="HlavikaChar"/>
    <w:uiPriority w:val="99"/>
    <w:unhideWhenUsed/>
    <w:rsid w:val="001B0C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B0C07"/>
  </w:style>
  <w:style w:type="paragraph" w:styleId="Pta">
    <w:name w:val="footer"/>
    <w:basedOn w:val="Normlny"/>
    <w:link w:val="PtaChar"/>
    <w:uiPriority w:val="99"/>
    <w:unhideWhenUsed/>
    <w:rsid w:val="001B0C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1B0C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3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5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6</Pages>
  <Words>1166</Words>
  <Characters>6652</Characters>
  <Application>Microsoft Office Word</Application>
  <DocSecurity>0</DocSecurity>
  <Lines>55</Lines>
  <Paragraphs>15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Fridrich</dc:creator>
  <cp:keywords/>
  <dc:description/>
  <cp:lastModifiedBy>Jakub Fridrich</cp:lastModifiedBy>
  <cp:revision>149</cp:revision>
  <dcterms:created xsi:type="dcterms:W3CDTF">2024-11-07T00:09:00Z</dcterms:created>
  <dcterms:modified xsi:type="dcterms:W3CDTF">2024-11-07T03:30:00Z</dcterms:modified>
</cp:coreProperties>
</file>