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DF3D" w14:textId="58F566A2" w:rsidR="00853D02" w:rsidRDefault="006C3723">
      <w:hyperlink r:id="rId4" w:history="1">
        <w:r w:rsidRPr="00010EB3">
          <w:rPr>
            <w:rStyle w:val="Hyperlink"/>
          </w:rPr>
          <w:t>https://jonathanfriduss.wixsite.com/cheminformatics-proj</w:t>
        </w:r>
      </w:hyperlink>
    </w:p>
    <w:p w14:paraId="396F2FBF" w14:textId="77777777" w:rsidR="006C3723" w:rsidRDefault="006C3723"/>
    <w:sectPr w:rsidR="006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23"/>
    <w:rsid w:val="00226E42"/>
    <w:rsid w:val="006C3723"/>
    <w:rsid w:val="00853D02"/>
    <w:rsid w:val="00E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983"/>
  <w15:chartTrackingRefBased/>
  <w15:docId w15:val="{321991FC-9620-45A7-B7B7-EF3E0CA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athanfriduss.wixsite.com/cheminformatics-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Friduss</dc:creator>
  <cp:keywords/>
  <dc:description/>
  <cp:lastModifiedBy>Jonathan Friduss</cp:lastModifiedBy>
  <cp:revision>1</cp:revision>
  <dcterms:created xsi:type="dcterms:W3CDTF">2023-02-07T06:50:00Z</dcterms:created>
  <dcterms:modified xsi:type="dcterms:W3CDTF">2023-02-07T06:51:00Z</dcterms:modified>
</cp:coreProperties>
</file>