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8EC09" w14:textId="4575FAAE" w:rsidR="00212BCF" w:rsidRDefault="00212BCF" w:rsidP="00212BCF">
      <w:pPr>
        <w:jc w:val="center"/>
      </w:pPr>
      <w:r>
        <w:t xml:space="preserve">Using PugView to get </w:t>
      </w:r>
      <w:r w:rsidR="00610E81">
        <w:t xml:space="preserve">boiling point and other parts of PubChem not accessible using that python package </w:t>
      </w:r>
    </w:p>
    <w:p w14:paraId="53223E07" w14:textId="1716C1FA" w:rsidR="00E25433" w:rsidRDefault="00447B8B">
      <w:r w:rsidRPr="00447B8B">
        <w:rPr>
          <w:noProof/>
        </w:rPr>
        <w:drawing>
          <wp:inline distT="0" distB="0" distL="0" distR="0" wp14:anchorId="108AD7B1" wp14:editId="1DF36139">
            <wp:extent cx="5943600" cy="19812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56CE" w14:textId="0FC71EA5" w:rsidR="00212BCF" w:rsidRDefault="00212BCF"/>
    <w:p w14:paraId="64EF4DB8" w14:textId="7C4815CB" w:rsidR="00212BCF" w:rsidRDefault="00212BCF">
      <w:r>
        <w:t>E.g getting melting point of CO2:</w:t>
      </w:r>
    </w:p>
    <w:p w14:paraId="747913FD" w14:textId="28611382" w:rsidR="00212BCF" w:rsidRDefault="00212BCF">
      <w:r w:rsidRPr="00212BCF">
        <w:rPr>
          <w:noProof/>
        </w:rPr>
        <w:drawing>
          <wp:inline distT="0" distB="0" distL="0" distR="0" wp14:anchorId="187FF07B" wp14:editId="6C1CCFE9">
            <wp:extent cx="5943600" cy="428942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316D" w14:textId="0858AA8E" w:rsidR="00212BCF" w:rsidRDefault="00212BCF">
      <w:r>
        <w:t xml:space="preserve">Or getting the “pharmacology and biochemistry” section from Remdesivir: </w:t>
      </w:r>
    </w:p>
    <w:p w14:paraId="4C93C381" w14:textId="6CC383D5" w:rsidR="00212BCF" w:rsidRDefault="00212BCF">
      <w:r w:rsidRPr="00212BCF">
        <w:rPr>
          <w:noProof/>
        </w:rPr>
        <w:lastRenderedPageBreak/>
        <w:drawing>
          <wp:inline distT="0" distB="0" distL="0" distR="0" wp14:anchorId="23A56762" wp14:editId="010C7A7A">
            <wp:extent cx="5943600" cy="4277995"/>
            <wp:effectExtent l="0" t="0" r="0" b="825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8B"/>
    <w:rsid w:val="00212BCF"/>
    <w:rsid w:val="00226E42"/>
    <w:rsid w:val="00447B8B"/>
    <w:rsid w:val="00610E81"/>
    <w:rsid w:val="00E25433"/>
    <w:rsid w:val="00E2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2810"/>
  <w15:chartTrackingRefBased/>
  <w15:docId w15:val="{F31147D1-D23A-4C5B-B5C5-B402A25B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Friduss</dc:creator>
  <cp:keywords/>
  <dc:description/>
  <cp:lastModifiedBy>Jonathan Friduss</cp:lastModifiedBy>
  <cp:revision>2</cp:revision>
  <dcterms:created xsi:type="dcterms:W3CDTF">2023-02-17T23:53:00Z</dcterms:created>
  <dcterms:modified xsi:type="dcterms:W3CDTF">2023-03-04T23:00:00Z</dcterms:modified>
</cp:coreProperties>
</file>