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EA31" w14:textId="77777777" w:rsidR="005722CF" w:rsidRDefault="005722CF"/>
    <w:p w14:paraId="6C12F676" w14:textId="55BB5C6F" w:rsidR="00441FDB" w:rsidRDefault="00A460B4">
      <w:r w:rsidRPr="00A460B4">
        <w:rPr>
          <w:noProof/>
        </w:rPr>
        <w:drawing>
          <wp:anchor distT="0" distB="0" distL="114300" distR="114300" simplePos="0" relativeHeight="251658241" behindDoc="0" locked="0" layoutInCell="1" allowOverlap="1" wp14:anchorId="3BAB4AC9" wp14:editId="2C3D2809">
            <wp:simplePos x="0" y="0"/>
            <wp:positionH relativeFrom="page">
              <wp:posOffset>5361940</wp:posOffset>
            </wp:positionH>
            <wp:positionV relativeFrom="paragraph">
              <wp:posOffset>-701040</wp:posOffset>
            </wp:positionV>
            <wp:extent cx="5320665" cy="7524750"/>
            <wp:effectExtent l="0" t="0" r="0" b="0"/>
            <wp:wrapNone/>
            <wp:docPr id="1" name="Billede 1">
              <a:extLst xmlns:a="http://schemas.openxmlformats.org/drawingml/2006/main">
                <a:ext uri="{FF2B5EF4-FFF2-40B4-BE49-F238E27FC236}">
                  <a16:creationId xmlns:a16="http://schemas.microsoft.com/office/drawing/2014/main" id="{B621A128-02C7-4220-B1C9-CAB023EC67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lede 13">
                      <a:extLst>
                        <a:ext uri="{FF2B5EF4-FFF2-40B4-BE49-F238E27FC236}">
                          <a16:creationId xmlns:a16="http://schemas.microsoft.com/office/drawing/2014/main" id="{B621A128-02C7-4220-B1C9-CAB023EC67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32066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60B4">
        <w:rPr>
          <w:noProof/>
        </w:rPr>
        <w:drawing>
          <wp:anchor distT="0" distB="0" distL="114300" distR="114300" simplePos="0" relativeHeight="251658240" behindDoc="0" locked="0" layoutInCell="1" allowOverlap="1" wp14:anchorId="5E471A70" wp14:editId="769721F5">
            <wp:simplePos x="0" y="0"/>
            <wp:positionH relativeFrom="column">
              <wp:posOffset>-1070610</wp:posOffset>
            </wp:positionH>
            <wp:positionV relativeFrom="paragraph">
              <wp:posOffset>-701040</wp:posOffset>
            </wp:positionV>
            <wp:extent cx="5320665" cy="7524750"/>
            <wp:effectExtent l="0" t="0" r="0" b="0"/>
            <wp:wrapNone/>
            <wp:docPr id="14" name="Billede 14">
              <a:extLst xmlns:a="http://schemas.openxmlformats.org/drawingml/2006/main">
                <a:ext uri="{FF2B5EF4-FFF2-40B4-BE49-F238E27FC236}">
                  <a16:creationId xmlns:a16="http://schemas.microsoft.com/office/drawing/2014/main" id="{B621A128-02C7-4220-B1C9-CAB023EC67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lede 13">
                      <a:extLst>
                        <a:ext uri="{FF2B5EF4-FFF2-40B4-BE49-F238E27FC236}">
                          <a16:creationId xmlns:a16="http://schemas.microsoft.com/office/drawing/2014/main" id="{B621A128-02C7-4220-B1C9-CAB023EC67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32066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1FDB" w:rsidSect="00A460B4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B4"/>
    <w:rsid w:val="00441FDB"/>
    <w:rsid w:val="005722CF"/>
    <w:rsid w:val="007056BF"/>
    <w:rsid w:val="00A4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9133"/>
  <w15:chartTrackingRefBased/>
  <w15:docId w15:val="{26098113-A7FF-4986-9EAA-4D4A922C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368ab-27c9-41f0-b808-a11c556e1f9d" xsi:nil="true"/>
    <lcf76f155ced4ddcb4097134ff3c332f xmlns="9c447cc4-bcfc-4208-af8b-0e90589f258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F9974FCFE2445A206BDCB305DD513" ma:contentTypeVersion="10" ma:contentTypeDescription="Create a new document." ma:contentTypeScope="" ma:versionID="3af473cd794cb91552e2d818a8bfb8a3">
  <xsd:schema xmlns:xsd="http://www.w3.org/2001/XMLSchema" xmlns:xs="http://www.w3.org/2001/XMLSchema" xmlns:p="http://schemas.microsoft.com/office/2006/metadata/properties" xmlns:ns2="9c447cc4-bcfc-4208-af8b-0e90589f258e" xmlns:ns3="a68368ab-27c9-41f0-b808-a11c556e1f9d" targetNamespace="http://schemas.microsoft.com/office/2006/metadata/properties" ma:root="true" ma:fieldsID="e70cab3e9614d4f592a6d3627c0c4faf" ns2:_="" ns3:_="">
    <xsd:import namespace="9c447cc4-bcfc-4208-af8b-0e90589f258e"/>
    <xsd:import namespace="a68368ab-27c9-41f0-b808-a11c556e1f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7cc4-bcfc-4208-af8b-0e90589f2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368ab-27c9-41f0-b808-a11c556e1f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e7a1e0-3eb7-4d4e-842e-f586c87a68d5}" ma:internalName="TaxCatchAll" ma:showField="CatchAllData" ma:web="a68368ab-27c9-41f0-b808-a11c556e1f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B11E87-DBB1-42DF-8128-27C8DFB3A96D}">
  <ds:schemaRefs>
    <ds:schemaRef ds:uri="http://schemas.microsoft.com/office/2006/metadata/properties"/>
    <ds:schemaRef ds:uri="http://schemas.microsoft.com/office/infopath/2007/PartnerControls"/>
    <ds:schemaRef ds:uri="f127cdcf-ba4c-4ce3-868f-63f6a43f2168"/>
    <ds:schemaRef ds:uri="bf3b84a2-b192-4b77-bfe8-54afc0dfc92f"/>
  </ds:schemaRefs>
</ds:datastoreItem>
</file>

<file path=customXml/itemProps2.xml><?xml version="1.0" encoding="utf-8"?>
<ds:datastoreItem xmlns:ds="http://schemas.openxmlformats.org/officeDocument/2006/customXml" ds:itemID="{00478D0B-B121-4462-8D32-C910BA4D232E}"/>
</file>

<file path=customXml/itemProps3.xml><?xml version="1.0" encoding="utf-8"?>
<ds:datastoreItem xmlns:ds="http://schemas.openxmlformats.org/officeDocument/2006/customXml" ds:itemID="{27D4AAFD-C128-4144-9C9A-41D87475AF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>SDU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Bernhard Kjærgaard</dc:creator>
  <cp:keywords/>
  <dc:description/>
  <cp:lastModifiedBy>Malene Tofveson Nibe</cp:lastModifiedBy>
  <cp:revision>3</cp:revision>
  <cp:lastPrinted>2023-10-27T07:10:00Z</cp:lastPrinted>
  <dcterms:created xsi:type="dcterms:W3CDTF">2022-11-15T12:12:00Z</dcterms:created>
  <dcterms:modified xsi:type="dcterms:W3CDTF">2023-10-27T07:16:00Z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0x010100DF5F9974FCFE2445A206BDCB305DD513</vt:lpwstr>
  </property>
  <property fmtid="{D5CDD505-2E9C-101B-9397-08002B2CF9AE}" pid="3" name="Order">
    <vt:r8>2734000</vt:r8>
  </property>
  <property fmtid="{D5CDD505-2E9C-101B-9397-08002B2CF9AE}" pid="4" name="MediaServiceImageTags">
    <vt:lpwstr/>
  </property>
</Properties>
</file>