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546C" w14:textId="05B77537" w:rsidR="000B2A9C" w:rsidRPr="00506D02" w:rsidRDefault="00D778BD" w:rsidP="00D778BD">
      <w:pPr>
        <w:pStyle w:val="FrontInfo"/>
      </w:pPr>
      <w:commentRangeStart w:id="0"/>
      <w:r w:rsidRPr="00D778BD">
        <w:t xml:space="preserve">Example </w:t>
      </w:r>
      <w:commentRangeEnd w:id="0"/>
      <w:r>
        <w:rPr>
          <w:rStyle w:val="CommentReference"/>
          <w:lang w:val="en-US"/>
        </w:rPr>
        <w:commentReference w:id="0"/>
      </w:r>
      <w:r w:rsidR="000B2A9C" w:rsidRPr="00D778BD">
        <w:rPr>
          <w:rStyle w:val="FrontInfoChar"/>
        </w:rPr>
        <w:t>Student</w:t>
      </w:r>
      <w:r w:rsidR="000B2A9C" w:rsidRPr="00506D02">
        <w:t xml:space="preserve"> Name</w:t>
      </w:r>
      <w:r w:rsidR="000B2A9C">
        <w:t xml:space="preserve"> (Nickname)</w:t>
      </w:r>
    </w:p>
    <w:p w14:paraId="1DF982F6" w14:textId="77777777" w:rsidR="000B2A9C" w:rsidRPr="00506D02" w:rsidRDefault="000B2A9C" w:rsidP="00D778BD">
      <w:pPr>
        <w:pStyle w:val="FrontInfo"/>
      </w:pPr>
      <w:r w:rsidRPr="00506D02">
        <w:t xml:space="preserve">Prof. Frome - NTW2029 </w:t>
      </w:r>
    </w:p>
    <w:p w14:paraId="0821D509" w14:textId="77777777" w:rsidR="000B2A9C" w:rsidRPr="00506D02" w:rsidRDefault="000B2A9C" w:rsidP="00D778BD">
      <w:pPr>
        <w:pStyle w:val="FrontInfo"/>
      </w:pPr>
      <w:r w:rsidRPr="00506D02">
        <w:t xml:space="preserve">Assignment </w:t>
      </w:r>
      <w:r>
        <w:t>n</w:t>
      </w:r>
      <w:r w:rsidRPr="00506D02">
        <w:t>ame (e.g.</w:t>
      </w:r>
      <w:r>
        <w:t xml:space="preserve"> Paper 2 source outline</w:t>
      </w:r>
      <w:r w:rsidRPr="00506D02">
        <w:t xml:space="preserve">) </w:t>
      </w:r>
    </w:p>
    <w:p w14:paraId="14F6808E" w14:textId="626B8A93" w:rsidR="000B2A9C" w:rsidRDefault="000B2A9C" w:rsidP="00D778BD">
      <w:pPr>
        <w:pStyle w:val="FrontInfo"/>
      </w:pPr>
      <w:r w:rsidRPr="00506D02">
        <w:t xml:space="preserve">Date </w:t>
      </w:r>
      <w:r>
        <w:t>assignment s</w:t>
      </w:r>
      <w:r w:rsidRPr="00506D02">
        <w:t>ubmitte</w:t>
      </w:r>
      <w:r w:rsidR="00D778BD">
        <w:t>d</w:t>
      </w:r>
    </w:p>
    <w:p w14:paraId="729292D4" w14:textId="77777777" w:rsidR="00D778BD" w:rsidRPr="00506D02" w:rsidRDefault="00D778BD" w:rsidP="00D778BD">
      <w:pPr>
        <w:pStyle w:val="FrontInfo"/>
      </w:pPr>
      <w:r w:rsidRPr="00506D02">
        <w:t xml:space="preserve">Word count: 1579 </w:t>
      </w:r>
      <w:r>
        <w:t>(exclude reference list)</w:t>
      </w:r>
    </w:p>
    <w:p w14:paraId="38D724B2" w14:textId="14FC6DD1" w:rsidR="00D778BD" w:rsidRDefault="00D778BD" w:rsidP="00D778BD">
      <w:pPr>
        <w:pStyle w:val="FrontInfo"/>
        <w:rPr>
          <w:color w:val="000000" w:themeColor="text1"/>
        </w:rPr>
      </w:pPr>
      <w:r>
        <w:rPr>
          <w:color w:val="000000" w:themeColor="text1"/>
        </w:rPr>
        <w:t xml:space="preserve">GenAI links (or non-use statement): </w:t>
      </w:r>
      <w:hyperlink r:id="rId11" w:history="1">
        <w:r w:rsidRPr="00ED7BF1">
          <w:rPr>
            <w:rStyle w:val="Hyperlink"/>
          </w:rPr>
          <w:t>https://chatgpt.com/share/6701e732-d26c-800e-b81d</w:t>
        </w:r>
      </w:hyperlink>
      <w:r>
        <w:t>-</w:t>
      </w:r>
      <w:r w:rsidRPr="00BF3370">
        <w:rPr>
          <w:color w:val="000000" w:themeColor="text1"/>
        </w:rPr>
        <w:t xml:space="preserve">49f3037ebac3 </w:t>
      </w:r>
    </w:p>
    <w:p w14:paraId="4958E694" w14:textId="77777777" w:rsidR="00D778BD" w:rsidRPr="001E5C92" w:rsidRDefault="00D778BD" w:rsidP="000B2A9C">
      <w:pPr>
        <w:pStyle w:val="PaperHeader"/>
        <w:jc w:val="both"/>
      </w:pPr>
    </w:p>
    <w:p w14:paraId="3B1E079B" w14:textId="389C31ED" w:rsidR="00F80603" w:rsidRPr="002D1B4A" w:rsidRDefault="001E5C92" w:rsidP="002D1B4A">
      <w:pPr>
        <w:pStyle w:val="Title"/>
      </w:pPr>
      <w:r w:rsidRPr="002D1B4A">
        <w:t xml:space="preserve">Informative Paper </w:t>
      </w:r>
      <w:commentRangeStart w:id="1"/>
      <w:r w:rsidRPr="002D1B4A">
        <w:t>Title</w:t>
      </w:r>
      <w:commentRangeEnd w:id="1"/>
      <w:r w:rsidR="0039471C">
        <w:rPr>
          <w:rStyle w:val="CommentReference"/>
        </w:rPr>
        <w:commentReference w:id="1"/>
      </w:r>
    </w:p>
    <w:p w14:paraId="0E46C34D" w14:textId="3A390E1F" w:rsidR="001E5C92" w:rsidRPr="008B4134" w:rsidRDefault="001E5C92" w:rsidP="008B4134">
      <w:r w:rsidRPr="00506D02">
        <w:t xml:space="preserve">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deserunt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dolor </w:t>
      </w:r>
      <w:proofErr w:type="spellStart"/>
      <w:r w:rsidRPr="00506D02">
        <w:t>voluptate</w:t>
      </w:r>
      <w:proofErr w:type="spellEnd"/>
      <w:r w:rsidRPr="00506D02">
        <w:t xml:space="preserve"> dolore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ut.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dolor qui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eiusmod</w:t>
      </w:r>
      <w:proofErr w:type="spellEnd"/>
      <w:r w:rsidRPr="00506D02">
        <w:t xml:space="preserve"> magna minim ex </w:t>
      </w:r>
      <w:proofErr w:type="spellStart"/>
      <w:r w:rsidRPr="00506D02">
        <w:t>ut</w:t>
      </w:r>
      <w:proofErr w:type="spellEnd"/>
      <w:r w:rsidRPr="00506D02">
        <w:t xml:space="preserve">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est</w:t>
      </w:r>
      <w:proofErr w:type="spellEnd"/>
      <w:r w:rsidRPr="00506D02">
        <w:t xml:space="preserve"> minim </w:t>
      </w:r>
      <w:proofErr w:type="spellStart"/>
      <w:r w:rsidRPr="00506D02">
        <w:t>mollit</w:t>
      </w:r>
      <w:proofErr w:type="spellEnd"/>
      <w:r w:rsidRPr="00506D02">
        <w:t xml:space="preserve"> non </w:t>
      </w:r>
      <w:proofErr w:type="spellStart"/>
      <w:r w:rsidRPr="00506D02">
        <w:t>aliqua</w:t>
      </w:r>
      <w:proofErr w:type="spellEnd"/>
      <w:r w:rsidRPr="00506D02">
        <w:t xml:space="preserve"> do. Non Lorem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sit dolor qui et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in. </w:t>
      </w:r>
      <w:proofErr w:type="spellStart"/>
      <w:r w:rsidRPr="00506D02">
        <w:t>Occaecat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quis</w:t>
      </w:r>
      <w:proofErr w:type="spellEnd"/>
      <w:r w:rsidRPr="00506D02">
        <w:t xml:space="preserve"> </w:t>
      </w:r>
      <w:proofErr w:type="spellStart"/>
      <w:r w:rsidRPr="00506D02">
        <w:t>sint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. Minim nisi </w:t>
      </w:r>
      <w:proofErr w:type="spellStart"/>
      <w:r w:rsidRPr="00506D02">
        <w:t>mollit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labore dolore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exercitation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. Nisi minim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exercitation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minim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et </w:t>
      </w:r>
      <w:proofErr w:type="spellStart"/>
      <w:r w:rsidRPr="00506D02">
        <w:t>nulla</w:t>
      </w:r>
      <w:proofErr w:type="spellEnd"/>
      <w:r w:rsidRPr="00506D02">
        <w:t xml:space="preserve"> in. Eu in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 magna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Lorem </w:t>
      </w:r>
      <w:proofErr w:type="spellStart"/>
      <w:r w:rsidRPr="00506D02">
        <w:t>tempor</w:t>
      </w:r>
      <w:proofErr w:type="spellEnd"/>
      <w:r w:rsidRPr="00506D02">
        <w:t xml:space="preserve"> ipsum.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do sit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cupidatat</w:t>
      </w:r>
      <w:proofErr w:type="spellEnd"/>
      <w:r w:rsidRPr="00506D02">
        <w:t xml:space="preserve"> do </w:t>
      </w:r>
      <w:proofErr w:type="spellStart"/>
      <w:r w:rsidRPr="00506D02">
        <w:t>elit</w:t>
      </w:r>
      <w:proofErr w:type="spellEnd"/>
      <w:r w:rsidRPr="00506D02">
        <w:t xml:space="preserve">. </w:t>
      </w:r>
      <w:proofErr w:type="spellStart"/>
      <w:r w:rsidRPr="00506D02">
        <w:t>Pariatur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consectetur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</w:t>
      </w:r>
      <w:proofErr w:type="spellStart"/>
      <w:r w:rsidRPr="00506D02">
        <w:t>laborum</w:t>
      </w:r>
      <w:proofErr w:type="spellEnd"/>
      <w:r w:rsidRPr="00506D02">
        <w:t xml:space="preserve"> sunt </w:t>
      </w:r>
      <w:proofErr w:type="spellStart"/>
      <w:r w:rsidRPr="00506D02">
        <w:t>eu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id labore </w:t>
      </w:r>
      <w:proofErr w:type="spellStart"/>
      <w:r w:rsidRPr="00506D02">
        <w:t>laboris</w:t>
      </w:r>
      <w:proofErr w:type="spellEnd"/>
      <w:r w:rsidRPr="00506D02">
        <w:t xml:space="preserve"> nisi labore exercitation.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pariatur</w:t>
      </w:r>
      <w:proofErr w:type="spellEnd"/>
      <w:r w:rsidRPr="00506D02">
        <w:t xml:space="preserve"> ipsum </w:t>
      </w:r>
      <w:proofErr w:type="spellStart"/>
      <w:r w:rsidRPr="00506D02">
        <w:t>pariatur</w:t>
      </w:r>
      <w:proofErr w:type="spellEnd"/>
      <w:r w:rsidRPr="00506D02">
        <w:t xml:space="preserve"> minim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in magna. Eu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</w:t>
      </w:r>
      <w:proofErr w:type="spellStart"/>
      <w:r w:rsidRPr="00506D02">
        <w:t>ullamco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veniam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irure</w:t>
      </w:r>
      <w:proofErr w:type="spellEnd"/>
      <w:r w:rsidRPr="00506D02">
        <w:t xml:space="preserve">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.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in in et ad </w:t>
      </w:r>
      <w:proofErr w:type="spellStart"/>
      <w:r w:rsidRPr="008B4134">
        <w:t>excepteur</w:t>
      </w:r>
      <w:proofErr w:type="spellEnd"/>
      <w:r w:rsidRPr="008B4134">
        <w:t xml:space="preserve">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incididunt</w:t>
      </w:r>
      <w:proofErr w:type="spellEnd"/>
      <w:r w:rsidRPr="008B4134">
        <w:t xml:space="preserve"> Lorem </w:t>
      </w:r>
      <w:proofErr w:type="spellStart"/>
      <w:r w:rsidRPr="008B4134">
        <w:t>nostrud</w:t>
      </w:r>
      <w:proofErr w:type="spellEnd"/>
      <w:r w:rsidRPr="008B4134">
        <w:t xml:space="preserve"> </w:t>
      </w:r>
      <w:proofErr w:type="spellStart"/>
      <w:r w:rsidRPr="008B4134">
        <w:t>pariatur</w:t>
      </w:r>
      <w:proofErr w:type="spellEnd"/>
      <w:r w:rsidRPr="008B4134">
        <w:t xml:space="preserve">. Qui </w:t>
      </w:r>
      <w:proofErr w:type="spellStart"/>
      <w:r w:rsidRPr="008B4134">
        <w:t>cillum</w:t>
      </w:r>
      <w:proofErr w:type="spellEnd"/>
      <w:r w:rsidRPr="008B4134">
        <w:t xml:space="preserve"> </w:t>
      </w:r>
      <w:proofErr w:type="spellStart"/>
      <w:r w:rsidRPr="008B4134">
        <w:t>consequat</w:t>
      </w:r>
      <w:proofErr w:type="spellEnd"/>
      <w:r w:rsidRPr="008B4134">
        <w:t xml:space="preserve"> dolore </w:t>
      </w:r>
      <w:proofErr w:type="spellStart"/>
      <w:r w:rsidRPr="008B4134">
        <w:t>deserunt</w:t>
      </w:r>
      <w:proofErr w:type="spellEnd"/>
      <w:r w:rsidRPr="008B4134">
        <w:t xml:space="preserve"> </w:t>
      </w:r>
      <w:proofErr w:type="spellStart"/>
      <w:r w:rsidRPr="008B4134">
        <w:t>officia</w:t>
      </w:r>
      <w:proofErr w:type="spellEnd"/>
      <w:r w:rsidRPr="008B4134">
        <w:t xml:space="preserve"> qui non </w:t>
      </w:r>
      <w:proofErr w:type="spellStart"/>
      <w:r w:rsidRPr="008B4134">
        <w:t>consectetur</w:t>
      </w:r>
      <w:proofErr w:type="spellEnd"/>
      <w:r w:rsidRPr="008B4134">
        <w:t xml:space="preserve"> minim et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 anim.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consectetur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minim </w:t>
      </w:r>
      <w:proofErr w:type="spellStart"/>
      <w:r w:rsidRPr="008B4134">
        <w:t>quis</w:t>
      </w:r>
      <w:proofErr w:type="spellEnd"/>
      <w:r w:rsidRPr="008B4134">
        <w:t xml:space="preserve"> ex. </w:t>
      </w:r>
      <w:r w:rsidRPr="008B4134">
        <w:rPr>
          <w:highlight w:val="yellow"/>
        </w:rPr>
        <w:t xml:space="preserve">The thesis sentence(s) are highlighted in yellow. </w:t>
      </w:r>
      <w:proofErr w:type="spellStart"/>
      <w:r w:rsidRPr="008B4134">
        <w:rPr>
          <w:highlight w:val="yellow"/>
        </w:rPr>
        <w:t>Excepteur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amet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laborum</w:t>
      </w:r>
      <w:proofErr w:type="spellEnd"/>
      <w:r w:rsidRPr="008B4134">
        <w:rPr>
          <w:highlight w:val="yellow"/>
        </w:rPr>
        <w:t xml:space="preserve"> nisi id Lorem minim </w:t>
      </w:r>
      <w:proofErr w:type="spellStart"/>
      <w:r w:rsidRPr="008B4134">
        <w:rPr>
          <w:highlight w:val="yellow"/>
        </w:rPr>
        <w:t>ut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nulla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eu</w:t>
      </w:r>
      <w:proofErr w:type="spellEnd"/>
      <w:r w:rsidRPr="008B4134">
        <w:rPr>
          <w:highlight w:val="yellow"/>
        </w:rPr>
        <w:t xml:space="preserve"> do </w:t>
      </w:r>
      <w:proofErr w:type="spellStart"/>
      <w:r w:rsidRPr="008B4134">
        <w:rPr>
          <w:highlight w:val="yellow"/>
        </w:rPr>
        <w:t>aliquip</w:t>
      </w:r>
      <w:proofErr w:type="spellEnd"/>
      <w:r w:rsidRPr="008B4134">
        <w:rPr>
          <w:highlight w:val="yellow"/>
        </w:rPr>
        <w:t xml:space="preserve"> ea. </w:t>
      </w:r>
      <w:proofErr w:type="spellStart"/>
      <w:r w:rsidRPr="008B4134">
        <w:rPr>
          <w:highlight w:val="yellow"/>
        </w:rPr>
        <w:t>Veniam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sint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deserunt</w:t>
      </w:r>
      <w:proofErr w:type="spellEnd"/>
      <w:r w:rsidRPr="008B4134">
        <w:rPr>
          <w:highlight w:val="yellow"/>
        </w:rPr>
        <w:t>.</w:t>
      </w:r>
    </w:p>
    <w:p w14:paraId="0C7D7A09" w14:textId="47555871" w:rsidR="001E5C92" w:rsidRDefault="001E5C92" w:rsidP="008B4134">
      <w:r w:rsidRPr="008B4134">
        <w:rPr>
          <w:highlight w:val="cyan"/>
        </w:rPr>
        <w:t xml:space="preserve">Each topic sentence is highlighted in blue, </w:t>
      </w:r>
      <w:proofErr w:type="spellStart"/>
      <w:r w:rsidRPr="008B4134">
        <w:rPr>
          <w:highlight w:val="cyan"/>
        </w:rPr>
        <w:t>velit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eu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veniam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laborum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officia</w:t>
      </w:r>
      <w:proofErr w:type="spellEnd"/>
      <w:r w:rsidRPr="008B4134">
        <w:rPr>
          <w:highlight w:val="cyan"/>
        </w:rPr>
        <w:t xml:space="preserve"> nisi </w:t>
      </w:r>
      <w:proofErr w:type="spellStart"/>
      <w:r w:rsidRPr="008B4134">
        <w:rPr>
          <w:highlight w:val="cyan"/>
        </w:rPr>
        <w:t>incididunt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commodo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irure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deserunt</w:t>
      </w:r>
      <w:proofErr w:type="spellEnd"/>
      <w:r w:rsidRPr="008B4134">
        <w:rPr>
          <w:highlight w:val="cyan"/>
        </w:rPr>
        <w:t xml:space="preserve"> minim exercitation.</w:t>
      </w:r>
      <w:r w:rsidRPr="008B4134">
        <w:t xml:space="preserve"> Esse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proident</w:t>
      </w:r>
      <w:proofErr w:type="spellEnd"/>
      <w:r w:rsidRPr="008B4134">
        <w:t xml:space="preserve"> nisi </w:t>
      </w:r>
      <w:proofErr w:type="spellStart"/>
      <w:r w:rsidRPr="008B4134">
        <w:t>tempor</w:t>
      </w:r>
      <w:proofErr w:type="spellEnd"/>
      <w:r w:rsidRPr="008B4134">
        <w:t xml:space="preserve">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. </w:t>
      </w:r>
      <w:proofErr w:type="spellStart"/>
      <w:r w:rsidRPr="008B4134">
        <w:t>Mollit</w:t>
      </w:r>
      <w:proofErr w:type="spellEnd"/>
      <w:r w:rsidRPr="008B4134">
        <w:t xml:space="preserve"> </w:t>
      </w:r>
      <w:r w:rsidR="008B4134" w:rsidRPr="008B4134">
        <w:t>temper</w:t>
      </w:r>
      <w:r w:rsidRPr="008B4134">
        <w:t xml:space="preserve"> do </w:t>
      </w:r>
      <w:proofErr w:type="spellStart"/>
      <w:r w:rsidRPr="008B4134">
        <w:t>commodo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minim </w:t>
      </w:r>
      <w:proofErr w:type="spellStart"/>
      <w:r w:rsidRPr="001E5C92">
        <w:t>nulla</w:t>
      </w:r>
      <w:proofErr w:type="spellEnd"/>
      <w:r w:rsidRPr="001E5C92">
        <w:t xml:space="preserve"> dolore </w:t>
      </w:r>
      <w:proofErr w:type="spellStart"/>
      <w:r w:rsidRPr="001E5C92">
        <w:t>consectetur</w:t>
      </w:r>
      <w:proofErr w:type="spellEnd"/>
      <w:r w:rsidRPr="001E5C92">
        <w:t xml:space="preserve"> exercitation </w:t>
      </w:r>
      <w:proofErr w:type="spellStart"/>
      <w:r w:rsidRPr="001E5C92">
        <w:lastRenderedPageBreak/>
        <w:t>veniam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Dolor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magna </w:t>
      </w:r>
      <w:proofErr w:type="spellStart"/>
      <w:r w:rsidRPr="001E5C92">
        <w:t>incididunt</w:t>
      </w:r>
      <w:proofErr w:type="spellEnd"/>
      <w:r w:rsidRPr="001E5C92">
        <w:t xml:space="preserve"> sit.</w:t>
      </w:r>
      <w:r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commentRangeStart w:id="2"/>
      <w:r w:rsidRPr="001E5C92">
        <w:t xml:space="preserve">ex </w:t>
      </w:r>
      <w:commentRangeEnd w:id="2"/>
      <w:r w:rsidR="00D115DB">
        <w:rPr>
          <w:rStyle w:val="CommentReference"/>
        </w:rPr>
        <w:commentReference w:id="2"/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dolore </w:t>
      </w:r>
      <w:proofErr w:type="spellStart"/>
      <w:r w:rsidRPr="001E5C92">
        <w:t>excepteur</w:t>
      </w:r>
      <w:proofErr w:type="spellEnd"/>
      <w:r w:rsidRPr="001E5C92">
        <w:t xml:space="preserve"> et non </w:t>
      </w:r>
      <w:proofErr w:type="spellStart"/>
      <w:r w:rsidRPr="001E5C92">
        <w:t>enim</w:t>
      </w:r>
      <w:proofErr w:type="spellEnd"/>
      <w:r w:rsidRPr="001E5C92">
        <w:t xml:space="preserve">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.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sit dolor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Qui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. Labore exercitation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</w:t>
      </w:r>
    </w:p>
    <w:p w14:paraId="644E0356" w14:textId="77777777" w:rsidR="001E5C92" w:rsidRDefault="001E5C92" w:rsidP="008B4134"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cupidatat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 ex nisi </w:t>
      </w:r>
      <w:proofErr w:type="spellStart"/>
      <w:r w:rsidRPr="001E5C92">
        <w:rPr>
          <w:highlight w:val="cyan"/>
        </w:rPr>
        <w:t>deserunt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>.</w:t>
      </w:r>
      <w:r w:rsidRPr="001E5C92">
        <w:t xml:space="preserve"> Ex nisi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cillum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labore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Lorem dolore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anim.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Lorem labore dolor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ipsum </w:t>
      </w:r>
      <w:proofErr w:type="spellStart"/>
      <w:r w:rsidRPr="001E5C92">
        <w:t>officia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et </w:t>
      </w:r>
      <w:proofErr w:type="spellStart"/>
      <w:r w:rsidRPr="001E5C92">
        <w:t>et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nisi qui exercitation qui.</w:t>
      </w:r>
      <w:r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ipsum </w:t>
      </w:r>
      <w:proofErr w:type="spellStart"/>
      <w:r w:rsidRPr="001E5C92">
        <w:t>incididunt</w:t>
      </w:r>
      <w:proofErr w:type="spellEnd"/>
      <w:r w:rsidRPr="001E5C92">
        <w:t xml:space="preserve"> sunt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ad ipsum in. Eu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dolore magna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magna. Culpa </w:t>
      </w:r>
      <w:proofErr w:type="spellStart"/>
      <w:r w:rsidRPr="001E5C92">
        <w:t>consequat</w:t>
      </w:r>
      <w:proofErr w:type="spellEnd"/>
      <w:r w:rsidRPr="001E5C92">
        <w:t xml:space="preserve"> Lorem </w:t>
      </w:r>
      <w:proofErr w:type="spellStart"/>
      <w:r w:rsidRPr="001E5C92">
        <w:t>laboris</w:t>
      </w:r>
      <w:proofErr w:type="spellEnd"/>
      <w:r w:rsidRPr="001E5C92">
        <w:t xml:space="preserve"> est. </w:t>
      </w:r>
      <w:proofErr w:type="spellStart"/>
      <w:r w:rsidRPr="001E5C92">
        <w:t>Ullamco</w:t>
      </w:r>
      <w:proofErr w:type="spellEnd"/>
      <w:r w:rsidRPr="001E5C92">
        <w:t xml:space="preserve"> ex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ipsum. </w:t>
      </w:r>
    </w:p>
    <w:p w14:paraId="5F6A1335" w14:textId="77777777" w:rsidR="001E5C92" w:rsidRDefault="001E5C92" w:rsidP="008B4134">
      <w:r w:rsidRPr="001E5C92">
        <w:rPr>
          <w:highlight w:val="cyan"/>
        </w:rPr>
        <w:t xml:space="preserve">Id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minim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culpa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ipsum dolor minim.</w:t>
      </w:r>
      <w:r w:rsidRPr="001E5C92">
        <w:t xml:space="preserve"> Non </w:t>
      </w:r>
      <w:proofErr w:type="spellStart"/>
      <w:r w:rsidRPr="001E5C92">
        <w:t>mollit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Qui </w:t>
      </w:r>
      <w:proofErr w:type="spellStart"/>
      <w:r w:rsidRPr="001E5C92">
        <w:t>deserunt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Lorem </w:t>
      </w:r>
      <w:proofErr w:type="spellStart"/>
      <w:r w:rsidRPr="001E5C92">
        <w:t>amet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exercitation. Ut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labore Lorem </w:t>
      </w:r>
      <w:proofErr w:type="spellStart"/>
      <w:r w:rsidRPr="001E5C92">
        <w:t>veniam</w:t>
      </w:r>
      <w:proofErr w:type="spellEnd"/>
      <w:r w:rsidRPr="001E5C92">
        <w:t xml:space="preserve">. Labore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ad </w:t>
      </w:r>
      <w:proofErr w:type="spellStart"/>
      <w:r w:rsidRPr="001E5C92">
        <w:t>est</w:t>
      </w:r>
      <w:proofErr w:type="spellEnd"/>
      <w:r w:rsidRPr="001E5C92">
        <w:t xml:space="preserve"> ex </w:t>
      </w:r>
      <w:proofErr w:type="spellStart"/>
      <w:r w:rsidRPr="001E5C92">
        <w:t>fugiat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dolore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labore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magna. Labore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ipsum anim. </w:t>
      </w:r>
      <w:proofErr w:type="spellStart"/>
      <w:r w:rsidRPr="001E5C92">
        <w:t>Tempor</w:t>
      </w:r>
      <w:proofErr w:type="spellEnd"/>
      <w:r w:rsidRPr="001E5C92">
        <w:t xml:space="preserve"> magna ad </w:t>
      </w:r>
      <w:proofErr w:type="spellStart"/>
      <w:r w:rsidRPr="001E5C92">
        <w:t>officia</w:t>
      </w:r>
      <w:proofErr w:type="spellEnd"/>
      <w:r w:rsidRPr="001E5C92">
        <w:t xml:space="preserve"> dolore labore </w:t>
      </w:r>
      <w:proofErr w:type="spellStart"/>
      <w:r w:rsidRPr="001E5C92">
        <w:t>aliquip</w:t>
      </w:r>
      <w:proofErr w:type="spellEnd"/>
      <w:r w:rsidRPr="001E5C92">
        <w:t xml:space="preserve"> Lorem in. </w:t>
      </w:r>
      <w:proofErr w:type="spellStart"/>
      <w:r w:rsidRPr="001E5C92">
        <w:t>Tempor</w:t>
      </w:r>
      <w:proofErr w:type="spellEnd"/>
      <w:r w:rsidRPr="001E5C92">
        <w:t xml:space="preserve">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labore qui ad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Est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nisi </w:t>
      </w:r>
      <w:proofErr w:type="spellStart"/>
      <w:r w:rsidRPr="001E5C92">
        <w:t>nisi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culpa labore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ipsum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. Non </w:t>
      </w:r>
      <w:proofErr w:type="spellStart"/>
      <w:r w:rsidRPr="001E5C92">
        <w:t>ut</w:t>
      </w:r>
      <w:proofErr w:type="spellEnd"/>
      <w:r w:rsidRPr="001E5C92">
        <w:t xml:space="preserve"> dolore </w:t>
      </w:r>
      <w:proofErr w:type="spellStart"/>
      <w:r w:rsidRPr="001E5C92">
        <w:t>veniam</w:t>
      </w:r>
      <w:proofErr w:type="spellEnd"/>
      <w:r w:rsidRPr="001E5C92">
        <w:t xml:space="preserve"> sit </w:t>
      </w:r>
      <w:proofErr w:type="spellStart"/>
      <w:r w:rsidRPr="001E5C92">
        <w:lastRenderedPageBreak/>
        <w:t>tempor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ad </w:t>
      </w:r>
      <w:proofErr w:type="spellStart"/>
      <w:r w:rsidRPr="001E5C92">
        <w:t>ad</w:t>
      </w:r>
      <w:proofErr w:type="spellEnd"/>
      <w:r w:rsidRPr="001E5C92">
        <w:t xml:space="preserve"> magna.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culpa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et </w:t>
      </w:r>
      <w:proofErr w:type="spellStart"/>
      <w:r w:rsidRPr="001E5C92">
        <w:t>laborum</w:t>
      </w:r>
      <w:proofErr w:type="spellEnd"/>
      <w:r w:rsidRPr="001E5C92">
        <w:t xml:space="preserve"> in id </w:t>
      </w:r>
      <w:proofErr w:type="spellStart"/>
      <w:r w:rsidRPr="001E5C92">
        <w:t>quis</w:t>
      </w:r>
      <w:proofErr w:type="spellEnd"/>
      <w:r w:rsidRPr="001E5C92">
        <w:t xml:space="preserve"> sunt </w:t>
      </w:r>
      <w:proofErr w:type="spellStart"/>
      <w:r w:rsidRPr="001E5C92">
        <w:t>eiusmod</w:t>
      </w:r>
      <w:proofErr w:type="spellEnd"/>
      <w:r w:rsidRPr="001E5C92">
        <w:t xml:space="preserve">.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qui </w:t>
      </w:r>
      <w:proofErr w:type="spellStart"/>
      <w:r w:rsidRPr="001E5C92">
        <w:t>qui</w:t>
      </w:r>
      <w:proofErr w:type="spellEnd"/>
      <w:r w:rsidRPr="001E5C92">
        <w:t xml:space="preserve"> est.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Lorem </w:t>
      </w:r>
      <w:proofErr w:type="spellStart"/>
      <w:r w:rsidRPr="001E5C92">
        <w:t>enim</w:t>
      </w:r>
      <w:proofErr w:type="spellEnd"/>
      <w:r w:rsidRPr="001E5C92">
        <w:t xml:space="preserve"> id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sunt et ex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</w:p>
    <w:p w14:paraId="1C137F3C" w14:textId="77777777" w:rsidR="00506D02" w:rsidRDefault="001E5C92" w:rsidP="008B4134">
      <w:r w:rsidRPr="001E5C92">
        <w:t xml:space="preserve">Nisi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magna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magna </w:t>
      </w:r>
      <w:proofErr w:type="spellStart"/>
      <w:r w:rsidRPr="001E5C92">
        <w:t>mollit</w:t>
      </w:r>
      <w:proofErr w:type="spellEnd"/>
      <w:r w:rsidRPr="001E5C92">
        <w:t xml:space="preserve"> dolor.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dolore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ex ipsum et </w:t>
      </w:r>
      <w:proofErr w:type="spellStart"/>
      <w:r w:rsidRPr="001E5C92">
        <w:rPr>
          <w:highlight w:val="cyan"/>
        </w:rPr>
        <w:t>officia</w:t>
      </w:r>
      <w:proofErr w:type="spellEnd"/>
      <w:r w:rsidRPr="001E5C92">
        <w:rPr>
          <w:highlight w:val="cyan"/>
        </w:rPr>
        <w:t xml:space="preserve"> dolor </w:t>
      </w:r>
      <w:proofErr w:type="spellStart"/>
      <w:r w:rsidRPr="001E5C92">
        <w:rPr>
          <w:highlight w:val="cyan"/>
        </w:rPr>
        <w:t>est</w:t>
      </w:r>
      <w:proofErr w:type="spellEnd"/>
      <w:r w:rsidRPr="001E5C92">
        <w:rPr>
          <w:highlight w:val="cyan"/>
        </w:rPr>
        <w:t xml:space="preserve"> dolor labore sit. Lorem </w:t>
      </w:r>
      <w:proofErr w:type="spellStart"/>
      <w:r w:rsidRPr="001E5C92">
        <w:rPr>
          <w:highlight w:val="cyan"/>
        </w:rPr>
        <w:t>eu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dolor labore </w:t>
      </w:r>
      <w:commentRangeStart w:id="3"/>
      <w:r w:rsidRPr="001E5C92">
        <w:rPr>
          <w:highlight w:val="cyan"/>
        </w:rPr>
        <w:t>non</w:t>
      </w:r>
      <w:commentRangeEnd w:id="3"/>
      <w:r w:rsidR="0039471C">
        <w:rPr>
          <w:rStyle w:val="CommentReference"/>
        </w:rPr>
        <w:commentReference w:id="3"/>
      </w:r>
      <w:r w:rsidRPr="001E5C92">
        <w:t xml:space="preserve">. Elit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exercitation.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Lorem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ut.</w:t>
      </w:r>
      <w:proofErr w:type="spellEnd"/>
      <w:r w:rsidRPr="001E5C92">
        <w:t xml:space="preserve"> Eu </w:t>
      </w:r>
      <w:proofErr w:type="spellStart"/>
      <w:r w:rsidRPr="001E5C92">
        <w:t>consectetur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nisi. Sunt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Lorem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Velit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non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magna </w:t>
      </w:r>
      <w:proofErr w:type="spellStart"/>
      <w:r w:rsidRPr="001E5C92">
        <w:t>ea</w:t>
      </w:r>
      <w:proofErr w:type="spellEnd"/>
      <w:r w:rsidRPr="001E5C92">
        <w:t xml:space="preserve"> exercitation culpa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="00506D02">
        <w:t>:</w:t>
      </w:r>
    </w:p>
    <w:p w14:paraId="5DA91812" w14:textId="208A8948" w:rsidR="00506D02" w:rsidRDefault="0039471C" w:rsidP="008B4134">
      <w:pPr>
        <w:pStyle w:val="Blockquotes"/>
      </w:pPr>
      <w:commentRangeStart w:id="4"/>
      <w:r>
        <w:t>Avoid</w:t>
      </w:r>
      <w:r w:rsidR="00506D02">
        <w:t xml:space="preserve"> block quotes</w:t>
      </w:r>
      <w:r>
        <w:t>, but if you do have them, indent them like this.</w:t>
      </w:r>
      <w:commentRangeEnd w:id="4"/>
      <w:r>
        <w:rPr>
          <w:rStyle w:val="CommentReference"/>
        </w:rPr>
        <w:commentReference w:id="4"/>
      </w:r>
      <w:r>
        <w:t xml:space="preserve"> </w:t>
      </w:r>
      <w:r w:rsidR="00506D02">
        <w:t>E</w:t>
      </w:r>
      <w:r w:rsidR="001E5C92" w:rsidRPr="001E5C92">
        <w:t xml:space="preserve">st Lorem qui sit exercitation </w:t>
      </w:r>
      <w:proofErr w:type="spellStart"/>
      <w:r w:rsidR="001E5C92" w:rsidRPr="001E5C92">
        <w:t>veniam</w:t>
      </w:r>
      <w:proofErr w:type="spellEnd"/>
      <w:r w:rsidR="001E5C92" w:rsidRPr="001E5C92">
        <w:t xml:space="preserve"> </w:t>
      </w:r>
      <w:proofErr w:type="spellStart"/>
      <w:r w:rsidR="001E5C92" w:rsidRPr="001E5C92">
        <w:t>cillum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dolore.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</w:t>
      </w:r>
      <w:proofErr w:type="spellStart"/>
      <w:r w:rsidR="001E5C92" w:rsidRPr="001E5C92">
        <w:t>consectetur</w:t>
      </w:r>
      <w:proofErr w:type="spellEnd"/>
      <w:r w:rsidR="001E5C92" w:rsidRPr="001E5C92">
        <w:t xml:space="preserve"> </w:t>
      </w:r>
      <w:proofErr w:type="spellStart"/>
      <w:r w:rsidR="001E5C92" w:rsidRPr="001E5C92">
        <w:t>voluptate</w:t>
      </w:r>
      <w:proofErr w:type="spellEnd"/>
      <w:r w:rsidR="001E5C92" w:rsidRPr="001E5C92">
        <w:t xml:space="preserve"> sunt </w:t>
      </w:r>
      <w:proofErr w:type="spellStart"/>
      <w:r w:rsidR="001E5C92" w:rsidRPr="001E5C92">
        <w:t>ea</w:t>
      </w:r>
      <w:proofErr w:type="spellEnd"/>
      <w:r w:rsidR="001E5C92" w:rsidRPr="001E5C92">
        <w:t xml:space="preserve"> magna </w:t>
      </w:r>
      <w:proofErr w:type="spellStart"/>
      <w:r w:rsidR="001E5C92" w:rsidRPr="001E5C92">
        <w:t>cupidatat</w:t>
      </w:r>
      <w:proofErr w:type="spellEnd"/>
      <w:r w:rsidR="001E5C92" w:rsidRPr="001E5C92">
        <w:t xml:space="preserve"> </w:t>
      </w:r>
      <w:proofErr w:type="spellStart"/>
      <w:r w:rsidR="001E5C92" w:rsidRPr="001E5C92">
        <w:t>elit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qui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ad.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minim sunt </w:t>
      </w:r>
      <w:proofErr w:type="spellStart"/>
      <w:r w:rsidR="001E5C92" w:rsidRPr="001E5C92">
        <w:t>irure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 ex. Culpa </w:t>
      </w:r>
      <w:proofErr w:type="spellStart"/>
      <w:r w:rsidR="001E5C92" w:rsidRPr="001E5C92">
        <w:t>aute</w:t>
      </w:r>
      <w:proofErr w:type="spellEnd"/>
      <w:r w:rsidR="001E5C92" w:rsidRPr="001E5C92">
        <w:t xml:space="preserve"> nisi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dolore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pariatur</w:t>
      </w:r>
      <w:proofErr w:type="spellEnd"/>
      <w:r w:rsidR="001E5C92" w:rsidRPr="001E5C92">
        <w:t xml:space="preserve"> </w:t>
      </w:r>
      <w:proofErr w:type="spellStart"/>
      <w:r w:rsidR="001E5C92" w:rsidRPr="001E5C92">
        <w:t>aliqua</w:t>
      </w:r>
      <w:proofErr w:type="spellEnd"/>
      <w:r w:rsidR="001E5C92" w:rsidRPr="001E5C92">
        <w:t xml:space="preserve"> sunt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. Sit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. </w:t>
      </w:r>
      <w:r w:rsidR="00506D02">
        <w:t>(Author, 23)</w:t>
      </w:r>
    </w:p>
    <w:p w14:paraId="7303E6DD" w14:textId="14734C77" w:rsidR="001E5C92" w:rsidRDefault="0039471C" w:rsidP="0039471C">
      <w:pPr>
        <w:ind w:firstLine="0"/>
      </w:pPr>
      <w:commentRangeStart w:id="5"/>
      <w:r>
        <w:t>D</w:t>
      </w:r>
      <w:r w:rsidR="00506D02">
        <w:t xml:space="preserve">on’t intent the first line following a block quote because </w:t>
      </w:r>
      <w:r>
        <w:t xml:space="preserve">you’re not starting a </w:t>
      </w:r>
      <w:r w:rsidR="00506D02">
        <w:t>new paragraph (</w:t>
      </w:r>
      <w:r>
        <w:t xml:space="preserve">you shouldn’t end </w:t>
      </w:r>
      <w:r w:rsidR="00506D02">
        <w:t>a paragraph with a block quote).</w:t>
      </w:r>
      <w:commentRangeEnd w:id="5"/>
      <w:r>
        <w:rPr>
          <w:rStyle w:val="CommentReference"/>
        </w:rPr>
        <w:commentReference w:id="5"/>
      </w:r>
      <w:r w:rsidR="00506D02">
        <w:t xml:space="preserve"> </w:t>
      </w:r>
      <w:r w:rsidR="001E5C92" w:rsidRPr="001E5C92">
        <w:t xml:space="preserve">Non nisi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esse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. Dolor </w:t>
      </w:r>
      <w:proofErr w:type="spellStart"/>
      <w:r w:rsidR="001E5C92" w:rsidRPr="001E5C92">
        <w:t>aliquip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duis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id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aute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officia</w:t>
      </w:r>
      <w:proofErr w:type="spellEnd"/>
      <w:r w:rsidR="001E5C92" w:rsidRPr="001E5C92">
        <w:t xml:space="preserve">.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minim id Lorem </w:t>
      </w:r>
      <w:proofErr w:type="spellStart"/>
      <w:r w:rsidR="001E5C92" w:rsidRPr="001E5C92">
        <w:t>velit</w:t>
      </w:r>
      <w:proofErr w:type="spellEnd"/>
      <w:r w:rsidR="001E5C92" w:rsidRPr="001E5C92">
        <w:t xml:space="preserve"> anim. </w:t>
      </w:r>
    </w:p>
    <w:p w14:paraId="1D34BD85" w14:textId="77777777" w:rsidR="001E5C92" w:rsidRDefault="001E5C92" w:rsidP="008B4134">
      <w:r w:rsidRPr="001E5C92">
        <w:rPr>
          <w:highlight w:val="cyan"/>
        </w:rPr>
        <w:lastRenderedPageBreak/>
        <w:t xml:space="preserve">Sint ex </w:t>
      </w:r>
      <w:proofErr w:type="spellStart"/>
      <w:r w:rsidRPr="001E5C92">
        <w:rPr>
          <w:highlight w:val="cyan"/>
        </w:rPr>
        <w:t>aute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aliquip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minim sunt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Sit dolore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ex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>.</w:t>
      </w:r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magna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Id dolor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qui </w:t>
      </w:r>
      <w:proofErr w:type="spellStart"/>
      <w:r w:rsidRPr="001E5C92">
        <w:t>eiusmod</w:t>
      </w:r>
      <w:proofErr w:type="spellEnd"/>
      <w:r w:rsidRPr="001E5C92">
        <w:t xml:space="preserve"> dolor </w:t>
      </w:r>
      <w:proofErr w:type="spellStart"/>
      <w:r w:rsidRPr="001E5C92">
        <w:t>commodo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Magna ad et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sunt labore </w:t>
      </w:r>
      <w:proofErr w:type="spellStart"/>
      <w:r w:rsidRPr="001E5C92">
        <w:t>eu</w:t>
      </w:r>
      <w:proofErr w:type="spellEnd"/>
      <w:r w:rsidRPr="001E5C92">
        <w:t xml:space="preserve"> exercitation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do. </w:t>
      </w:r>
      <w:proofErr w:type="spellStart"/>
      <w:r w:rsidRPr="001E5C92">
        <w:t>Ullamco</w:t>
      </w:r>
      <w:proofErr w:type="spellEnd"/>
      <w:r w:rsidRPr="001E5C92">
        <w:t xml:space="preserve"> do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et </w:t>
      </w:r>
      <w:proofErr w:type="spellStart"/>
      <w:r w:rsidRPr="001E5C92">
        <w:t>pariatur</w:t>
      </w:r>
      <w:proofErr w:type="spellEnd"/>
      <w:r w:rsidRPr="001E5C92">
        <w:t xml:space="preserve">. Est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non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ea.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 id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proident</w:t>
      </w:r>
      <w:proofErr w:type="spellEnd"/>
      <w:r w:rsidRPr="001E5C92">
        <w:t xml:space="preserve"> exercitation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non id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labore. </w:t>
      </w:r>
      <w:proofErr w:type="spellStart"/>
      <w:r w:rsidRPr="001E5C92">
        <w:t>Tempor</w:t>
      </w:r>
      <w:proofErr w:type="spellEnd"/>
      <w:r w:rsidRPr="001E5C92">
        <w:t xml:space="preserve"> nisi culpa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magna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non exercitation </w:t>
      </w:r>
      <w:proofErr w:type="spellStart"/>
      <w:r w:rsidRPr="001E5C92">
        <w:t>exercitation</w:t>
      </w:r>
      <w:proofErr w:type="spellEnd"/>
      <w:r w:rsidRPr="001E5C92">
        <w:t xml:space="preserve">. </w:t>
      </w:r>
    </w:p>
    <w:p w14:paraId="31C2BE0E" w14:textId="47D24BEC" w:rsidR="001E5C92" w:rsidRDefault="001E5C92" w:rsidP="008B4134">
      <w:r w:rsidRPr="001E5C92">
        <w:rPr>
          <w:highlight w:val="cyan"/>
        </w:rPr>
        <w:t xml:space="preserve">In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non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magna</w:t>
      </w:r>
      <w:r>
        <w:rPr>
          <w:highlight w:val="cyan"/>
        </w:rPr>
        <w:t xml:space="preserve">, </w:t>
      </w:r>
      <w:proofErr w:type="spellStart"/>
      <w:r>
        <w:rPr>
          <w:highlight w:val="cyan"/>
        </w:rPr>
        <w:t>l</w:t>
      </w:r>
      <w:r w:rsidRPr="001E5C92">
        <w:rPr>
          <w:highlight w:val="cyan"/>
        </w:rPr>
        <w:t>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cillum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ex ad </w:t>
      </w:r>
      <w:proofErr w:type="spellStart"/>
      <w:r w:rsidRPr="001E5C92">
        <w:rPr>
          <w:highlight w:val="cyan"/>
        </w:rPr>
        <w:t>laborum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fugiat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mollit</w:t>
      </w:r>
      <w:proofErr w:type="spellEnd"/>
      <w:r w:rsidRPr="001E5C92">
        <w:rPr>
          <w:highlight w:val="cyan"/>
        </w:rPr>
        <w:t>.</w:t>
      </w:r>
      <w:r w:rsidRPr="001E5C92">
        <w:t xml:space="preserve"> Ipsum </w:t>
      </w:r>
      <w:proofErr w:type="spellStart"/>
      <w:r w:rsidRPr="001E5C92">
        <w:t>aliquip</w:t>
      </w:r>
      <w:proofErr w:type="spellEnd"/>
      <w:r w:rsidRPr="001E5C92">
        <w:t xml:space="preserve"> minim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qui </w:t>
      </w:r>
      <w:proofErr w:type="spellStart"/>
      <w:r w:rsidRPr="001E5C92">
        <w:t>esse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dolore non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et exercitation </w:t>
      </w:r>
      <w:proofErr w:type="spellStart"/>
      <w:r w:rsidRPr="001E5C92">
        <w:t>voluptate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id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dolore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sit </w:t>
      </w:r>
      <w:proofErr w:type="spellStart"/>
      <w:r w:rsidRPr="001E5C92">
        <w:t>eu</w:t>
      </w:r>
      <w:proofErr w:type="spellEnd"/>
      <w:r w:rsidRPr="001E5C92">
        <w:t xml:space="preserve"> dolor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culpa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exercitation </w:t>
      </w:r>
      <w:proofErr w:type="spellStart"/>
      <w:r w:rsidRPr="001E5C92">
        <w:t>adipisicing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nisi in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minim </w:t>
      </w:r>
      <w:proofErr w:type="spellStart"/>
      <w:r w:rsidRPr="001E5C92">
        <w:t>minim</w:t>
      </w:r>
      <w:proofErr w:type="spellEnd"/>
      <w:r w:rsidRPr="001E5C92">
        <w:t xml:space="preserve"> ipsum. Exercitation sunt ad </w:t>
      </w:r>
      <w:proofErr w:type="spellStart"/>
      <w:r w:rsidRPr="001E5C92">
        <w:t>est</w:t>
      </w:r>
      <w:proofErr w:type="spellEnd"/>
      <w:r w:rsidRPr="001E5C92">
        <w:t xml:space="preserve"> nisi. Et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in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non </w:t>
      </w:r>
      <w:proofErr w:type="spellStart"/>
      <w:r w:rsidRPr="001E5C92">
        <w:t>non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sunt </w:t>
      </w:r>
      <w:proofErr w:type="spellStart"/>
      <w:r w:rsidRPr="001E5C92">
        <w:t>consequat</w:t>
      </w:r>
      <w:proofErr w:type="spellEnd"/>
      <w:r w:rsidRPr="001E5C92">
        <w:t xml:space="preserve"> est.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dolore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Sint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Nisi sunt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minim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Labore sunt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lastRenderedPageBreak/>
        <w:t>elit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ipsum ad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magna dolor.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="00506D02">
        <w:t xml:space="preserve"> (Figure 1)</w:t>
      </w:r>
      <w:r w:rsidRPr="001E5C92">
        <w:t xml:space="preserve">.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dolore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Magna </w:t>
      </w:r>
      <w:proofErr w:type="spellStart"/>
      <w:r w:rsidRPr="001E5C92">
        <w:t>aliqua</w:t>
      </w:r>
      <w:proofErr w:type="spellEnd"/>
      <w:r w:rsidRPr="001E5C92">
        <w:t xml:space="preserve"> labore magna </w:t>
      </w:r>
      <w:proofErr w:type="spellStart"/>
      <w:r w:rsidRPr="001E5C92">
        <w:t>elit</w:t>
      </w:r>
      <w:proofErr w:type="spellEnd"/>
      <w:r w:rsidRPr="001E5C92">
        <w:t xml:space="preserve"> 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sit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ipsum. Magna </w:t>
      </w:r>
      <w:proofErr w:type="spellStart"/>
      <w:r w:rsidRPr="001E5C92">
        <w:t>elit</w:t>
      </w:r>
      <w:proofErr w:type="spellEnd"/>
      <w:r w:rsidRPr="001E5C92">
        <w:t xml:space="preserve"> dolore labore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sit non </w:t>
      </w:r>
      <w:proofErr w:type="spellStart"/>
      <w:r w:rsidRPr="001E5C92">
        <w:t>adipisicing</w:t>
      </w:r>
      <w:proofErr w:type="spellEnd"/>
      <w:r w:rsidRPr="001E5C92">
        <w:t xml:space="preserve"> id. Et </w:t>
      </w:r>
      <w:proofErr w:type="spellStart"/>
      <w:r w:rsidRPr="001E5C92">
        <w:t>excepteur</w:t>
      </w:r>
      <w:proofErr w:type="spellEnd"/>
      <w:r w:rsidRPr="001E5C92">
        <w:t xml:space="preserve"> id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Lorem </w:t>
      </w:r>
      <w:proofErr w:type="spellStart"/>
      <w:r w:rsidRPr="001E5C92">
        <w:t>deserunt</w:t>
      </w:r>
      <w:proofErr w:type="spellEnd"/>
      <w:r w:rsidRPr="001E5C92">
        <w:t xml:space="preserve"> qui </w:t>
      </w:r>
      <w:proofErr w:type="spellStart"/>
      <w:r w:rsidRPr="001E5C92">
        <w:t>voluptate</w:t>
      </w:r>
      <w:proofErr w:type="spellEnd"/>
      <w:r w:rsidRPr="001E5C92">
        <w:t xml:space="preserve"> exercitation. Anim culpa id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magna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</w:p>
    <w:p w14:paraId="195E01B2" w14:textId="3243A3FE" w:rsidR="00506D02" w:rsidRDefault="00506D02" w:rsidP="008B41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AB487" wp14:editId="69B766B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3715385"/>
            <wp:effectExtent l="0" t="0" r="0" b="0"/>
            <wp:wrapTopAndBottom/>
            <wp:docPr id="124112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0360" name="Picture 12411203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9AD22" w14:textId="4CD6FB40" w:rsidR="00506D02" w:rsidRDefault="00506D02" w:rsidP="008B4134">
      <w:pPr>
        <w:pStyle w:val="Figurecaption"/>
      </w:pPr>
      <w:r>
        <w:t>Figure 1. This is an example figure.</w:t>
      </w:r>
    </w:p>
    <w:p w14:paraId="6966417E" w14:textId="77777777" w:rsidR="00506D02" w:rsidRDefault="00506D02" w:rsidP="008B4134">
      <w:pPr>
        <w:pStyle w:val="Endinfo"/>
      </w:pPr>
    </w:p>
    <w:p w14:paraId="64913E24" w14:textId="0B575E21" w:rsidR="001E5C92" w:rsidRPr="001E5C92" w:rsidRDefault="001E5C92" w:rsidP="008B4134">
      <w:r w:rsidRPr="001E5C92">
        <w:rPr>
          <w:highlight w:val="cyan"/>
        </w:rPr>
        <w:t xml:space="preserve">Duis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consequat</w:t>
      </w:r>
      <w:proofErr w:type="spellEnd"/>
      <w:r w:rsidRPr="001E5C92">
        <w:rPr>
          <w:highlight w:val="cyan"/>
        </w:rPr>
        <w:t xml:space="preserve">. Minim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dolore exercitation</w:t>
      </w:r>
      <w:r w:rsidRPr="001E5C92">
        <w:t xml:space="preserve">. Lorem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do dolore </w:t>
      </w:r>
      <w:proofErr w:type="spellStart"/>
      <w:r w:rsidRPr="001E5C92">
        <w:t>ut</w:t>
      </w:r>
      <w:proofErr w:type="spellEnd"/>
      <w:r w:rsidRPr="001E5C92">
        <w:t xml:space="preserve"> ad </w:t>
      </w:r>
      <w:proofErr w:type="spellStart"/>
      <w:r w:rsidRPr="001E5C92">
        <w:t>occaecat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dolor dolore </w:t>
      </w:r>
      <w:proofErr w:type="spellStart"/>
      <w:r w:rsidRPr="001E5C92">
        <w:t>quis</w:t>
      </w:r>
      <w:proofErr w:type="spellEnd"/>
      <w:r w:rsidRPr="001E5C92">
        <w:t xml:space="preserve">.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Est </w:t>
      </w:r>
      <w:proofErr w:type="spellStart"/>
      <w:r w:rsidRPr="001E5C92">
        <w:t>est</w:t>
      </w:r>
      <w:proofErr w:type="spellEnd"/>
      <w:r w:rsidRPr="001E5C92">
        <w:t xml:space="preserve"> magna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culpa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lastRenderedPageBreak/>
        <w:t>Reprehenderit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ipsum et. Ipsum minim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non. </w:t>
      </w:r>
      <w:proofErr w:type="spellStart"/>
      <w:r w:rsidRPr="001E5C92">
        <w:t>Commodo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minim </w:t>
      </w:r>
      <w:proofErr w:type="spellStart"/>
      <w:r w:rsidRPr="001E5C92">
        <w:t>est</w:t>
      </w:r>
      <w:proofErr w:type="spellEnd"/>
      <w:r w:rsidRPr="001E5C92">
        <w:t xml:space="preserve"> dolor sunt </w:t>
      </w:r>
      <w:proofErr w:type="spellStart"/>
      <w:r w:rsidRPr="001E5C92">
        <w:t>laboris</w:t>
      </w:r>
      <w:proofErr w:type="spellEnd"/>
      <w:r w:rsidRPr="001E5C92">
        <w:t xml:space="preserve">. Anim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magna </w:t>
      </w:r>
      <w:proofErr w:type="spellStart"/>
      <w:r w:rsidRPr="001E5C92">
        <w:t>quis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Lorem ex culpa. Qui minim </w:t>
      </w:r>
      <w:proofErr w:type="spellStart"/>
      <w:r w:rsidRPr="001E5C92">
        <w:t>aliquip</w:t>
      </w:r>
      <w:proofErr w:type="spellEnd"/>
      <w:r w:rsidRPr="001E5C92">
        <w:t xml:space="preserve"> do </w:t>
      </w:r>
      <w:proofErr w:type="spellStart"/>
      <w:r w:rsidRPr="001E5C92">
        <w:t>proident</w:t>
      </w:r>
      <w:proofErr w:type="spellEnd"/>
      <w:r w:rsidRPr="001E5C92">
        <w:t xml:space="preserve"> culpa </w:t>
      </w:r>
      <w:proofErr w:type="spellStart"/>
      <w:r w:rsidRPr="001E5C92">
        <w:t>amet</w:t>
      </w:r>
      <w:proofErr w:type="spellEnd"/>
      <w:r w:rsidRPr="001E5C92">
        <w:t xml:space="preserve"> et magna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in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labore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Qui </w:t>
      </w:r>
      <w:proofErr w:type="spellStart"/>
      <w:r w:rsidRPr="001E5C92">
        <w:t>pariatur</w:t>
      </w:r>
      <w:proofErr w:type="spellEnd"/>
      <w:r w:rsidRPr="001E5C92">
        <w:t xml:space="preserve"> sunt dolore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exercitation. Exercitation ipsum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nisi magna </w:t>
      </w:r>
      <w:proofErr w:type="spellStart"/>
      <w:r w:rsidRPr="001E5C92">
        <w:t>laborum</w:t>
      </w:r>
      <w:proofErr w:type="spellEnd"/>
      <w:r w:rsidRPr="001E5C92">
        <w:t xml:space="preserve"> culpa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qui.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qui. Id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non. Non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Lorem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dolor. Esse do </w:t>
      </w:r>
      <w:proofErr w:type="spellStart"/>
      <w:r w:rsidRPr="001E5C92">
        <w:t>do</w:t>
      </w:r>
      <w:proofErr w:type="spellEnd"/>
      <w:r w:rsidRPr="001E5C92">
        <w:t xml:space="preserve"> ipsum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labore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sit </w:t>
      </w:r>
      <w:proofErr w:type="spellStart"/>
      <w:r w:rsidRPr="001E5C92">
        <w:t>mollit</w:t>
      </w:r>
      <w:proofErr w:type="spellEnd"/>
      <w:r w:rsidRPr="001E5C92">
        <w:t xml:space="preserve">. Culpa </w:t>
      </w:r>
      <w:proofErr w:type="spellStart"/>
      <w:r w:rsidRPr="001E5C92">
        <w:t>quis</w:t>
      </w:r>
      <w:proofErr w:type="spellEnd"/>
      <w:r w:rsidRPr="001E5C92">
        <w:t xml:space="preserve"> ex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consequat.Occaecat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dolore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non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id Lorem sit. Eu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</w:t>
      </w:r>
      <w:proofErr w:type="spellStart"/>
      <w:r w:rsidRPr="001E5C92">
        <w:t>Adipisicing</w:t>
      </w:r>
      <w:proofErr w:type="spellEnd"/>
      <w:r w:rsidRPr="001E5C92">
        <w:t xml:space="preserve"> ad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et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Et in </w:t>
      </w:r>
      <w:proofErr w:type="spellStart"/>
      <w:r w:rsidRPr="001E5C92">
        <w:t>officia</w:t>
      </w:r>
      <w:proofErr w:type="spellEnd"/>
      <w:r w:rsidRPr="001E5C92">
        <w:t xml:space="preserve"> sit non culpa ex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 </w:t>
      </w:r>
      <w:proofErr w:type="spellStart"/>
      <w:r w:rsidRPr="001E5C92">
        <w:t>ut.</w:t>
      </w:r>
      <w:proofErr w:type="spellEnd"/>
      <w:r w:rsidRPr="001E5C92">
        <w:t xml:space="preserve"> In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et ad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sunt. Esse </w:t>
      </w:r>
      <w:proofErr w:type="spellStart"/>
      <w:r w:rsidRPr="001E5C92">
        <w:t>occaecat</w:t>
      </w:r>
      <w:proofErr w:type="spellEnd"/>
      <w:r w:rsidRPr="001E5C92">
        <w:t xml:space="preserve"> do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. Quis </w:t>
      </w:r>
      <w:proofErr w:type="spellStart"/>
      <w:r w:rsidRPr="001E5C92">
        <w:t>cillum</w:t>
      </w:r>
      <w:proofErr w:type="spellEnd"/>
      <w:r w:rsidRPr="001E5C92">
        <w:t xml:space="preserve"> nisi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dolor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id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Aute ipsum </w:t>
      </w:r>
      <w:proofErr w:type="spellStart"/>
      <w:r w:rsidRPr="001E5C92">
        <w:t>cillum</w:t>
      </w:r>
      <w:proofErr w:type="spellEnd"/>
      <w:r w:rsidRPr="001E5C92">
        <w:t xml:space="preserve"> sit.</w:t>
      </w:r>
    </w:p>
    <w:p w14:paraId="3309E031" w14:textId="77777777" w:rsidR="001E5C92" w:rsidRPr="001E5C92" w:rsidRDefault="001E5C92" w:rsidP="008B4134">
      <w:r w:rsidRPr="001E5C92">
        <w:rPr>
          <w:highlight w:val="cyan"/>
        </w:rPr>
        <w:t xml:space="preserve">Lorem </w:t>
      </w:r>
      <w:proofErr w:type="spellStart"/>
      <w:r w:rsidRPr="001E5C92">
        <w:rPr>
          <w:highlight w:val="cyan"/>
        </w:rPr>
        <w:t>eiusmod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>.</w:t>
      </w:r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Excepteur</w:t>
      </w:r>
      <w:proofErr w:type="spellEnd"/>
      <w:r w:rsidRPr="001E5C92">
        <w:t xml:space="preserve"> minim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Lorem </w:t>
      </w:r>
      <w:proofErr w:type="spellStart"/>
      <w:r w:rsidRPr="001E5C92">
        <w:t>cillum</w:t>
      </w:r>
      <w:proofErr w:type="spellEnd"/>
      <w:r w:rsidRPr="001E5C92">
        <w:t xml:space="preserve"> minim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ipsum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. Velit Lorem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dolore exercitation id exercitation </w:t>
      </w:r>
      <w:proofErr w:type="spellStart"/>
      <w:r w:rsidRPr="001E5C92">
        <w:t>excepteur</w:t>
      </w:r>
      <w:proofErr w:type="spellEnd"/>
      <w:r w:rsidRPr="001E5C92">
        <w:t xml:space="preserve"> ex ad.</w:t>
      </w:r>
    </w:p>
    <w:p w14:paraId="634F97D7" w14:textId="77777777" w:rsidR="001E5C92" w:rsidRDefault="001E5C92" w:rsidP="008B4134">
      <w:r w:rsidRPr="001E5C92">
        <w:rPr>
          <w:highlight w:val="cyan"/>
        </w:rPr>
        <w:t xml:space="preserve">Anim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velit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t xml:space="preserve">. Ipsum dolore </w:t>
      </w:r>
      <w:proofErr w:type="spellStart"/>
      <w:r w:rsidRPr="001E5C92">
        <w:t>veniam</w:t>
      </w:r>
      <w:proofErr w:type="spellEnd"/>
      <w:r w:rsidRPr="001E5C92">
        <w:t xml:space="preserve"> do. Ut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sit </w:t>
      </w:r>
      <w:proofErr w:type="spellStart"/>
      <w:r w:rsidRPr="001E5C92">
        <w:t>officia</w:t>
      </w:r>
      <w:proofErr w:type="spellEnd"/>
      <w:r w:rsidRPr="001E5C92">
        <w:t xml:space="preserve"> in labore magna. Dolor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ipsum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. Duis sunt </w:t>
      </w:r>
      <w:proofErr w:type="spellStart"/>
      <w:r w:rsidRPr="001E5C92">
        <w:t>elit</w:t>
      </w:r>
      <w:proofErr w:type="spellEnd"/>
      <w:r w:rsidRPr="001E5C92">
        <w:t xml:space="preserve"> dolor Lorem </w:t>
      </w:r>
      <w:proofErr w:type="spellStart"/>
      <w:r w:rsidRPr="001E5C92">
        <w:lastRenderedPageBreak/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et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dolore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Sit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elit</w:t>
      </w:r>
      <w:proofErr w:type="spellEnd"/>
      <w:r w:rsidRPr="001E5C92">
        <w:t xml:space="preserve"> labore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exercitation. Sint 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Ad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 </w:t>
      </w:r>
      <w:proofErr w:type="spellStart"/>
      <w:r w:rsidRPr="001E5C92">
        <w:t>ea</w:t>
      </w:r>
      <w:proofErr w:type="spellEnd"/>
      <w:r w:rsidRPr="001E5C92">
        <w:t xml:space="preserve"> dolor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qui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In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ex in do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sunt </w:t>
      </w:r>
      <w:proofErr w:type="spellStart"/>
      <w:r w:rsidRPr="001E5C92">
        <w:t>elit</w:t>
      </w:r>
      <w:proofErr w:type="spellEnd"/>
      <w:r w:rsidRPr="001E5C92">
        <w:t xml:space="preserve">. Aute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>.</w:t>
      </w:r>
    </w:p>
    <w:p w14:paraId="72DE4828" w14:textId="77777777" w:rsidR="001E5C92" w:rsidRDefault="001E5C92" w:rsidP="008B4134"/>
    <w:p w14:paraId="41D5E933" w14:textId="30DD3889" w:rsidR="002D1B4A" w:rsidRPr="00FE028F" w:rsidRDefault="00D778BD" w:rsidP="00FE028F">
      <w:pPr>
        <w:pStyle w:val="References"/>
      </w:pPr>
      <w:r>
        <w:t>[</w:t>
      </w:r>
      <w:r w:rsidR="00A969F5">
        <w:t xml:space="preserve">NOTE: remember to </w:t>
      </w:r>
      <w:r w:rsidR="00A969F5" w:rsidRPr="00FE028F">
        <w:t xml:space="preserve">remove </w:t>
      </w:r>
      <w:r w:rsidR="00FE028F">
        <w:t xml:space="preserve">existing </w:t>
      </w:r>
      <w:r w:rsidR="00A969F5" w:rsidRPr="00FE028F">
        <w:t>comments from your document</w:t>
      </w:r>
      <w:r w:rsidR="00A969F5">
        <w:t xml:space="preserve"> before submitting.</w:t>
      </w:r>
      <w:r>
        <w:t>]</w:t>
      </w:r>
      <w:r w:rsidR="002D1B4A" w:rsidRPr="00171B3F">
        <w:rPr>
          <w:color w:val="000000" w:themeColor="text1"/>
        </w:rPr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6"/>
      <w:r w:rsidRPr="002D1B4A">
        <w:rPr>
          <w:rStyle w:val="TitleChar"/>
        </w:rPr>
        <w:lastRenderedPageBreak/>
        <w:t>References</w:t>
      </w:r>
      <w:commentRangeEnd w:id="6"/>
      <w:r w:rsidR="002D1B4A">
        <w:rPr>
          <w:rStyle w:val="CommentReference"/>
        </w:rPr>
        <w:commentReference w:id="6"/>
      </w:r>
    </w:p>
    <w:p w14:paraId="7E6421D0" w14:textId="77777777" w:rsidR="0039471C" w:rsidRPr="00F16926" w:rsidRDefault="0039471C" w:rsidP="0039471C">
      <w:pPr>
        <w:pStyle w:val="References"/>
      </w:pPr>
      <w:commentRangeStart w:id="7"/>
      <w:r w:rsidRPr="00F16926">
        <w:t>Ahn</w:t>
      </w:r>
      <w:commentRangeEnd w:id="7"/>
      <w:r>
        <w:rPr>
          <w:rStyle w:val="CommentReference"/>
          <w:lang w:val="en-US"/>
        </w:rPr>
        <w:commentReference w:id="7"/>
      </w:r>
      <w:r w:rsidRPr="00F16926">
        <w:t xml:space="preserve">, D., Annie Jin, S.-A., &amp; </w:t>
      </w:r>
      <w:proofErr w:type="spellStart"/>
      <w:r w:rsidRPr="00F16926">
        <w:t>Ritterfeld</w:t>
      </w:r>
      <w:proofErr w:type="spellEnd"/>
      <w:r w:rsidRPr="00F16926">
        <w:t xml:space="preserve">, U. (2012). “Sad movies don’t always make me cry”: The cognitive and affective processes underpinning enjoyment of tragedy. </w:t>
      </w:r>
      <w:r w:rsidRPr="00F16926">
        <w:rPr>
          <w:i/>
          <w:iCs/>
        </w:rPr>
        <w:t>Journal of Media Psychology</w:t>
      </w:r>
      <w:r w:rsidRPr="00F16926">
        <w:t xml:space="preserve">, </w:t>
      </w:r>
      <w:r w:rsidRPr="00F16926">
        <w:rPr>
          <w:i/>
          <w:iCs/>
        </w:rPr>
        <w:t>24</w:t>
      </w:r>
      <w:r w:rsidRPr="00F16926">
        <w:t xml:space="preserve">(1), 9–18. </w:t>
      </w:r>
      <w:commentRangeStart w:id="8"/>
      <w:r w:rsidRPr="00F16926">
        <w:fldChar w:fldCharType="begin"/>
      </w:r>
      <w:r w:rsidRPr="00F16926">
        <w:instrText>HYPERLINK "https://doi.org/10.1027/1864-1105/a000058"</w:instrText>
      </w:r>
      <w:r w:rsidRPr="00F16926">
        <w:fldChar w:fldCharType="separate"/>
      </w:r>
      <w:r w:rsidRPr="00F16926">
        <w:rPr>
          <w:rStyle w:val="Hyperlink"/>
        </w:rPr>
        <w:t>https://doi.org/10.1027/1864-1105/a000058</w:t>
      </w:r>
      <w:r w:rsidRPr="00F16926">
        <w:fldChar w:fldCharType="end"/>
      </w:r>
      <w:commentRangeEnd w:id="8"/>
      <w:r>
        <w:rPr>
          <w:rStyle w:val="CommentReference"/>
          <w:lang w:val="en-US"/>
        </w:rPr>
        <w:commentReference w:id="8"/>
      </w:r>
    </w:p>
    <w:p w14:paraId="62723281" w14:textId="77777777" w:rsidR="0039471C" w:rsidRPr="00F16926" w:rsidRDefault="0039471C" w:rsidP="0039471C">
      <w:pPr>
        <w:pStyle w:val="References"/>
      </w:pPr>
      <w:r w:rsidRPr="00F16926">
        <w:t xml:space="preserve">Austin, M. (2010). </w:t>
      </w:r>
      <w:r w:rsidRPr="0039471C">
        <w:rPr>
          <w:i/>
          <w:iCs/>
        </w:rPr>
        <w:t>Useful fictions: Evolution, anxiety, and the origins of literature</w:t>
      </w:r>
      <w:r w:rsidRPr="00F16926">
        <w:t>. University of Nebraska Press.</w:t>
      </w:r>
    </w:p>
    <w:p w14:paraId="52086823" w14:textId="77777777" w:rsidR="0039471C" w:rsidRPr="00F16926" w:rsidRDefault="0039471C" w:rsidP="0039471C">
      <w:pPr>
        <w:pStyle w:val="References"/>
      </w:pPr>
      <w:r w:rsidRPr="00F16926">
        <w:t xml:space="preserve">Booth, W. C., Colomb, G. G., Williams, J. M., </w:t>
      </w:r>
      <w:proofErr w:type="spellStart"/>
      <w:r w:rsidRPr="00F16926">
        <w:t>Bizup</w:t>
      </w:r>
      <w:proofErr w:type="spellEnd"/>
      <w:r w:rsidRPr="00F16926">
        <w:t xml:space="preserve">, J., &amp; FitzGerald, W. T. (2016). </w:t>
      </w:r>
      <w:r w:rsidRPr="00F16926">
        <w:rPr>
          <w:i/>
          <w:iCs/>
        </w:rPr>
        <w:t>The craft of research</w:t>
      </w:r>
      <w:r w:rsidRPr="00F16926">
        <w:t xml:space="preserve"> (4th ed.). University of Chicago Press. </w:t>
      </w:r>
      <w:hyperlink r:id="rId13" w:history="1">
        <w:r w:rsidRPr="00F16926">
          <w:rPr>
            <w:rStyle w:val="Hyperlink"/>
          </w:rPr>
          <w:t>https://doi.org/10.7208/chicago/9780226239873.001.0001</w:t>
        </w:r>
      </w:hyperlink>
    </w:p>
    <w:p w14:paraId="278FE86C" w14:textId="77777777" w:rsidR="0039471C" w:rsidRPr="00F16926" w:rsidRDefault="0039471C" w:rsidP="0039471C">
      <w:pPr>
        <w:pStyle w:val="References"/>
      </w:pPr>
      <w:r w:rsidRPr="00F16926">
        <w:t xml:space="preserve">Boyd, B. (2009). </w:t>
      </w:r>
      <w:r w:rsidRPr="0039471C">
        <w:rPr>
          <w:i/>
          <w:iCs/>
        </w:rPr>
        <w:t>On the origin of stories: Evolution, cognition, and fiction</w:t>
      </w:r>
      <w:r w:rsidRPr="00F16926">
        <w:t>. Harvard University Press.</w:t>
      </w:r>
    </w:p>
    <w:p w14:paraId="56D44BAD" w14:textId="77777777" w:rsidR="0039471C" w:rsidRPr="0039471C" w:rsidRDefault="0039471C" w:rsidP="0039471C">
      <w:pPr>
        <w:pStyle w:val="References"/>
      </w:pPr>
      <w:r w:rsidRPr="0039471C">
        <w:t xml:space="preserve">Dubourg, E., &amp; </w:t>
      </w:r>
      <w:proofErr w:type="spellStart"/>
      <w:r w:rsidRPr="0039471C">
        <w:t>Baumard</w:t>
      </w:r>
      <w:proofErr w:type="spellEnd"/>
      <w:r w:rsidRPr="0039471C">
        <w:t xml:space="preserve">, N. (2022). Why and How Did Narrative Fictions Evolve? Fictions as Entertainment Technologies. </w:t>
      </w:r>
      <w:r w:rsidRPr="0039471C">
        <w:rPr>
          <w:i/>
          <w:iCs/>
        </w:rPr>
        <w:t>Frontiers in Psychology</w:t>
      </w:r>
      <w:r w:rsidRPr="0039471C">
        <w:t xml:space="preserve">, </w:t>
      </w:r>
      <w:r w:rsidRPr="0039471C">
        <w:rPr>
          <w:i/>
          <w:iCs/>
        </w:rPr>
        <w:t>13</w:t>
      </w:r>
      <w:r w:rsidRPr="0039471C">
        <w:t xml:space="preserve">. </w:t>
      </w:r>
      <w:hyperlink r:id="rId14" w:history="1">
        <w:r w:rsidRPr="0039471C">
          <w:rPr>
            <w:rStyle w:val="Hyperlink"/>
          </w:rPr>
          <w:t>https://doi.org/10.3389/fpsyg.2022.786770</w:t>
        </w:r>
      </w:hyperlink>
    </w:p>
    <w:p w14:paraId="296820E3" w14:textId="77777777" w:rsidR="0039471C" w:rsidRPr="00F16926" w:rsidRDefault="0039471C" w:rsidP="0039471C">
      <w:pPr>
        <w:pStyle w:val="References"/>
      </w:pPr>
      <w:r w:rsidRPr="00F16926">
        <w:t xml:space="preserve">Dutton, D. (2009). </w:t>
      </w:r>
      <w:r w:rsidRPr="0039471C">
        <w:rPr>
          <w:i/>
          <w:iCs/>
        </w:rPr>
        <w:t>The art instinct: Beauty, pleasure, &amp; human evolution</w:t>
      </w:r>
      <w:r w:rsidRPr="00F16926">
        <w:t>. Bloomsbury Press.</w:t>
      </w:r>
    </w:p>
    <w:p w14:paraId="1AC273AB" w14:textId="77777777" w:rsidR="0039471C" w:rsidRPr="00F16926" w:rsidRDefault="0039471C" w:rsidP="0039471C">
      <w:pPr>
        <w:pStyle w:val="References"/>
      </w:pPr>
      <w:r w:rsidRPr="00F16926">
        <w:t xml:space="preserve">Goldfinch, A. (2015). </w:t>
      </w:r>
      <w:r w:rsidRPr="00F16926">
        <w:rPr>
          <w:i/>
          <w:iCs/>
        </w:rPr>
        <w:t>Rethinking evolutionary psychology</w:t>
      </w:r>
      <w:r w:rsidRPr="00F16926">
        <w:t>. Palgrave Macmillan.</w:t>
      </w:r>
    </w:p>
    <w:p w14:paraId="30DC1A60" w14:textId="77777777" w:rsidR="0039471C" w:rsidRDefault="0039471C" w:rsidP="0039471C">
      <w:pPr>
        <w:pStyle w:val="References"/>
      </w:pPr>
      <w:r w:rsidRPr="00F16926">
        <w:t xml:space="preserve">Graff, G., &amp; Birkenstein, C. (2014). </w:t>
      </w:r>
      <w:r w:rsidRPr="00F16926">
        <w:rPr>
          <w:i/>
          <w:iCs/>
        </w:rPr>
        <w:t>“They say / I say”: The moves that matter in academic writing</w:t>
      </w:r>
      <w:r w:rsidRPr="00F16926">
        <w:t xml:space="preserve"> (3rd ed.). W. W. Norton &amp; Company.</w:t>
      </w:r>
    </w:p>
    <w:p w14:paraId="06EC91A5" w14:textId="77777777" w:rsidR="0039471C" w:rsidRPr="00F16926" w:rsidRDefault="0039471C" w:rsidP="0039471C">
      <w:pPr>
        <w:pStyle w:val="References"/>
      </w:pPr>
      <w:r w:rsidRPr="00F16926">
        <w:t xml:space="preserve">Harris, J. (2017). </w:t>
      </w:r>
      <w:r w:rsidRPr="00F16926">
        <w:rPr>
          <w:i/>
          <w:iCs/>
        </w:rPr>
        <w:t>Rewriting: How to do things with texts</w:t>
      </w:r>
      <w:r w:rsidRPr="00F16926">
        <w:t xml:space="preserve"> (</w:t>
      </w:r>
      <w:r>
        <w:t>2nd</w:t>
      </w:r>
      <w:r w:rsidRPr="00F16926">
        <w:t xml:space="preserve"> edition). Utah State University Press.</w:t>
      </w:r>
    </w:p>
    <w:p w14:paraId="3C9C2655" w14:textId="77777777" w:rsidR="0039471C" w:rsidRPr="00F16926" w:rsidRDefault="0039471C" w:rsidP="0039471C">
      <w:pPr>
        <w:pStyle w:val="References"/>
      </w:pPr>
      <w:r w:rsidRPr="00F16926">
        <w:t xml:space="preserve">Pinker, S. (1999). </w:t>
      </w:r>
      <w:r w:rsidRPr="00F16926">
        <w:rPr>
          <w:i/>
          <w:iCs/>
        </w:rPr>
        <w:t>How the mind works</w:t>
      </w:r>
      <w:r w:rsidRPr="00F16926">
        <w:t>. Penguin Books.</w:t>
      </w:r>
    </w:p>
    <w:p w14:paraId="4D7757FB" w14:textId="77777777" w:rsidR="0039471C" w:rsidRPr="0039471C" w:rsidRDefault="0039471C" w:rsidP="0039471C">
      <w:pPr>
        <w:pStyle w:val="References"/>
      </w:pPr>
      <w:r w:rsidRPr="0039471C">
        <w:lastRenderedPageBreak/>
        <w:t xml:space="preserve">Savage, P. E., Loui, P., Tarr, B., Schachner, A., Glowacki, L., </w:t>
      </w:r>
      <w:proofErr w:type="spellStart"/>
      <w:r w:rsidRPr="0039471C">
        <w:t>Mithen</w:t>
      </w:r>
      <w:proofErr w:type="spellEnd"/>
      <w:r w:rsidRPr="0039471C">
        <w:t xml:space="preserve">, S., &amp; Fitch, W. T. (2021). Music as a coevolved system for social bonding. </w:t>
      </w:r>
      <w:proofErr w:type="spellStart"/>
      <w:r w:rsidRPr="0039471C">
        <w:rPr>
          <w:i/>
          <w:iCs/>
        </w:rPr>
        <w:t>Behavioral</w:t>
      </w:r>
      <w:proofErr w:type="spellEnd"/>
      <w:r w:rsidRPr="0039471C">
        <w:rPr>
          <w:i/>
          <w:iCs/>
        </w:rPr>
        <w:t xml:space="preserve"> and Brain Sciences</w:t>
      </w:r>
      <w:r w:rsidRPr="0039471C">
        <w:t xml:space="preserve">, </w:t>
      </w:r>
      <w:r w:rsidRPr="0039471C">
        <w:rPr>
          <w:i/>
          <w:iCs/>
        </w:rPr>
        <w:t>44</w:t>
      </w:r>
      <w:r w:rsidRPr="0039471C">
        <w:t xml:space="preserve">, e59. </w:t>
      </w:r>
      <w:hyperlink r:id="rId15" w:history="1">
        <w:r w:rsidRPr="0039471C">
          <w:rPr>
            <w:rStyle w:val="Hyperlink"/>
          </w:rPr>
          <w:t>https://doi.org/10.1017/S0140525X20000333</w:t>
        </w:r>
      </w:hyperlink>
    </w:p>
    <w:p w14:paraId="76770E7F" w14:textId="77777777" w:rsidR="0039471C" w:rsidRPr="0039471C" w:rsidRDefault="0039471C" w:rsidP="0039471C">
      <w:pPr>
        <w:pStyle w:val="References"/>
      </w:pPr>
      <w:proofErr w:type="spellStart"/>
      <w:r w:rsidRPr="0039471C">
        <w:t>Tiège</w:t>
      </w:r>
      <w:proofErr w:type="spellEnd"/>
      <w:r w:rsidRPr="0039471C">
        <w:t xml:space="preserve">, A. D., </w:t>
      </w:r>
      <w:proofErr w:type="spellStart"/>
      <w:r w:rsidRPr="0039471C">
        <w:t>Verpooten</w:t>
      </w:r>
      <w:proofErr w:type="spellEnd"/>
      <w:r w:rsidRPr="0039471C">
        <w:t xml:space="preserve">, J., &amp; </w:t>
      </w:r>
      <w:proofErr w:type="spellStart"/>
      <w:r w:rsidRPr="0039471C">
        <w:t>Braeckman</w:t>
      </w:r>
      <w:proofErr w:type="spellEnd"/>
      <w:r w:rsidRPr="0039471C">
        <w:t xml:space="preserve">, J. (2021). From Animal Signals to Art: Manipulative Animal </w:t>
      </w:r>
      <w:proofErr w:type="spellStart"/>
      <w:r w:rsidRPr="0039471C">
        <w:t>Signaling</w:t>
      </w:r>
      <w:proofErr w:type="spellEnd"/>
      <w:r w:rsidRPr="0039471C">
        <w:t xml:space="preserve"> and the Evolutionary Foundations of Aesthetic </w:t>
      </w:r>
      <w:proofErr w:type="spellStart"/>
      <w:r w:rsidRPr="0039471C">
        <w:t>Behavior</w:t>
      </w:r>
      <w:proofErr w:type="spellEnd"/>
      <w:r w:rsidRPr="0039471C">
        <w:t xml:space="preserve"> and Art Production. </w:t>
      </w:r>
      <w:r w:rsidRPr="0039471C">
        <w:rPr>
          <w:i/>
          <w:iCs/>
        </w:rPr>
        <w:t>The Quarterly Review of Biology</w:t>
      </w:r>
      <w:r w:rsidRPr="0039471C">
        <w:t xml:space="preserve">, </w:t>
      </w:r>
      <w:r w:rsidRPr="0039471C">
        <w:rPr>
          <w:i/>
          <w:iCs/>
        </w:rPr>
        <w:t>96</w:t>
      </w:r>
      <w:r w:rsidRPr="0039471C">
        <w:t xml:space="preserve">(1), 1–27. </w:t>
      </w:r>
      <w:hyperlink r:id="rId16" w:history="1">
        <w:r w:rsidRPr="0039471C">
          <w:rPr>
            <w:rStyle w:val="Hyperlink"/>
          </w:rPr>
          <w:t>https://doi.org/10.1086/713210</w:t>
        </w:r>
      </w:hyperlink>
    </w:p>
    <w:p w14:paraId="507427EE" w14:textId="77777777" w:rsidR="0039471C" w:rsidRDefault="0039471C" w:rsidP="0039471C">
      <w:pPr>
        <w:pStyle w:val="References"/>
      </w:pPr>
      <w:r w:rsidRPr="00F16926">
        <w:t xml:space="preserve">West, P. M. (2005). The Lion’s Mane. </w:t>
      </w:r>
      <w:r w:rsidRPr="00F16926">
        <w:rPr>
          <w:i/>
          <w:iCs/>
        </w:rPr>
        <w:t>American Scientist</w:t>
      </w:r>
      <w:r w:rsidRPr="00F16926">
        <w:t xml:space="preserve">, </w:t>
      </w:r>
      <w:r w:rsidRPr="00F16926">
        <w:rPr>
          <w:i/>
          <w:iCs/>
        </w:rPr>
        <w:t>93</w:t>
      </w:r>
      <w:r w:rsidRPr="00F16926">
        <w:t xml:space="preserve">(3), 226–235. </w:t>
      </w:r>
      <w:hyperlink r:id="rId17" w:history="1">
        <w:r w:rsidRPr="00F16926">
          <w:rPr>
            <w:rStyle w:val="Hyperlink"/>
          </w:rPr>
          <w:t>https://doi.org/10.1511/2005.3.226</w:t>
        </w:r>
      </w:hyperlink>
    </w:p>
    <w:p w14:paraId="480D4B0E" w14:textId="77777777" w:rsidR="0039471C" w:rsidRPr="0039471C" w:rsidRDefault="0039471C" w:rsidP="0039471C"/>
    <w:sectPr w:rsidR="0039471C" w:rsidRPr="0039471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nathan Frome" w:date="2025-08-30T15:48:00Z" w:initials="JF">
    <w:p w14:paraId="4841D4C9" w14:textId="77777777" w:rsidR="00D778BD" w:rsidRDefault="00D778BD" w:rsidP="00D778BD">
      <w:pPr>
        <w:pStyle w:val="CommentText"/>
        <w:ind w:firstLine="0"/>
      </w:pPr>
      <w:r>
        <w:rPr>
          <w:rStyle w:val="CommentReference"/>
        </w:rPr>
        <w:annotationRef/>
      </w:r>
      <w:r>
        <w:t>Must-have: name, word count, GenAI link/statement</w:t>
      </w:r>
    </w:p>
  </w:comment>
  <w:comment w:id="1" w:author="Jonathan Frome" w:date="2024-12-26T15:37:00Z" w:initials="JF">
    <w:p w14:paraId="366008BD" w14:textId="77777777" w:rsidR="00D778BD" w:rsidRDefault="0039471C" w:rsidP="00D778BD">
      <w:pPr>
        <w:pStyle w:val="CommentText"/>
        <w:ind w:firstLine="0"/>
      </w:pPr>
      <w:r>
        <w:rPr>
          <w:rStyle w:val="CommentReference"/>
        </w:rPr>
        <w:annotationRef/>
      </w:r>
      <w:r w:rsidR="00D778BD">
        <w:t>Title is centered with no other formatting</w:t>
      </w:r>
    </w:p>
  </w:comment>
  <w:comment w:id="2" w:author="Jonathan Frome" w:date="2024-12-26T15:36:00Z" w:initials="JF">
    <w:p w14:paraId="5BED9A2C" w14:textId="069BEEA5" w:rsidR="00D115DB" w:rsidRDefault="00D115DB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Include page numbers in the footer. Leave the header blank.</w:t>
      </w:r>
    </w:p>
  </w:comment>
  <w:comment w:id="3" w:author="Jonathan Frome" w:date="2024-12-26T15:44:00Z" w:initials="JF">
    <w:p w14:paraId="466CAF61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Sometimes, your topic sentence isn’t the first sentence of a paragraph.</w:t>
      </w:r>
    </w:p>
  </w:comment>
  <w:comment w:id="4" w:author="Jonathan Frome" w:date="2024-12-26T15:42:00Z" w:initials="JF">
    <w:p w14:paraId="557240CE" w14:textId="3412613D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Avoid block quotes, but if you do have them, indent them like this.</w:t>
      </w:r>
    </w:p>
  </w:comment>
  <w:comment w:id="5" w:author="Jonathan Frome" w:date="2024-12-26T15:43:00Z" w:initials="JF">
    <w:p w14:paraId="1315E336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Don’t intent the first line following a block quote because you’re not starting a new paragraph (you shouldn’t end a paragraph with a block quote).</w:t>
      </w:r>
    </w:p>
  </w:comment>
  <w:comment w:id="6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  <w:comment w:id="7" w:author="Jonathan Frome" w:date="2024-12-26T15:31:00Z" w:initials="JF">
    <w:p w14:paraId="132CB0CD" w14:textId="77777777" w:rsidR="0039471C" w:rsidRDefault="0039471C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Items are APA formatted, double spaced, with a hanging indent</w:t>
      </w:r>
    </w:p>
  </w:comment>
  <w:comment w:id="8" w:author="Jonathan Frome" w:date="2024-12-26T15:35:00Z" w:initials="JF">
    <w:p w14:paraId="34876C0F" w14:textId="77777777" w:rsidR="0039471C" w:rsidRDefault="0039471C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Use links based on the object’s DOI (it’s ‘</w:t>
      </w:r>
      <w:hyperlink r:id="rId1" w:history="1">
        <w:r w:rsidRPr="00E42154">
          <w:rPr>
            <w:rStyle w:val="Hyperlink"/>
          </w:rPr>
          <w:t>https://doi.org/</w:t>
        </w:r>
      </w:hyperlink>
      <w:r>
        <w:t xml:space="preserve">‘ + the DOI). Don’t use the URL where you found the source. DOI links are explained at the bottom of the </w:t>
      </w:r>
      <w:hyperlink r:id="rId2" w:history="1">
        <w:r w:rsidRPr="00E42154">
          <w:rPr>
            <w:rStyle w:val="Hyperlink"/>
          </w:rPr>
          <w:t>https://www.doi.org/</w:t>
        </w:r>
      </w:hyperlink>
      <w:r>
        <w:t xml:space="preserve"> home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41D4C9" w15:done="0"/>
  <w15:commentEx w15:paraId="366008BD" w15:done="0"/>
  <w15:commentEx w15:paraId="5BED9A2C" w15:done="0"/>
  <w15:commentEx w15:paraId="466CAF61" w15:done="0"/>
  <w15:commentEx w15:paraId="557240CE" w15:done="0"/>
  <w15:commentEx w15:paraId="1315E336" w15:done="0"/>
  <w15:commentEx w15:paraId="6AE27603" w15:done="0"/>
  <w15:commentEx w15:paraId="132CB0CD" w15:done="0"/>
  <w15:commentEx w15:paraId="34876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3BF379" w16cex:dateUtc="2025-08-30T07:48:00Z"/>
  <w16cex:commentExtensible w16cex:durableId="010CA284" w16cex:dateUtc="2024-12-26T07:37:00Z"/>
  <w16cex:commentExtensible w16cex:durableId="6F754A0C" w16cex:dateUtc="2024-12-26T07:36:00Z"/>
  <w16cex:commentExtensible w16cex:durableId="44CF5ED5" w16cex:dateUtc="2024-12-26T07:44:00Z"/>
  <w16cex:commentExtensible w16cex:durableId="07412119" w16cex:dateUtc="2024-12-26T07:42:00Z"/>
  <w16cex:commentExtensible w16cex:durableId="65E9FCDC" w16cex:dateUtc="2024-12-26T07:43:00Z"/>
  <w16cex:commentExtensible w16cex:durableId="5A243C92" w16cex:dateUtc="2024-12-26T07:30:00Z"/>
  <w16cex:commentExtensible w16cex:durableId="603F4FAF" w16cex:dateUtc="2024-12-26T07:31:00Z"/>
  <w16cex:commentExtensible w16cex:durableId="0E8F4825" w16cex:dateUtc="2024-12-26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41D4C9" w16cid:durableId="1A3BF379"/>
  <w16cid:commentId w16cid:paraId="366008BD" w16cid:durableId="010CA284"/>
  <w16cid:commentId w16cid:paraId="5BED9A2C" w16cid:durableId="6F754A0C"/>
  <w16cid:commentId w16cid:paraId="466CAF61" w16cid:durableId="44CF5ED5"/>
  <w16cid:commentId w16cid:paraId="557240CE" w16cid:durableId="07412119"/>
  <w16cid:commentId w16cid:paraId="1315E336" w16cid:durableId="65E9FCDC"/>
  <w16cid:commentId w16cid:paraId="6AE27603" w16cid:durableId="5A243C92"/>
  <w16cid:commentId w16cid:paraId="132CB0CD" w16cid:durableId="603F4FAF"/>
  <w16cid:commentId w16cid:paraId="34876C0F" w16cid:durableId="0E8F4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AE6D6" w14:textId="77777777" w:rsidR="006325C5" w:rsidRDefault="006325C5" w:rsidP="008B4134">
      <w:r>
        <w:separator/>
      </w:r>
    </w:p>
  </w:endnote>
  <w:endnote w:type="continuationSeparator" w:id="0">
    <w:p w14:paraId="54026882" w14:textId="77777777" w:rsidR="006325C5" w:rsidRDefault="006325C5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734BA" w14:textId="77777777" w:rsidR="006325C5" w:rsidRDefault="006325C5" w:rsidP="008B4134">
      <w:r>
        <w:separator/>
      </w:r>
    </w:p>
  </w:footnote>
  <w:footnote w:type="continuationSeparator" w:id="0">
    <w:p w14:paraId="602960E7" w14:textId="77777777" w:rsidR="006325C5" w:rsidRDefault="006325C5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2A9C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925D3"/>
    <w:rsid w:val="002941D0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F339B"/>
    <w:rsid w:val="0030719C"/>
    <w:rsid w:val="00336601"/>
    <w:rsid w:val="00357FAB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42006B"/>
    <w:rsid w:val="00435F84"/>
    <w:rsid w:val="00453E6B"/>
    <w:rsid w:val="00467690"/>
    <w:rsid w:val="0048008A"/>
    <w:rsid w:val="00482F06"/>
    <w:rsid w:val="004842FA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754C"/>
    <w:rsid w:val="00562A8C"/>
    <w:rsid w:val="00565F92"/>
    <w:rsid w:val="0057248B"/>
    <w:rsid w:val="00583CB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6317"/>
    <w:rsid w:val="005E718B"/>
    <w:rsid w:val="005F2915"/>
    <w:rsid w:val="00600084"/>
    <w:rsid w:val="00605430"/>
    <w:rsid w:val="00616533"/>
    <w:rsid w:val="00616DAD"/>
    <w:rsid w:val="006172C5"/>
    <w:rsid w:val="006325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6F6F77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2D41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811"/>
    <w:rsid w:val="00770C47"/>
    <w:rsid w:val="00772075"/>
    <w:rsid w:val="0078692B"/>
    <w:rsid w:val="007B56F9"/>
    <w:rsid w:val="007C0EA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71711"/>
    <w:rsid w:val="00884CC2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69F5"/>
    <w:rsid w:val="00A97279"/>
    <w:rsid w:val="00AA1994"/>
    <w:rsid w:val="00AA302E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334AE"/>
    <w:rsid w:val="00B348BB"/>
    <w:rsid w:val="00B5534C"/>
    <w:rsid w:val="00B60FC3"/>
    <w:rsid w:val="00B7062C"/>
    <w:rsid w:val="00B714F4"/>
    <w:rsid w:val="00B7321C"/>
    <w:rsid w:val="00B83892"/>
    <w:rsid w:val="00B933A3"/>
    <w:rsid w:val="00BA0942"/>
    <w:rsid w:val="00BA4FFE"/>
    <w:rsid w:val="00BB60D1"/>
    <w:rsid w:val="00BB7314"/>
    <w:rsid w:val="00BB776A"/>
    <w:rsid w:val="00BC6448"/>
    <w:rsid w:val="00BD73AE"/>
    <w:rsid w:val="00BD7E79"/>
    <w:rsid w:val="00BE09B5"/>
    <w:rsid w:val="00BE457E"/>
    <w:rsid w:val="00BF49BF"/>
    <w:rsid w:val="00BF799B"/>
    <w:rsid w:val="00C10B5D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778BD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AA"/>
    <w:rsid w:val="00EB03E1"/>
    <w:rsid w:val="00EB7C03"/>
    <w:rsid w:val="00ED1529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028F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59BB0EDE-EA30-429B-A383-656ABAA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qFormat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qFormat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qFormat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  <w:style w:type="paragraph" w:customStyle="1" w:styleId="FrontInfo">
    <w:name w:val="Front Info"/>
    <w:basedOn w:val="PaperHeader"/>
    <w:link w:val="FrontInfoChar"/>
    <w:qFormat/>
    <w:rsid w:val="00D778BD"/>
  </w:style>
  <w:style w:type="character" w:customStyle="1" w:styleId="FrontInfoChar">
    <w:name w:val="Front Info Char"/>
    <w:basedOn w:val="PaperHeaderChar"/>
    <w:link w:val="FrontInfo"/>
    <w:rsid w:val="00D778BD"/>
    <w:rPr>
      <w:rFonts w:ascii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oi.org/" TargetMode="External"/><Relationship Id="rId1" Type="http://schemas.openxmlformats.org/officeDocument/2006/relationships/hyperlink" Target="https://doi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7208/chicago/9780226239873.001.000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hyperlink" Target="https://doi.org/10.1511/2005.3.2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6/713210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01e732-d26c-800e-b81d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7/S0140525X20000333" TargetMode="Externa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3389/fpsyg.2022.786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Frome</cp:lastModifiedBy>
  <cp:revision>6</cp:revision>
  <dcterms:created xsi:type="dcterms:W3CDTF">2024-12-26T08:33:00Z</dcterms:created>
  <dcterms:modified xsi:type="dcterms:W3CDTF">2025-08-30T07:49:00Z</dcterms:modified>
</cp:coreProperties>
</file>