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75EAA" w14:textId="0163B740" w:rsidR="00F1744F" w:rsidRDefault="00F1744F" w:rsidP="00F174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Jennifer Ruiz</w:t>
      </w:r>
    </w:p>
    <w:p w14:paraId="6979CD24" w14:textId="15CD2D65" w:rsidR="00F1744F" w:rsidRDefault="00F1744F" w:rsidP="00F174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DSC 680</w:t>
      </w:r>
    </w:p>
    <w:p w14:paraId="7123EDF1" w14:textId="452929EB" w:rsidR="00F1744F" w:rsidRDefault="00F1744F" w:rsidP="00F174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Williams</w:t>
      </w:r>
    </w:p>
    <w:p w14:paraId="0DE74325" w14:textId="77777777" w:rsidR="00F1744F" w:rsidRDefault="00F1744F" w:rsidP="00F174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E2E9C5" w14:textId="494B3D29" w:rsidR="00F1744F" w:rsidRPr="00F1744F" w:rsidRDefault="00F1744F" w:rsidP="00F1744F">
      <w:pPr>
        <w:jc w:val="center"/>
        <w:rPr>
          <w:rFonts w:ascii="Times New Roman" w:hAnsi="Times New Roman" w:cs="Times New Roman"/>
          <w:sz w:val="24"/>
          <w:szCs w:val="24"/>
        </w:rPr>
      </w:pPr>
      <w:r w:rsidRPr="00F1744F">
        <w:rPr>
          <w:rFonts w:ascii="Times New Roman" w:hAnsi="Times New Roman" w:cs="Times New Roman"/>
          <w:sz w:val="24"/>
          <w:szCs w:val="24"/>
        </w:rPr>
        <w:t xml:space="preserve">Project </w:t>
      </w:r>
      <w:r w:rsidR="000160B8">
        <w:rPr>
          <w:rFonts w:ascii="Times New Roman" w:hAnsi="Times New Roman" w:cs="Times New Roman"/>
          <w:sz w:val="24"/>
          <w:szCs w:val="24"/>
        </w:rPr>
        <w:t>Three</w:t>
      </w:r>
      <w:r w:rsidRPr="00F1744F">
        <w:rPr>
          <w:rFonts w:ascii="Times New Roman" w:hAnsi="Times New Roman" w:cs="Times New Roman"/>
          <w:sz w:val="24"/>
          <w:szCs w:val="24"/>
        </w:rPr>
        <w:t xml:space="preserve"> Presentation Q&amp;A</w:t>
      </w:r>
    </w:p>
    <w:p w14:paraId="612ECE9B" w14:textId="77777777" w:rsidR="00F1744F" w:rsidRPr="00F1744F" w:rsidRDefault="00F1744F" w:rsidP="00F174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BB8F84F" w14:textId="113FC326" w:rsidR="00F1744F" w:rsidRPr="005211D2" w:rsidRDefault="00F1744F" w:rsidP="005211D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211D2">
        <w:rPr>
          <w:rFonts w:ascii="Times New Roman" w:eastAsia="Times New Roman" w:hAnsi="Times New Roman" w:cs="Times New Roman"/>
          <w:color w:val="222222"/>
          <w:sz w:val="24"/>
          <w:szCs w:val="24"/>
        </w:rPr>
        <w:t>How did you settle on your methodology?</w:t>
      </w:r>
    </w:p>
    <w:p w14:paraId="6EECE5FB" w14:textId="188B0606" w:rsidR="005211D2" w:rsidRPr="005211D2" w:rsidRDefault="00FF254A" w:rsidP="005211D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goal of the analysis was determining the factors that best predict increased </w:t>
      </w:r>
      <w:r w:rsidR="000160B8">
        <w:rPr>
          <w:rFonts w:ascii="Times New Roman" w:eastAsia="Times New Roman" w:hAnsi="Times New Roman" w:cs="Times New Roman"/>
          <w:color w:val="222222"/>
          <w:sz w:val="24"/>
          <w:szCs w:val="24"/>
        </w:rPr>
        <w:t>risk of malignancy. This involved classifying tumors based on their characteristics.</w:t>
      </w:r>
      <w:r w:rsidR="00940FE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 chose to use a random forest model as well as a gradient boost model in combination with feature decomposition. The idea was to test which model performs best.</w:t>
      </w:r>
    </w:p>
    <w:p w14:paraId="621ACD08" w14:textId="77777777" w:rsidR="00F1744F" w:rsidRPr="00F1744F" w:rsidRDefault="00F1744F" w:rsidP="00F174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938A00C" w14:textId="12E720E7" w:rsidR="00F1744F" w:rsidRPr="005211D2" w:rsidRDefault="00F1744F" w:rsidP="005211D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211D2">
        <w:rPr>
          <w:rFonts w:ascii="Times New Roman" w:eastAsia="Times New Roman" w:hAnsi="Times New Roman" w:cs="Times New Roman"/>
          <w:color w:val="222222"/>
          <w:sz w:val="24"/>
          <w:szCs w:val="24"/>
        </w:rPr>
        <w:t>If you had to do the project again, what would you do differently?</w:t>
      </w:r>
    </w:p>
    <w:p w14:paraId="18DA89DA" w14:textId="3F52AB51" w:rsidR="005211D2" w:rsidRPr="005211D2" w:rsidRDefault="005211D2" w:rsidP="005211D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If I were to approach with project with the information I have learned, I would </w:t>
      </w:r>
      <w:r w:rsidR="00FF254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have </w:t>
      </w:r>
      <w:r w:rsidR="00940FE2">
        <w:rPr>
          <w:rFonts w:ascii="Times New Roman" w:eastAsia="Times New Roman" w:hAnsi="Times New Roman" w:cs="Times New Roman"/>
          <w:color w:val="222222"/>
          <w:sz w:val="24"/>
          <w:szCs w:val="24"/>
        </w:rPr>
        <w:t>extended the analysis to include the age and ethnicity of the patient. I believe these factors would provide additional insights that could be important in diagnosis and treatment.</w:t>
      </w:r>
    </w:p>
    <w:p w14:paraId="4C60B4AA" w14:textId="77777777" w:rsidR="00F1744F" w:rsidRPr="00F1744F" w:rsidRDefault="00F1744F" w:rsidP="00F174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4FFC276" w14:textId="3F619FD1" w:rsidR="00F1744F" w:rsidRPr="005211D2" w:rsidRDefault="00F1744F" w:rsidP="005211D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211D2">
        <w:rPr>
          <w:rFonts w:ascii="Times New Roman" w:eastAsia="Times New Roman" w:hAnsi="Times New Roman" w:cs="Times New Roman"/>
          <w:color w:val="222222"/>
          <w:sz w:val="24"/>
          <w:szCs w:val="24"/>
        </w:rPr>
        <w:t>How can the insight from this project be applied?</w:t>
      </w:r>
    </w:p>
    <w:p w14:paraId="271A84B3" w14:textId="0CC28902" w:rsidR="005211D2" w:rsidRPr="005211D2" w:rsidRDefault="005211D2" w:rsidP="005211D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The insight gained from this project can aid in the understandi</w:t>
      </w:r>
      <w:r w:rsidR="00940FE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ng the most important tumor features in predicting malignancy. </w:t>
      </w:r>
    </w:p>
    <w:p w14:paraId="52D40780" w14:textId="77777777" w:rsidR="00F1744F" w:rsidRPr="00F1744F" w:rsidRDefault="00F1744F" w:rsidP="00F174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B30A327" w14:textId="7D271D05" w:rsidR="00F1744F" w:rsidRPr="00D40F60" w:rsidRDefault="00F1744F" w:rsidP="00D40F6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40F60">
        <w:rPr>
          <w:rFonts w:ascii="Times New Roman" w:eastAsia="Times New Roman" w:hAnsi="Times New Roman" w:cs="Times New Roman"/>
          <w:color w:val="222222"/>
          <w:sz w:val="24"/>
          <w:szCs w:val="24"/>
        </w:rPr>
        <w:t>Who was your target audience?</w:t>
      </w:r>
    </w:p>
    <w:p w14:paraId="0F66FDE6" w14:textId="589FD4F8" w:rsidR="00D40F60" w:rsidRPr="00D40F60" w:rsidRDefault="00D40F60" w:rsidP="00D40F6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target audience for this project </w:t>
      </w:r>
      <w:r w:rsidR="00FF254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are </w:t>
      </w:r>
      <w:r w:rsidR="00940FE2">
        <w:rPr>
          <w:rFonts w:ascii="Times New Roman" w:eastAsia="Times New Roman" w:hAnsi="Times New Roman" w:cs="Times New Roman"/>
          <w:color w:val="222222"/>
          <w:sz w:val="24"/>
          <w:szCs w:val="24"/>
        </w:rPr>
        <w:t>physicians, researchers, and breast cancer focused organizations.</w:t>
      </w:r>
    </w:p>
    <w:p w14:paraId="03EFC6FE" w14:textId="77777777" w:rsidR="00F1744F" w:rsidRPr="00F1744F" w:rsidRDefault="00F1744F" w:rsidP="00F174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0B1BE1D" w14:textId="524E0B6D" w:rsidR="00F1744F" w:rsidRPr="00D40F60" w:rsidRDefault="00F1744F" w:rsidP="00D40F6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40F60">
        <w:rPr>
          <w:rFonts w:ascii="Times New Roman" w:eastAsia="Times New Roman" w:hAnsi="Times New Roman" w:cs="Times New Roman"/>
          <w:color w:val="222222"/>
          <w:sz w:val="24"/>
          <w:szCs w:val="24"/>
        </w:rPr>
        <w:t>What was your methodology for visualization?</w:t>
      </w:r>
    </w:p>
    <w:p w14:paraId="4233A502" w14:textId="2DA52C70" w:rsidR="00D40F60" w:rsidRPr="00D40F60" w:rsidRDefault="00F26CBB" w:rsidP="00D40F6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My approach to visualization was to use it as a tool to aid in understanding the sto</w:t>
      </w:r>
      <w:r w:rsidR="00FF254A">
        <w:rPr>
          <w:rFonts w:ascii="Times New Roman" w:eastAsia="Times New Roman" w:hAnsi="Times New Roman" w:cs="Times New Roman"/>
          <w:color w:val="222222"/>
          <w:sz w:val="24"/>
          <w:szCs w:val="24"/>
        </w:rPr>
        <w:t>ry within the data. For this project, I chose to exclusively use Python for creating visualizations. I employed a variety of libraries and techniques to provide insight and value to the project.</w:t>
      </w:r>
    </w:p>
    <w:p w14:paraId="5DD72F15" w14:textId="77777777" w:rsidR="00F1744F" w:rsidRPr="00F1744F" w:rsidRDefault="00F1744F" w:rsidP="00F174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3361C96" w14:textId="67433CCD" w:rsidR="00F1744F" w:rsidRPr="00E5096C" w:rsidRDefault="00F1744F" w:rsidP="00E509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5096C">
        <w:rPr>
          <w:rFonts w:ascii="Times New Roman" w:eastAsia="Times New Roman" w:hAnsi="Times New Roman" w:cs="Times New Roman"/>
          <w:color w:val="222222"/>
          <w:sz w:val="24"/>
          <w:szCs w:val="24"/>
        </w:rPr>
        <w:t>What is one area of weakness in your analysis?</w:t>
      </w:r>
    </w:p>
    <w:p w14:paraId="0C30BCCE" w14:textId="7554AD88" w:rsidR="00FF254A" w:rsidRDefault="008B03EA" w:rsidP="007C216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40FE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biggest weakness in the analysis </w:t>
      </w:r>
      <w:r w:rsidR="00FF254A" w:rsidRPr="00940FE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is </w:t>
      </w:r>
    </w:p>
    <w:p w14:paraId="4C922088" w14:textId="77777777" w:rsidR="00940FE2" w:rsidRPr="00940FE2" w:rsidRDefault="00940FE2" w:rsidP="00940FE2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D957C55" w14:textId="1995151D" w:rsidR="00F1744F" w:rsidRPr="004E6645" w:rsidRDefault="00F1744F" w:rsidP="004E664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E6645">
        <w:rPr>
          <w:rFonts w:ascii="Times New Roman" w:eastAsia="Times New Roman" w:hAnsi="Times New Roman" w:cs="Times New Roman"/>
          <w:color w:val="222222"/>
          <w:sz w:val="24"/>
          <w:szCs w:val="24"/>
        </w:rPr>
        <w:t>What are some alternate methods to approach is problem?</w:t>
      </w:r>
    </w:p>
    <w:p w14:paraId="3181E10B" w14:textId="23BBB348" w:rsidR="004E6645" w:rsidRPr="004E6645" w:rsidRDefault="00940FE2" w:rsidP="004E6645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 tailored my approach to classification and prediction. However, this could have been approached using an ensemble method or strictly as a regression problem.</w:t>
      </w:r>
    </w:p>
    <w:p w14:paraId="5ACFA351" w14:textId="77777777" w:rsidR="00F1744F" w:rsidRPr="00F1744F" w:rsidRDefault="00F1744F" w:rsidP="00F174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AB93D7B" w14:textId="137E1CA6" w:rsidR="00F1744F" w:rsidRPr="00DF1074" w:rsidRDefault="00F1744F" w:rsidP="00DF107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F1074">
        <w:rPr>
          <w:rFonts w:ascii="Times New Roman" w:eastAsia="Times New Roman" w:hAnsi="Times New Roman" w:cs="Times New Roman"/>
          <w:color w:val="222222"/>
          <w:sz w:val="24"/>
          <w:szCs w:val="24"/>
        </w:rPr>
        <w:t>What have you learned from this process?</w:t>
      </w:r>
    </w:p>
    <w:p w14:paraId="11A21EA3" w14:textId="38959118" w:rsidR="00DF1074" w:rsidRPr="00DF1074" w:rsidRDefault="00DF1074" w:rsidP="00DF1074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This project strengthened my </w:t>
      </w:r>
      <w:r w:rsidR="003055F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understanding and comfort levels with </w:t>
      </w:r>
      <w:r w:rsidR="00940FE2">
        <w:rPr>
          <w:rFonts w:ascii="Times New Roman" w:eastAsia="Times New Roman" w:hAnsi="Times New Roman" w:cs="Times New Roman"/>
          <w:color w:val="222222"/>
          <w:sz w:val="24"/>
          <w:szCs w:val="24"/>
        </w:rPr>
        <w:t>feature decomposition</w:t>
      </w:r>
      <w:r w:rsidR="003055F3">
        <w:rPr>
          <w:rFonts w:ascii="Times New Roman" w:eastAsia="Times New Roman" w:hAnsi="Times New Roman" w:cs="Times New Roman"/>
          <w:color w:val="222222"/>
          <w:sz w:val="24"/>
          <w:szCs w:val="24"/>
        </w:rPr>
        <w:t>. It has allowed me to</w:t>
      </w:r>
      <w:r w:rsidR="00940FE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use new modeling methods that I have had little exposure to previously</w:t>
      </w:r>
      <w:r w:rsidR="003055F3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5F787677" w14:textId="77777777" w:rsidR="00F1744F" w:rsidRPr="00F1744F" w:rsidRDefault="00F1744F" w:rsidP="00F174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B65AAD1" w14:textId="32304C3B" w:rsidR="00F1744F" w:rsidRPr="00DF1074" w:rsidRDefault="00F1744F" w:rsidP="00DF107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F1074">
        <w:rPr>
          <w:rFonts w:ascii="Times New Roman" w:eastAsia="Times New Roman" w:hAnsi="Times New Roman" w:cs="Times New Roman"/>
          <w:color w:val="222222"/>
          <w:sz w:val="24"/>
          <w:szCs w:val="24"/>
        </w:rPr>
        <w:t>What are some areas for follow up analysis?</w:t>
      </w:r>
    </w:p>
    <w:p w14:paraId="427C35FF" w14:textId="24C78BD2" w:rsidR="00DF1074" w:rsidRPr="00DF1074" w:rsidRDefault="00DF1074" w:rsidP="00DF1074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Follow up analysis should </w:t>
      </w:r>
      <w:r w:rsidR="00940FE2">
        <w:rPr>
          <w:rFonts w:ascii="Times New Roman" w:eastAsia="Times New Roman" w:hAnsi="Times New Roman" w:cs="Times New Roman"/>
          <w:color w:val="222222"/>
          <w:sz w:val="24"/>
          <w:szCs w:val="24"/>
        </w:rPr>
        <w:t>patient focused factors and medical history for a more insightful picture.</w:t>
      </w:r>
    </w:p>
    <w:p w14:paraId="7656E9DE" w14:textId="77777777" w:rsidR="00F1744F" w:rsidRPr="00F1744F" w:rsidRDefault="00F1744F" w:rsidP="00F174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F56D099" w14:textId="2A71DE9A" w:rsidR="00F1744F" w:rsidRPr="007B5BF4" w:rsidRDefault="00F1744F" w:rsidP="007B5BF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5BF4">
        <w:rPr>
          <w:rFonts w:ascii="Times New Roman" w:eastAsia="Times New Roman" w:hAnsi="Times New Roman" w:cs="Times New Roman"/>
          <w:color w:val="222222"/>
          <w:sz w:val="24"/>
          <w:szCs w:val="24"/>
        </w:rPr>
        <w:t>What other data sources could be added to strengthen future analyses? </w:t>
      </w:r>
    </w:p>
    <w:p w14:paraId="22AB8DF6" w14:textId="1CB42EA6" w:rsidR="007B5BF4" w:rsidRPr="007B5BF4" w:rsidRDefault="00940FE2" w:rsidP="007B5BF4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Data sources regarding patient outcomes such as survival, tumor re-occurrence, and metastatic growth could also be considered.</w:t>
      </w:r>
    </w:p>
    <w:p w14:paraId="23AD7048" w14:textId="0A3F8172" w:rsidR="00F1744F" w:rsidRPr="00F1744F" w:rsidRDefault="00F1744F" w:rsidP="00F1744F">
      <w:pPr>
        <w:rPr>
          <w:rFonts w:ascii="Times New Roman" w:hAnsi="Times New Roman" w:cs="Times New Roman"/>
          <w:sz w:val="24"/>
          <w:szCs w:val="24"/>
        </w:rPr>
      </w:pPr>
    </w:p>
    <w:sectPr w:rsidR="00F1744F" w:rsidRPr="00F17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2D49E9"/>
    <w:multiLevelType w:val="hybridMultilevel"/>
    <w:tmpl w:val="6BFAF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44F"/>
    <w:rsid w:val="000160B8"/>
    <w:rsid w:val="00063682"/>
    <w:rsid w:val="001613F4"/>
    <w:rsid w:val="003055F3"/>
    <w:rsid w:val="00372DBB"/>
    <w:rsid w:val="004E5E9C"/>
    <w:rsid w:val="004E6645"/>
    <w:rsid w:val="005211D2"/>
    <w:rsid w:val="007B5BF4"/>
    <w:rsid w:val="008B03EA"/>
    <w:rsid w:val="008E4EDE"/>
    <w:rsid w:val="00940FE2"/>
    <w:rsid w:val="009D01F8"/>
    <w:rsid w:val="00BB2E38"/>
    <w:rsid w:val="00C03A99"/>
    <w:rsid w:val="00D106D0"/>
    <w:rsid w:val="00D40F60"/>
    <w:rsid w:val="00DF1074"/>
    <w:rsid w:val="00E5096C"/>
    <w:rsid w:val="00F1744F"/>
    <w:rsid w:val="00F26CBB"/>
    <w:rsid w:val="00F62F87"/>
    <w:rsid w:val="00FF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2859"/>
  <w15:chartTrackingRefBased/>
  <w15:docId w15:val="{F9C55A7F-DF89-4BD8-97C0-540E1B14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5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jfrui</dc:creator>
  <cp:keywords/>
  <dc:description/>
  <cp:lastModifiedBy>jfrui</cp:lastModifiedBy>
  <cp:revision>4</cp:revision>
  <dcterms:created xsi:type="dcterms:W3CDTF">2021-02-28T17:24:00Z</dcterms:created>
  <dcterms:modified xsi:type="dcterms:W3CDTF">2021-02-28T17:40:00Z</dcterms:modified>
</cp:coreProperties>
</file>