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1C" w:rsidRDefault="002105E1">
      <w:r>
        <w:t xml:space="preserve">Leader : </w:t>
      </w:r>
      <w:r w:rsidR="00E60EA9">
        <w:t>Julian Saavedra 500449774</w:t>
      </w:r>
    </w:p>
    <w:p w:rsidR="00F46ECC" w:rsidRDefault="00F46ECC">
      <w:r>
        <w:t>Requirements: 4+ Machines, and open ports</w:t>
      </w:r>
    </w:p>
    <w:p w:rsidR="00E60EA9" w:rsidRDefault="00E60EA9">
      <w:r>
        <w:t>How to run:</w:t>
      </w:r>
    </w:p>
    <w:p w:rsidR="00B318EB" w:rsidRDefault="009A7C6C" w:rsidP="00B318EB">
      <w:pPr>
        <w:pStyle w:val="ListParagraph"/>
        <w:numPr>
          <w:ilvl w:val="0"/>
          <w:numId w:val="1"/>
        </w:numPr>
      </w:pPr>
      <w:r>
        <w:t>Starting from line 249 (to 282) in DHTServer.java, change the IP Addresses, where to make sure to have Server 1 connect to the IP of Server 2, Server 2 to Server 3, Server 3 to Server 4, and Server 4 to Server 1.</w:t>
      </w:r>
      <w:r w:rsidR="00B318EB">
        <w:t xml:space="preserve"> </w:t>
      </w:r>
      <w:r w:rsidR="003544E5">
        <w:t>Ex: change the</w:t>
      </w:r>
      <w:r w:rsidR="00656CE0">
        <w:t xml:space="preserve"> insides of [ ] on these lines</w:t>
      </w:r>
    </w:p>
    <w:p w:rsidR="00E60EA9" w:rsidRDefault="00B318EB" w:rsidP="003544E5">
      <w:pPr>
        <w:pStyle w:val="ListParagraph"/>
        <w:ind w:left="1440"/>
      </w:pPr>
      <w:r>
        <w:t xml:space="preserve"> </w:t>
      </w:r>
      <w:r w:rsidRPr="00B318EB">
        <w:t>con</w:t>
      </w:r>
      <w:r>
        <w:t>nectToNextServer([IP Address of the next one]</w:t>
      </w:r>
      <w:r w:rsidRPr="00B318EB">
        <w:t>,port);</w:t>
      </w:r>
    </w:p>
    <w:p w:rsidR="00B318EB" w:rsidRDefault="00B318EB" w:rsidP="003544E5">
      <w:pPr>
        <w:pStyle w:val="ListParagraph"/>
        <w:ind w:left="1440"/>
      </w:pPr>
      <w:r w:rsidRPr="00B318EB">
        <w:t>serverIP = InetAddress.getByName</w:t>
      </w:r>
      <w:r>
        <w:t>([Current machines IP Address]);</w:t>
      </w:r>
    </w:p>
    <w:p w:rsidR="009A7C6C" w:rsidRDefault="00F46ECC" w:rsidP="00E60EA9">
      <w:pPr>
        <w:pStyle w:val="ListParagraph"/>
        <w:numPr>
          <w:ilvl w:val="0"/>
          <w:numId w:val="1"/>
        </w:numPr>
      </w:pPr>
      <w:r>
        <w:t>On P2P</w:t>
      </w:r>
      <w:r w:rsidR="00DC1B2C">
        <w:t>Client</w:t>
      </w:r>
      <w:r>
        <w:t>.java, from line 53 to 65</w:t>
      </w:r>
      <w:r w:rsidR="00DC1B2C">
        <w:t xml:space="preserve"> (and 76)</w:t>
      </w:r>
      <w:r>
        <w:t>. Change the IP Address to the IP Address of Server 1. Change the ports array to the ports you will be using</w:t>
      </w:r>
      <w:r w:rsidR="00DC1B2C">
        <w:t xml:space="preserve"> (ie. Add</w:t>
      </w:r>
      <w:r w:rsidR="0082340C">
        <w:t xml:space="preserve"> </w:t>
      </w:r>
      <w:r w:rsidR="00DC1B2C">
        <w:t xml:space="preserve">1 to the port you are about to use, example, when </w:t>
      </w:r>
      <w:r w:rsidR="0082340C">
        <w:t>“</w:t>
      </w:r>
      <w:r w:rsidR="00DC1B2C">
        <w:t>java DHTServer 6000</w:t>
      </w:r>
      <w:r w:rsidR="00907B96">
        <w:t>0 4</w:t>
      </w:r>
      <w:r w:rsidR="0082340C">
        <w:t>”</w:t>
      </w:r>
      <w:r w:rsidR="00754325">
        <w:t xml:space="preserve"> (where 60000 is server port and 4 is server ID)</w:t>
      </w:r>
      <w:r w:rsidR="00DC1B2C">
        <w:t xml:space="preserve"> is </w:t>
      </w:r>
      <w:r w:rsidR="0082340C">
        <w:t>the one you are going to use to create one</w:t>
      </w:r>
      <w:r w:rsidR="00DC1B2C">
        <w:t xml:space="preserve"> DHTServer, the ports here should be 60001)</w:t>
      </w:r>
      <w:r>
        <w:t xml:space="preserve">. </w:t>
      </w:r>
      <w:r w:rsidR="0082340C">
        <w:t xml:space="preserve">Note that it is important to use the same port on all machines (ex: “java DHTServer 60000 [1-4]”) so that all serverPorts will be the same (ex: since java DHTServer 60000 [1-4] is going to be used, we change the serverPorts array to 60001 on </w:t>
      </w:r>
      <w:bookmarkStart w:id="0" w:name="_GoBack"/>
      <w:bookmarkEnd w:id="0"/>
      <w:r w:rsidR="0082340C">
        <w:t>all of them).</w:t>
      </w:r>
      <w:r w:rsidR="009B1FE4">
        <w:t xml:space="preserve"> Ex:</w:t>
      </w:r>
    </w:p>
    <w:p w:rsidR="009B1FE4" w:rsidRDefault="009B1FE4" w:rsidP="009B1FE4">
      <w:pPr>
        <w:pStyle w:val="ListParagraph"/>
        <w:ind w:left="1440"/>
      </w:pPr>
      <w:r w:rsidRPr="009B1FE4">
        <w:t>InetAddress IPAddress = InetAddress.getByName</w:t>
      </w:r>
      <w:r>
        <w:t>([IP Address of Server ID 1]);</w:t>
      </w:r>
    </w:p>
    <w:p w:rsidR="009B1FE4" w:rsidRDefault="009B1FE4" w:rsidP="009B1FE4">
      <w:pPr>
        <w:pStyle w:val="ListParagraph"/>
        <w:ind w:left="1440"/>
      </w:pPr>
      <w:r>
        <w:t>serverPorts[Any of them] = Port used on creation + 1</w:t>
      </w:r>
      <w:r w:rsidRPr="009B1FE4">
        <w:t>;</w:t>
      </w:r>
    </w:p>
    <w:p w:rsidR="00DC1B2C" w:rsidRDefault="00DC1B2C" w:rsidP="00E60EA9">
      <w:pPr>
        <w:pStyle w:val="ListParagraph"/>
        <w:numPr>
          <w:ilvl w:val="0"/>
          <w:numId w:val="1"/>
        </w:numPr>
      </w:pPr>
      <w:r>
        <w:t>On P2PClient.java on lines 130 and 169, change the po</w:t>
      </w:r>
      <w:r w:rsidR="0082340C">
        <w:t xml:space="preserve">rt to a different port instead of the one used for initializing the DHT and on 2 (ie, if a DHTServer is created via “java DHTServer </w:t>
      </w:r>
      <w:r w:rsidR="00D104AC">
        <w:t>60000 [1-4]</w:t>
      </w:r>
      <w:r w:rsidR="0082340C">
        <w:t>”, the port</w:t>
      </w:r>
      <w:r w:rsidR="00D104AC">
        <w:t>s</w:t>
      </w:r>
      <w:r w:rsidR="0082340C">
        <w:t xml:space="preserve"> in 2 will be 60001, therefore we sho</w:t>
      </w:r>
      <w:r w:rsidR="00D104AC">
        <w:t>uld not use port 60000 or port</w:t>
      </w:r>
      <w:r w:rsidR="0082340C">
        <w:t xml:space="preserve"> 60001 here).</w:t>
      </w:r>
    </w:p>
    <w:p w:rsidR="001861B4" w:rsidRDefault="001861B4" w:rsidP="00E60EA9">
      <w:pPr>
        <w:pStyle w:val="ListParagraph"/>
        <w:numPr>
          <w:ilvl w:val="0"/>
          <w:numId w:val="1"/>
        </w:numPr>
      </w:pPr>
      <w:r>
        <w:t>On P2PServer.java, line 96, change “</w:t>
      </w:r>
      <w:r w:rsidR="00E83ABC">
        <w:t>if(</w:t>
      </w:r>
      <w:r>
        <w:t>socket =</w:t>
      </w:r>
      <w:r w:rsidR="00861AA2">
        <w:t>=</w:t>
      </w:r>
      <w:r>
        <w:t xml:space="preserve"> [portnum]</w:t>
      </w:r>
      <w:r w:rsidR="00E83ABC">
        <w:t>)</w:t>
      </w:r>
      <w:r w:rsidR="002232B3">
        <w:t>”</w:t>
      </w:r>
      <w:r>
        <w:t xml:space="preserve"> to the port used </w:t>
      </w:r>
      <w:r w:rsidR="005457A8">
        <w:t>on step</w:t>
      </w:r>
      <w:r>
        <w:t xml:space="preserve"> 3.</w:t>
      </w:r>
    </w:p>
    <w:p w:rsidR="00F46ECC" w:rsidRDefault="00F46ECC" w:rsidP="00E60EA9">
      <w:pPr>
        <w:pStyle w:val="ListParagraph"/>
        <w:numPr>
          <w:ilvl w:val="0"/>
          <w:numId w:val="1"/>
        </w:numPr>
      </w:pPr>
      <w:r>
        <w:t>Send the files to 4+ machines</w:t>
      </w:r>
    </w:p>
    <w:p w:rsidR="00F46ECC" w:rsidRDefault="00F46ECC" w:rsidP="00E60EA9">
      <w:pPr>
        <w:pStyle w:val="ListParagraph"/>
        <w:numPr>
          <w:ilvl w:val="0"/>
          <w:numId w:val="1"/>
        </w:numPr>
      </w:pPr>
      <w:r>
        <w:t>Run cmd on 4 machines.</w:t>
      </w:r>
    </w:p>
    <w:p w:rsidR="00F46ECC" w:rsidRDefault="00F46ECC" w:rsidP="00E60EA9">
      <w:pPr>
        <w:pStyle w:val="ListParagraph"/>
        <w:numPr>
          <w:ilvl w:val="0"/>
          <w:numId w:val="1"/>
        </w:numPr>
      </w:pPr>
      <w:r>
        <w:t>Compile on all machines</w:t>
      </w:r>
    </w:p>
    <w:p w:rsidR="00F46ECC" w:rsidRDefault="00F46ECC" w:rsidP="00F46ECC">
      <w:pPr>
        <w:pStyle w:val="ListParagraph"/>
        <w:numPr>
          <w:ilvl w:val="0"/>
          <w:numId w:val="1"/>
        </w:numPr>
      </w:pPr>
      <w:r>
        <w:t xml:space="preserve">Type in “java DHTServer [port] [serverID]” </w:t>
      </w:r>
    </w:p>
    <w:p w:rsidR="00F46ECC" w:rsidRDefault="00F46ECC" w:rsidP="00F46ECC">
      <w:pPr>
        <w:pStyle w:val="ListParagraph"/>
      </w:pPr>
    </w:p>
    <w:p w:rsidR="00F46ECC" w:rsidRDefault="00F46ECC" w:rsidP="00F46ECC">
      <w:pPr>
        <w:pStyle w:val="ListParagraph"/>
        <w:numPr>
          <w:ilvl w:val="1"/>
          <w:numId w:val="1"/>
        </w:numPr>
      </w:pPr>
      <w:r>
        <w:t>Ex: java DHTServer 60000 4 on the machine with the IP Address configured earlier</w:t>
      </w:r>
    </w:p>
    <w:p w:rsidR="00F46ECC" w:rsidRDefault="00F46ECC" w:rsidP="00F46ECC">
      <w:pPr>
        <w:pStyle w:val="ListParagraph"/>
        <w:numPr>
          <w:ilvl w:val="2"/>
          <w:numId w:val="1"/>
        </w:numPr>
      </w:pPr>
      <w:r>
        <w:t xml:space="preserve">Make sure that you run Server ID 1 last, because Server ID 1 will send a request to Server ID 2. Server IDs </w:t>
      </w:r>
      <w:r w:rsidR="00DA41E8">
        <w:t>2</w:t>
      </w:r>
      <w:r>
        <w:t xml:space="preserve"> to 4 are waiting for responses and when they receive a response they will send a request</w:t>
      </w:r>
      <w:r w:rsidR="00A46462">
        <w:t xml:space="preserve"> to their successors</w:t>
      </w:r>
      <w:r>
        <w:t>.</w:t>
      </w:r>
    </w:p>
    <w:p w:rsidR="00DA41E8" w:rsidRDefault="00DA41E8" w:rsidP="00DA41E8">
      <w:pPr>
        <w:pStyle w:val="ListParagraph"/>
        <w:ind w:left="2160"/>
      </w:pPr>
    </w:p>
    <w:p w:rsidR="00F46ECC" w:rsidRDefault="00F46ECC" w:rsidP="00F46ECC">
      <w:pPr>
        <w:pStyle w:val="ListParagraph"/>
        <w:numPr>
          <w:ilvl w:val="0"/>
          <w:numId w:val="1"/>
        </w:numPr>
      </w:pPr>
      <w:r>
        <w:t>Run another cmd on a different machine (or one of the machines in the DHT ring)</w:t>
      </w:r>
    </w:p>
    <w:p w:rsidR="00F46ECC" w:rsidRDefault="00F46ECC" w:rsidP="00F46ECC">
      <w:pPr>
        <w:pStyle w:val="ListParagraph"/>
        <w:numPr>
          <w:ilvl w:val="0"/>
          <w:numId w:val="1"/>
        </w:numPr>
      </w:pPr>
      <w:r>
        <w:t>Type in “java P2PClient”</w:t>
      </w:r>
    </w:p>
    <w:p w:rsidR="00F46ECC" w:rsidRDefault="00F46ECC" w:rsidP="00F46ECC">
      <w:pPr>
        <w:pStyle w:val="ListParagraph"/>
        <w:numPr>
          <w:ilvl w:val="0"/>
          <w:numId w:val="1"/>
        </w:numPr>
      </w:pPr>
      <w:r>
        <w:t>Type in 1 to get all the IPs</w:t>
      </w:r>
    </w:p>
    <w:p w:rsidR="00F46ECC" w:rsidRDefault="00F46ECC" w:rsidP="00F46ECC">
      <w:pPr>
        <w:pStyle w:val="ListParagraph"/>
        <w:numPr>
          <w:ilvl w:val="0"/>
          <w:numId w:val="1"/>
        </w:numPr>
      </w:pPr>
      <w:r>
        <w:t>If the client has the files on desktop, inform the DHT by typing 2 and entering the file name without the extension.</w:t>
      </w:r>
    </w:p>
    <w:p w:rsidR="00F46ECC" w:rsidRDefault="00F46ECC" w:rsidP="00F46ECC">
      <w:pPr>
        <w:pStyle w:val="ListParagraph"/>
        <w:numPr>
          <w:ilvl w:val="0"/>
          <w:numId w:val="1"/>
        </w:numPr>
      </w:pPr>
      <w:r>
        <w:t>If the client wants to get the files that are in DHT (meaning a P2PClient has done action 2</w:t>
      </w:r>
      <w:r w:rsidR="00943AAC">
        <w:t xml:space="preserve"> before</w:t>
      </w:r>
      <w:r>
        <w:t>), type in 3 and type in the file name.</w:t>
      </w:r>
    </w:p>
    <w:p w:rsidR="00F46ECC" w:rsidRDefault="00F46ECC" w:rsidP="00F46ECC">
      <w:pPr>
        <w:pStyle w:val="ListParagraph"/>
        <w:numPr>
          <w:ilvl w:val="0"/>
          <w:numId w:val="1"/>
        </w:numPr>
      </w:pPr>
      <w:r>
        <w:t>Type in 5 to exit, it will tell all the DHT Servers and the DHT Servers will delete the records.</w:t>
      </w:r>
    </w:p>
    <w:p w:rsidR="00C56751" w:rsidRDefault="00C56751" w:rsidP="00D31FD2">
      <w:pPr>
        <w:pStyle w:val="ListParagraph"/>
        <w:ind w:left="1080"/>
      </w:pPr>
    </w:p>
    <w:sectPr w:rsidR="00C56751" w:rsidSect="00A97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30F86"/>
    <w:multiLevelType w:val="hybridMultilevel"/>
    <w:tmpl w:val="3CEEFCEA"/>
    <w:lvl w:ilvl="0" w:tplc="EB74477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457289"/>
    <w:multiLevelType w:val="hybridMultilevel"/>
    <w:tmpl w:val="293085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F55FD"/>
    <w:multiLevelType w:val="hybridMultilevel"/>
    <w:tmpl w:val="2A4896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0FCD"/>
    <w:rsid w:val="00060FCD"/>
    <w:rsid w:val="001861B4"/>
    <w:rsid w:val="002105E1"/>
    <w:rsid w:val="002232B3"/>
    <w:rsid w:val="003544E5"/>
    <w:rsid w:val="005457A8"/>
    <w:rsid w:val="00656CE0"/>
    <w:rsid w:val="00754325"/>
    <w:rsid w:val="0082340C"/>
    <w:rsid w:val="00861AA2"/>
    <w:rsid w:val="00907B96"/>
    <w:rsid w:val="00943AAC"/>
    <w:rsid w:val="009A7C6C"/>
    <w:rsid w:val="009B1FE4"/>
    <w:rsid w:val="00A46462"/>
    <w:rsid w:val="00A976F6"/>
    <w:rsid w:val="00B318EB"/>
    <w:rsid w:val="00C56751"/>
    <w:rsid w:val="00D104AC"/>
    <w:rsid w:val="00D31FD2"/>
    <w:rsid w:val="00DA41E8"/>
    <w:rsid w:val="00DC1B2C"/>
    <w:rsid w:val="00E60EA9"/>
    <w:rsid w:val="00E83ABC"/>
    <w:rsid w:val="00E84E22"/>
    <w:rsid w:val="00ED338D"/>
    <w:rsid w:val="00EF071C"/>
    <w:rsid w:val="00F46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Saavedra</dc:creator>
  <cp:keywords/>
  <dc:description/>
  <cp:lastModifiedBy>Jaypee</cp:lastModifiedBy>
  <cp:revision>24</cp:revision>
  <dcterms:created xsi:type="dcterms:W3CDTF">2014-11-29T00:41:00Z</dcterms:created>
  <dcterms:modified xsi:type="dcterms:W3CDTF">2014-11-29T05:41:00Z</dcterms:modified>
</cp:coreProperties>
</file>