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EDD88" w14:textId="4252AFA4" w:rsidR="00F12C76" w:rsidRDefault="00771531" w:rsidP="006C0B77">
      <w:pPr>
        <w:spacing w:after="0"/>
        <w:ind w:firstLine="709"/>
        <w:jc w:val="both"/>
      </w:pPr>
      <w:bookmarkStart w:id="0" w:name="_GoBack"/>
      <w:bookmarkEnd w:id="0"/>
      <w:r>
        <w:t>1 этап 4 рождения</w:t>
      </w:r>
    </w:p>
    <w:p w14:paraId="690C25BD" w14:textId="77777777" w:rsidR="00771531" w:rsidRPr="00771531" w:rsidRDefault="00771531" w:rsidP="00771531">
      <w:pPr>
        <w:spacing w:line="36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71531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сделай первый этап максимально подробным 1. Этап 1: Модель "Четыре рождения" (самая важная концепция)</w:t>
      </w:r>
    </w:p>
    <w:p w14:paraId="1210C1C5" w14:textId="77777777" w:rsidR="00771531" w:rsidRPr="00771531" w:rsidRDefault="00771531" w:rsidP="00771531">
      <w:pPr>
        <w:spacing w:before="100" w:beforeAutospacing="1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Мы сосредоточимся на первом этапе: модели "Четыре рождения". Это центральная концепция </w:t>
      </w:r>
      <w:proofErr w:type="spellStart"/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биоастрологии</w:t>
      </w:r>
      <w:proofErr w:type="spellEnd"/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2.0, и она требует детальной проработки.</w:t>
      </w:r>
    </w:p>
    <w:p w14:paraId="27E64A94" w14:textId="77777777" w:rsidR="00771531" w:rsidRPr="00771531" w:rsidRDefault="00771531" w:rsidP="00771531">
      <w:pPr>
        <w:spacing w:before="180" w:after="6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Мы создадим структурированную базу знаний, которая включает:</w:t>
      </w:r>
    </w:p>
    <w:p w14:paraId="48C7E974" w14:textId="77777777" w:rsidR="00771531" w:rsidRPr="00771531" w:rsidRDefault="00771531" w:rsidP="00771531">
      <w:pPr>
        <w:numPr>
          <w:ilvl w:val="0"/>
          <w:numId w:val="1"/>
        </w:numPr>
        <w:spacing w:after="0" w:line="360" w:lineRule="atLeast"/>
        <w:ind w:left="138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Общее описание каждого рождения (тайминг, задачи, ключевые планеты)</w:t>
      </w:r>
    </w:p>
    <w:p w14:paraId="3853F13D" w14:textId="77777777" w:rsidR="00771531" w:rsidRPr="00771531" w:rsidRDefault="00771531" w:rsidP="00771531">
      <w:pPr>
        <w:numPr>
          <w:ilvl w:val="0"/>
          <w:numId w:val="1"/>
        </w:numPr>
        <w:spacing w:after="0" w:line="360" w:lineRule="atLeast"/>
        <w:ind w:left="138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Успешное и проблемное проявление</w:t>
      </w:r>
    </w:p>
    <w:p w14:paraId="075A92CC" w14:textId="77777777" w:rsidR="00771531" w:rsidRPr="00771531" w:rsidRDefault="00771531" w:rsidP="00771531">
      <w:pPr>
        <w:numPr>
          <w:ilvl w:val="0"/>
          <w:numId w:val="1"/>
        </w:numPr>
        <w:spacing w:after="0" w:line="360" w:lineRule="atLeast"/>
        <w:ind w:left="138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Диагностические показатели в карте</w:t>
      </w:r>
    </w:p>
    <w:p w14:paraId="38BE4339" w14:textId="77777777" w:rsidR="00771531" w:rsidRPr="00771531" w:rsidRDefault="00771531" w:rsidP="00771531">
      <w:pPr>
        <w:numPr>
          <w:ilvl w:val="0"/>
          <w:numId w:val="1"/>
        </w:numPr>
        <w:spacing w:after="0" w:line="360" w:lineRule="atLeast"/>
        <w:ind w:left="138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Рекомендации по развитию и исцелению</w:t>
      </w:r>
    </w:p>
    <w:p w14:paraId="7625B480" w14:textId="77777777" w:rsidR="00771531" w:rsidRPr="00771531" w:rsidRDefault="00771531" w:rsidP="00771531">
      <w:pPr>
        <w:numPr>
          <w:ilvl w:val="0"/>
          <w:numId w:val="1"/>
        </w:numPr>
        <w:spacing w:after="0" w:line="360" w:lineRule="atLeast"/>
        <w:ind w:left="138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Анализ мостов между рождениями</w:t>
      </w:r>
    </w:p>
    <w:p w14:paraId="1F8A87B1" w14:textId="77777777" w:rsidR="00771531" w:rsidRPr="00771531" w:rsidRDefault="00771531" w:rsidP="00771531">
      <w:pPr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Также учтем, что в системе Андреева каждое рождение связано с определенными планетами и их надсистемами.</w:t>
      </w:r>
    </w:p>
    <w:p w14:paraId="20844813" w14:textId="77777777" w:rsidR="00771531" w:rsidRPr="00771531" w:rsidRDefault="00771531" w:rsidP="00771531">
      <w:pPr>
        <w:spacing w:before="180" w:after="180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Примечание: Мы будем использовать терминологию и концепции из книги, такие как:</w:t>
      </w:r>
    </w:p>
    <w:p w14:paraId="0DCDD247" w14:textId="77777777" w:rsidR="00771531" w:rsidRPr="00771531" w:rsidRDefault="00771531" w:rsidP="00771531">
      <w:pPr>
        <w:numPr>
          <w:ilvl w:val="0"/>
          <w:numId w:val="2"/>
        </w:numPr>
        <w:spacing w:after="0" w:line="360" w:lineRule="atLeast"/>
        <w:ind w:left="138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Солнечная надсистема: Солнце, Сатурн, Уран</w:t>
      </w:r>
    </w:p>
    <w:p w14:paraId="2C08AB50" w14:textId="77777777" w:rsidR="00771531" w:rsidRPr="00771531" w:rsidRDefault="00771531" w:rsidP="00771531">
      <w:pPr>
        <w:numPr>
          <w:ilvl w:val="0"/>
          <w:numId w:val="2"/>
        </w:numPr>
        <w:spacing w:after="0" w:line="360" w:lineRule="atLeast"/>
        <w:ind w:left="138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Лунная надсистема: Луна, Нептун, Плутон</w:t>
      </w:r>
    </w:p>
    <w:p w14:paraId="63A0D468" w14:textId="77777777" w:rsidR="00771531" w:rsidRPr="00771531" w:rsidRDefault="00771531" w:rsidP="00771531">
      <w:pPr>
        <w:numPr>
          <w:ilvl w:val="0"/>
          <w:numId w:val="2"/>
        </w:numPr>
        <w:spacing w:after="0" w:line="360" w:lineRule="atLeast"/>
        <w:ind w:left="1380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Мосты между рождениями (</w:t>
      </w:r>
      <w:proofErr w:type="spellStart"/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аспектарные</w:t>
      </w:r>
      <w:proofErr w:type="spellEnd"/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 xml:space="preserve"> и диспозиционные связи)</w:t>
      </w:r>
    </w:p>
    <w:p w14:paraId="2C018A66" w14:textId="77777777" w:rsidR="00771531" w:rsidRPr="00771531" w:rsidRDefault="00771531" w:rsidP="00771531">
      <w:pPr>
        <w:spacing w:before="180" w:after="100" w:afterAutospacing="1" w:line="360" w:lineRule="atLeast"/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</w:pPr>
      <w:r w:rsidRPr="00771531">
        <w:rPr>
          <w:rFonts w:ascii="Segoe UI" w:eastAsia="Times New Roman" w:hAnsi="Segoe UI" w:cs="Segoe UI"/>
          <w:color w:val="CFD3D6"/>
          <w:sz w:val="21"/>
          <w:szCs w:val="21"/>
          <w:lang w:eastAsia="ru-RU"/>
        </w:rPr>
        <w:t>Давайте создадим максимально подробную базу для модели "Четыре рождения".</w:t>
      </w:r>
    </w:p>
    <w:p w14:paraId="5227451E" w14:textId="77777777" w:rsidR="00771531" w:rsidRPr="00771531" w:rsidRDefault="00771531" w:rsidP="00771531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ru-RU"/>
        </w:rPr>
      </w:pPr>
      <w:r w:rsidRPr="00771531">
        <w:rPr>
          <w:rFonts w:ascii="Segoe UI Emoji" w:eastAsia="Times New Roman" w:hAnsi="Segoe UI Emoji" w:cs="Segoe UI Emoji"/>
          <w:b/>
          <w:bCs/>
          <w:color w:val="F9FAFB"/>
          <w:kern w:val="36"/>
          <w:sz w:val="36"/>
          <w:szCs w:val="36"/>
          <w:lang w:eastAsia="ru-RU"/>
        </w:rPr>
        <w:t>🎯</w:t>
      </w:r>
      <w:r w:rsidRPr="00771531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ru-RU"/>
        </w:rPr>
        <w:t xml:space="preserve"> ЭТАП 1: МОДЕЛЬ "ЧЕТЫРЕ РОЖДЕНИЯ" - МАКСИМАЛЬНО ПОДРОБНАЯ БАЗА</w:t>
      </w:r>
    </w:p>
    <w:p w14:paraId="4793767A" w14:textId="77777777" w:rsidR="00771531" w:rsidRPr="00771531" w:rsidRDefault="00771531" w:rsidP="0077153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771531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python</w:t>
      </w:r>
    </w:p>
    <w:p w14:paraId="7F34F35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# knowledge_base/four_births_comprehensive.py</w:t>
      </w:r>
    </w:p>
    <w:p w14:paraId="2D686CA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FOUR_BIRTHS_COMPREHENSIVE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A1E36D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meta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_model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42A919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purpose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"Идеальный процесс активации сложной системы человека"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0207CF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foundation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Взаимобаланс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любви и фрустрации от каждого родителя"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966D62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key_principle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"Каждое последующее рождение возможно только при адекватном проживании предыдущего"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932D93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archetypal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_structure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EC398D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feminine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_line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0CAB6E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"light"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Нептун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-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светлая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духовная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мать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5BD8D86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dark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"Плутон - темная материальная мать"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28F2984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"core"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Луна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-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мать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-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дитя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</w:p>
    <w:p w14:paraId="7DC8796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0EE5C18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masculine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_line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F3D332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light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"Уран - светлый отец небесный"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9DF347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dark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"Сатурн - темный отец земной"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2ED351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core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 - отец-дитя"</w:t>
      </w:r>
    </w:p>
    <w:p w14:paraId="7119939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7D40979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3205816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8425A1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4487AA2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pre_birth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3978D0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timing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80A573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standard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"Второй-третий триместр беременности"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FC043E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early_incarnation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"Ранее снисхождение для важных и ответственных воплощений"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DFAB35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soul_preparation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"Момент выбора тела и стадия предполетной подготовки"</w:t>
      </w:r>
    </w:p>
    <w:p w14:paraId="75BFCF9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5A8B1D9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25FBB00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soul_tasks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39CEBE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primary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"Определение количества и качества задач текущего воплощения"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6123A2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secondary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44DF07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"Выбор ключевых участников и партнеров"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D0DE5B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"Определение основных событий грядущей жизни"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932359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"Настройка фундамента навыков и событийной адаптации"</w:t>
      </w:r>
    </w:p>
    <w:p w14:paraId="663F67E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14:paraId="2981042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5588DE6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7EC7E80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astrological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_indicators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61D6EF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primary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_system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Южный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узел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Луна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Плутон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</w:p>
    <w:p w14:paraId="423707D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supporting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_indicators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"IV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дом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"VIII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дом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"XII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дом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</w:p>
    <w:p w14:paraId="5435BF7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diagnostic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_aspects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CFE2C3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"harmonious"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2DF21AF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Трин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секстиль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между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Южным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узлом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Луной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3C01FE7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"Соединение Плутона с управителем IV дома"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338B77D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"Рецепция между узлами и светилами"</w:t>
      </w:r>
    </w:p>
    <w:p w14:paraId="08823D5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77712B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challenging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E15922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"Квадрат/оппозиция Южного узла к Луне"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C93D6C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"Напряженные аспекты Плутона к личным планетам"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EA4560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"Отсутствие связей между узловой осью и светилами"</w:t>
      </w:r>
    </w:p>
    <w:p w14:paraId="318454E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3CBA1B8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4ABEDC5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716D3D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61C98C5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successful_manifestation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C1A9A8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conscious_choice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"Осознанный выбор воплощения для решения конкретных эволюционных задач"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3A74FE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resource_alignment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"Адекватная стыковка кармы прошлых жизней с программами рода и физическим телом"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4B27FA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clear_purpose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"Четкое понимание миссии и целей воплощения"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ED919C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energetic_preparation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"Готовность духа к слиянию с плотным миром"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9BF43A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manifestation_signs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99365C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"Желанная и осознанная беременность"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6B5B7F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"Гармоничное течение беременности"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145FBC6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"Отсутствие медицинских осложнений"</w:t>
      </w:r>
    </w:p>
    <w:p w14:paraId="37CA7E7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6E61D7D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AA3548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26EEF36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problematic_manifestation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7FC4B8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resistance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"Сопротивление воплощению, нежелание приходить в этот мир"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4EB1C3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karmic_overload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"Непосильный кармический груз или неотработанные долги"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AA73CF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misalignment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"Нестыковка между духовными задачами и родовыми программами"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CDA52F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energetic_rejection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"Неготовность духа к воплощению в плотном мире"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EAD2D3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manifestations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4AC510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"Замершая беременность"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1AE30C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"Выкидыш на разных сроках"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292CA1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"Аборт по медицинским показаниям"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460A9B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"Тяжелый токсикоз как признак отторжения"</w:t>
      </w:r>
    </w:p>
    <w:p w14:paraId="2B5C4AB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EAA476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long_term_effects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58167B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"Чувство 'я не хотел(а) рождаться'"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074037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"Хроническое недовольство жизнью"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DB6947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принятием физического мира"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06BADE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"Ощущение 'чужеродности' в своем теле"</w:t>
      </w:r>
    </w:p>
    <w:p w14:paraId="5DFBEBC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2491489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499FEF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52D792E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developmental_recommendations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32BE99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"Принятие своих кармических задач через исследование Южного узла"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6ADCDE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"Исцеление родовых программ через работу с IV и VIII домами"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4C0F4A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"Осознание миссии через анализ аспектов Плутона и узлов"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9768D6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"Медитативные практики по соединению с предродовым состоянием"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41C518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"Работа с перинатальными матрицами по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Грофу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14:paraId="1D6FC9E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4A2AA4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4F6AE7B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healing_practices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349333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"Регрессии в прошлые жизни для понимания кармического выбора"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A3EEB5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"Работа с родовым деревом и предками"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AD68BE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"Энергетические практики по принятию своего воплощения"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3C29C2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"Диалог с внутренним ребенком на уровне души"</w:t>
      </w:r>
    </w:p>
    <w:p w14:paraId="4BEC44B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14:paraId="421569E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4A8C0CE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79D7887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first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_birth_biological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C9AAD1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"timing"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4F0562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biological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Момент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физического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рождения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0325F27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critical_period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"Первые 3 года жизни до момента сепарации с матерью"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1D42A2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key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_developmental_stages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23611ED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"0-1.5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года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оральная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фаза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(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перцепция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5FE8E95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"1.5-3 года: анальная фаза (апперцепция)"</w:t>
      </w:r>
    </w:p>
    <w:p w14:paraId="054C49C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5AB83B3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8C40BC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44050C5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soul_tasks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0B6414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primary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"Инсталляция лунных функций и слияние с телом"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AF380C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secondary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A9F7A4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"Договор духа с телом, построение схемы тела"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321D90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"Освоение материальных декораций мира"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490552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"Размещение духовной природы в биологических автоматизмах"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01EE6E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"Формирование базового доверия к миру"</w:t>
      </w:r>
    </w:p>
    <w:p w14:paraId="2C8CCE7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30D9549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C8F08E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654B2C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planetary_system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A5A31C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core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"Луна как Мать-Дитя - базовый эмоциональный автопилот"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133E0A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light_mother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"Нептун как светлая Духовная Мать - связь с ноосферой и бессознательным нации"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E3E463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dark_mother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"Плутон как темная Материальная Мать - родовая энергия и выживание"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618031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functional_hierarchy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"Луна → Нептун → Плутон (в порядке активации)"</w:t>
      </w:r>
    </w:p>
    <w:p w14:paraId="323A9CA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D97DD8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161B36E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successful_manifestation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D15023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biological_level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A0400A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"Естественные биологические роды без химии, операций, давления врачей"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69AEC3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"Мягкий переход из водной среды в воздушную"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0653ED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"Здоровые биоритмы и физиологические процессы"</w:t>
      </w:r>
    </w:p>
    <w:p w14:paraId="6727B84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9D5929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emotional_level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166D04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"Безусловное принятие и любовь от матери"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050161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"Тактильный контакт и эмоциональная доступность"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B6B7CD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"Стабильность и предсказуемость окружения"</w:t>
      </w:r>
    </w:p>
    <w:p w14:paraId="35A0345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E03F1D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psychological_level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86102C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"Формирование здоровой привязанности"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CB5091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базового доверия к миру"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82AFEB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"Отсутствие понятия эго, слияние с жизнью"</w:t>
      </w:r>
    </w:p>
    <w:p w14:paraId="547B7FC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0E1334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energetic_level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A792A0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"Успешная настройка лунного энергетического канала"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54DEBF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"Активация связи с родовым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эгрегором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963319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"Формирование здоровых энергетических границ"</w:t>
      </w:r>
    </w:p>
    <w:p w14:paraId="1D7217D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3D087BF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988F18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65A5808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problematic_manifestation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93FE03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birth_trauma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28A0B9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"Кесарево сечение (нарушение естественной программы)"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4EB05E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"ЭКО (искусственное зачатие)"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74F5B2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"Эпидуральная анестезия (блокировка естественных процессов)"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A68729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"Стимуляция родовой деятельности"</w:t>
      </w:r>
    </w:p>
    <w:p w14:paraId="63FFA2C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1157DE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maternal_deficit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08C8C5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"Тревожная токсичная мать"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AF0DBF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"Эмоционально недоступная мать"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053478D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"Депрессивная или больная мать"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90B9FC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"Мать с неудовлетворенными потребностями"</w:t>
      </w:r>
    </w:p>
    <w:p w14:paraId="5DFE45F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ECE6A3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environmental_factors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FCECD1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"Отсутствие тактильного контакта"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B9F2C9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"Нестабильность окружения"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47EAE5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"Частая смена опекунов"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AF41C3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"Госпитализация или разлука с матерью"</w:t>
      </w:r>
    </w:p>
    <w:p w14:paraId="01EC7D6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89363B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long_term_effects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965E72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emotional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562D64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"Эмоциональная неудовлетворенность"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BC36AB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расслаблением и принятием"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2E0B64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"Хроническая тревожность и страхи"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1BEBC6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"Нарушение способности получать удовольствие"</w:t>
      </w:r>
    </w:p>
    <w:p w14:paraId="2D4EB51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F867FA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relational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5DD433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"Проблемы с границами в отношениях"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468DC1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близостью и доверием"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5CF436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"Склонность к зависимым отношениям"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B59AE5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"Страх отвержения и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abandonment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14:paraId="6A823D5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177DE4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energetic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E9792C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"Нарушение лунной шины защиты"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7E5AFB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"Сложности с энергообменом"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1938CE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"Уязвимость к внешним воздействиям"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4921A7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саморегуляцией"</w:t>
      </w:r>
    </w:p>
    <w:p w14:paraId="340E344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1FF7601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702EB20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A7024D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4B42EAD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diagnostic_indicators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138B2B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astrological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_signatures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72D0A8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strong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_first_birth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75FA5E3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"Луна в гармоничных аспектах с управителем IV дома"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0FC8CF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"Нептун в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трине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к Луне или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Асценденту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3B9A43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"Плутон в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секстиле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к личным планетам"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3DED2A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"Сильная рецепция в лунной надсистеме"</w:t>
      </w:r>
    </w:p>
    <w:p w14:paraId="26448C1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EBE268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challenged_first_birth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FD8749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"Луна в квадрате к Сатурну (холодная, дистанцированная мать)"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DFD882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"Плутон в оппозиции к Луне (травматичная, подавляющая мать)"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25CAB4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"Нептун в квадрате к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Асценденту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(размытые границы, путаница)"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8230F8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"Луна в XII доме (тайны, изоляция, психологические сложности)"</w:t>
      </w:r>
    </w:p>
    <w:p w14:paraId="7418180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5B5F420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074CCE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house_analysis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BE582E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IV_house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"Качество материнской фигуры и домашней атмосферы"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EDB886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X_house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"Образ матери в социальном контексте"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070C788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I_house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"Влияние матери на формирование личности"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479048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VI_house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"Физическое здоровье и повседневные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привыки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от матери"</w:t>
      </w:r>
    </w:p>
    <w:p w14:paraId="31B0547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54A5186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5CA5B94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5CC0AEE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healing_practices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703C2C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body_level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653BF0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Краниосакральная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терапия для исцеления родовых травм"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5D469F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"Телесная психотерапия (Розен-метод, биоэнергетика)"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0F26E0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"Массаж и тактильные практики"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F73734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"Дыхательные техники для снятия телесных блоков"</w:t>
      </w:r>
    </w:p>
    <w:p w14:paraId="1B1982B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CB89B3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emotional_level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1278D0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"Исцеление внутреннего ребенка"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55A560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"Работа с привязанностью и границами"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5A245F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"Эмоциональное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переродительство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D64151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"Терапия принятия и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самосострадания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14:paraId="238ACC5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ECDA7B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energetic_level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2A7818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"Работа с лунными энергиями через медитацию"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F20E96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"Исцеление родовых программ"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CA76B6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"Настройка энергетических границ"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DCF93C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"Практики заземления и центрирования"</w:t>
      </w:r>
    </w:p>
    <w:p w14:paraId="0F63FDF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0A130F6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842A30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4F744D3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developmental_recommendations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BC3B18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"Создание безопасного пространства для себя"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D7EE48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способности к саморегуляции"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8130B3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"Исцеление отношений с матерью и женской линией рода"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DA2A2A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"Практики заботы о себе и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самоподдержки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34616A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здоровой зависимости и взаимозависимости"</w:t>
      </w:r>
    </w:p>
    <w:p w14:paraId="52DF59B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14:paraId="5D82581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6C7944B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34CFCD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second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_birth_energetic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B8C82F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"timing"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8894D2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activation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_period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"3-10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лет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плавным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переходом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пубертат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6661683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critical_moments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1E910A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"3 года - первое осознание себя"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52FBED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"7 лет - развитие внутреннего комментатора"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33B9FDF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"10 лет - подготовка к пубертату"</w:t>
      </w:r>
    </w:p>
    <w:p w14:paraId="0151238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0CDE03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completion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 21 году - полная активация солнечных функций"</w:t>
      </w:r>
    </w:p>
    <w:p w14:paraId="151F91D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72A039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21D86EF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soul_tasks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725D75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primary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"Инсталляция солнечных функций и активация духа"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1C2133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secondary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D69230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"Считывание своей личности с отца"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572179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"Формирование здорового эго и самоидентификации"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4FFD75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воли, выбора и инициативы"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5F51C7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"Сепарация от материнской энергии"</w:t>
      </w:r>
    </w:p>
    <w:p w14:paraId="6752D93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70645C8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553EE52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68E942C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planetary_system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7B4E9E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core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 как Отец-Дитя - искра духа и творческое начало"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27DE93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light_father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"Уран как светлый Отец Небесный - внутренний свидетель и связь с духом"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368692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dark_father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"Сатурн как темный Отец Земной - социальное тело и границы"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795C66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functional_hierarchy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 → Уран → Сатурн (в порядке активации)"</w:t>
      </w:r>
    </w:p>
    <w:p w14:paraId="67E9CFE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0FD9093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4433CF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successful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_manifestation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2870CE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paternal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_connection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4207AC3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Признание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любовь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от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отца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3B66F58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"Отцовский экзистенциальный лайк как знак принятия"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7E6085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"Пример отца как образца для идентификации"</w:t>
      </w:r>
    </w:p>
    <w:p w14:paraId="4EDA082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D78B73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ego_development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B18642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"Формирование здорового эго и самоидентификации"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1C83E4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воли, выбора и инициативы"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A0B315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заявлять о своих потребностях"</w:t>
      </w:r>
    </w:p>
    <w:p w14:paraId="4A71C6B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9E1B6C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spiritual_awakening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32D7E4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"Вспоминание своей духовной природы"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3534EE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"Активация внутреннего света и творческого начала"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E06C23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"Формирование связи с Высшим Я"</w:t>
      </w:r>
    </w:p>
    <w:p w14:paraId="4455B12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67980E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separation_success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E52FB0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"Успешная сепарация от материнской энергии"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076197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"Обретение психологической автономии"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DBB816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к самостоятельной деятельности"</w:t>
      </w:r>
    </w:p>
    <w:p w14:paraId="1D5F6B6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70A7864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5D6954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74289B1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problematic_manifestation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4D23E8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paternal_deficit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0B4DEF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"Физическое или эмоциональное отсутствие отца"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5DA661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"Холодный, критикующий или подавляющий отец"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68C9C8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"Слабый образ отца для идентификации"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B5E157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"Противоречивые послания от отца"</w:t>
      </w:r>
    </w:p>
    <w:p w14:paraId="736ABDC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0FED6E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ego_distortion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B86451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"Нарциссизм как компенсация дефицита"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915448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"Заниженная самооценка и неуверенность"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FF3636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"Раздутое эго без реальных достижений"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7388D1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"Отсутствие внутреннего стержня"</w:t>
      </w:r>
    </w:p>
    <w:p w14:paraId="2F8A0AD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DCFBA1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separation_failure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523F81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"Вечный сын/дочь (неспособность сепарироваться)"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FF0CF5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Контрзависимость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(бунт без конструктивной цели)"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44E04C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"Незавершенная сепарация от матери"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01B3D6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"Застревание в симбиотических отношениях"</w:t>
      </w:r>
    </w:p>
    <w:p w14:paraId="500EBDA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08F975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spiritual_blockage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FAD203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"Отсутствие доступа к внутреннему свету"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FB8FE3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творческим самовыражением"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6FDA57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"Неспособность слышать голос интуиции"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BC1175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"Зависимость от внешних авторитетов"</w:t>
      </w:r>
    </w:p>
    <w:p w14:paraId="29A8B03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77DA28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long_term_effects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9D1A9E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professional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B6FE2F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самореализацией и карьерой"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E63656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"Проблемы с мужчинами/авторитетами на работе"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636701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"Отсутствие амбиций и целеустремленности"</w:t>
      </w:r>
    </w:p>
    <w:p w14:paraId="01781C3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7DF6AB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personal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10D7DD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"Низкая самооценка и самоценность"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DA18FA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отстаиванием своих границ"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A0FC3E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"Поиск внешнего подтверждения своей значимости"</w:t>
      </w:r>
    </w:p>
    <w:p w14:paraId="19DAE8B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E1E2A4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relational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6493E1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"Проблемы в отношениях с мужчинами"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2E0A14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лидерством и ответственностью"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E98B46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"Склонность к зависимым отношениям"</w:t>
      </w:r>
    </w:p>
    <w:p w14:paraId="634CC9E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13EB570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4676576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504A6B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5E7BDA0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diagnostic_indicators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068E0F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astrological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_signatures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28B3F1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strong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_second_birth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12FF592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 в сильном положении (обитель, экзальтация)"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90AF45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"Гармоничные аспекты между Солнцем и Сатурном"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44BC38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"Уран в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трине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к Солнцу или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Асценденту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998244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"Сильная рецепция в солнечной надсистеме"</w:t>
      </w:r>
    </w:p>
    <w:p w14:paraId="6CB4674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FEBAE9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challenged_second_birth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F95CAE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 в напряженных аспектах с Сатурном (подавленный отец)"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096811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"Уран в квадрате к Солнцу (бунт без конструктивного выхода)"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8E2785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 в XII доме (тайны, самоотречение, трудности с самоидентификацией)"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330660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"Слабая сила Солнца в целом"</w:t>
      </w:r>
    </w:p>
    <w:p w14:paraId="22C7A12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5F7EBB1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BDD7F9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developmental_markers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B736EF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sun_strength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"Определяет способность к самоидентификации и лидерству"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67591D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uranus_integration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"Дает доступ к духовному отцу и интуитивному знанию"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5767B15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saturn_structure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"Обеспечивает опору и дисциплину для солнечной энергии"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00BACE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mars_expression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Покажает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способность к действию и отстаиванию себя"</w:t>
      </w:r>
    </w:p>
    <w:p w14:paraId="1AF4E04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3F4CCCC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0589EA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62CA19A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empowerment_practices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E47A22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ego_development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D24325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лидерских качеств через маленькие победы"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0AB355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"Постановка и достижение личных целей"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32A951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"Тренировка воли и самодисциплины"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3A558B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навыков самопрезентации"</w:t>
      </w:r>
    </w:p>
    <w:p w14:paraId="5949060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179E29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paternal_healing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BF6615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"Исцеление отношений с отцом и мужской линией рода"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6023AE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"Поиск здоровых мужских образцов для идентификации"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E9B5F8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"Работа с внутренним критиком и перфекционизмом"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9AC982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"Развитие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самоодобрения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и самопринятия"</w:t>
      </w:r>
    </w:p>
    <w:p w14:paraId="0D570A4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F314EE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spiritual_activation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1AC03D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связи с внутренним светом через творчество"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F1B99A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"Медитативные практики для соединения с Высшим 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0E394D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интуиции и внутреннего знатока"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5D294F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"Практики осознанного выбора и намерения"</w:t>
      </w:r>
    </w:p>
    <w:p w14:paraId="0AA88CF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7F338D2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7BC0E2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0478C6E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developmental_recommendations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873CE8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"Найти деятельность, которая зажигает и вдохновляет"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DC6205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"Развивать способность к игре и спонтанной радости"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4D3EF5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"Учиться выражать свою уникальность и индивидуальность"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191C3E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"Развивать здоровые амбиции и стремление к достижениям"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0166DC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"Практиковать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самоодобрение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и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самопризнание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</w:p>
    <w:p w14:paraId="477F6AB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7E2D405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9098E3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6EA09FC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third_birth_social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31E750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timing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27D52F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early_signs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"14 и 21 год как первые инициации"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CE455A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main_period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"28-30 лет - эпицентр социального рождения"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</w:p>
    <w:p w14:paraId="5EB78B1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completion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"К 42 годам - полная интеграция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сатурновых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функций"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25ECE1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key_milestones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A1503B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"14 лет - первое столкновение с социальными требованиями"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33BBE7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"21 год - начало взрослой социальной жизни"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606F6A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"28-30 лет - кризис идентичности и социальное определение"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430740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"42 года - вторая зрелость и социальная стабильность"</w:t>
      </w:r>
    </w:p>
    <w:p w14:paraId="21E0F05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4D70F65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1A8804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84D7DC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soul_tasks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FE01E2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primary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"Инсталляция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сатурновых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функций и социальная интеграция"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3F1AD1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secondary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989121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"Сепарация от отца и вступление в социальные игры"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A869BB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"Принятие взрослой ответственности и обязательств"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910CC9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"Построение профессиональной идентичности"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4869D0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"Создание собственной социальной ячейки"</w:t>
      </w:r>
    </w:p>
    <w:p w14:paraId="5B42979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24BD6BD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1DF12F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5E74AD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core_principles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5302F3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synthesis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"Терпение, труд, долг, дисциплина, ответственность"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4913C6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balance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"Равновесие между личными интересами и служением обществу"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2C653C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maturity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"Способность играть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вдолгую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и выполнять обещания"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D89649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structure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"Создание прочного фундамента для дальнейшего развития"</w:t>
      </w:r>
    </w:p>
    <w:p w14:paraId="5AE3F60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6614A5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0D6E04D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successful_manifestation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0BC4AC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social_integration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28C8CC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"Успешное встраивание в социальные системы и структуры"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5009C4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"Построение профессиональной карьеры и репутации"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377692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"Создание собственной семьи или социальной ячейки"</w:t>
      </w:r>
    </w:p>
    <w:p w14:paraId="570969C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F2B35F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responsibility_mastery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7C1C2D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"Принятие взрослой ответственности за свою жизнь"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F5D370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выполнять обещания и обязательства"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6140D5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"Дисциплина и последовательность в достижении целей"</w:t>
      </w:r>
    </w:p>
    <w:p w14:paraId="7A506C4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A56463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professional_identity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AD194C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"Четкая профессиональная идентификация"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544C76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"Нахождение своего дела жизни или призвания"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AA23D4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"Построение экспертизы и авторитета в своей области"</w:t>
      </w:r>
    </w:p>
    <w:p w14:paraId="2D152FC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0D773A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structural_stability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47BF57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"Создание прочного материального фундамента"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2852B2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"Умение планировать и действовать стратегически"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9D63FB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к долгосрочным проектам и обязательствам"</w:t>
      </w:r>
    </w:p>
    <w:p w14:paraId="5B57AF5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4DEF791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70586A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2A0B94F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problematic_manifestation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95E17D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arrested_development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9C5DD6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"Вечный студент (избегание взрослой ответственности)"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6CBEF7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"Социальный инфантилизм и зависимость"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8AE9EC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"Неспособность к долгосрочным обязательствам"</w:t>
      </w:r>
    </w:p>
    <w:p w14:paraId="7E0DACA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DA6632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responsibility_fear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335D39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"Выученная беспомощность (действие только под давлением)"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303F3C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"Избегание ответственности и принятия решений"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9AC90B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"Постоянная смена целей и направлений"</w:t>
      </w:r>
    </w:p>
    <w:p w14:paraId="5C38410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5246CA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social_dissonance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16865A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"Маргинализация и непринятие социальных норм"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D11B48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"Конфликт с общественными институтами"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B47839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адаптацией к социальным требованиям"</w:t>
      </w:r>
    </w:p>
    <w:p w14:paraId="6190556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92A366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structural_collapse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376C8C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"Кризис 30 лет как неудача социального рождения"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F01DB7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"Разрушение карьеры, семьи, социального статуса"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54CC47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"Потеря ориентиров и смыслов"</w:t>
      </w:r>
    </w:p>
    <w:p w14:paraId="4D19BC1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F523E7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crisis_manifestations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13308D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professional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DE7D19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"Профессиональное выгорание"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160566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"Потеря работы или карьерный крах"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7DEE73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"Неспособность найти свое место в профессии"</w:t>
      </w:r>
    </w:p>
    <w:p w14:paraId="0D58D4E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3EBF33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personal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DDF3EC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"Развод или разрушение отношений"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8784D6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"Финансовый кризис или банкротство"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A3E64F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"Потеря здоровья из-за перегрузок"</w:t>
      </w:r>
    </w:p>
    <w:p w14:paraId="76B393C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238D01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existential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89324C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"Экзистенциальный кризис и потеря смыслов"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FF6786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"Ощущение "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проживания не своей жизни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D76C5C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"Депрессия и апатия"</w:t>
      </w:r>
    </w:p>
    <w:p w14:paraId="408EA84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3BDA9A1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4C56263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004FF3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7ABFEF1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diagnostic_indicators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04541B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astrological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_signatures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BF5FD7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strong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_third_birth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57089F3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"Сильный Сатурн в карте (обитель, экзальтация)"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0D189D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"Гармоничные аспекты между Солнцем и Сатурном"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1A24DD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"Загруженные земные знаки (Козерог, Телец, Дева)"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A91A65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"Сильные X и VI дома как показатели социальной интеграции"</w:t>
      </w:r>
    </w:p>
    <w:p w14:paraId="50A776D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387D54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challenged_third_birth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D0EBCB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"Слабая позиция Сатурна в карте"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96ABF3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"Напряженные аспекты между Солнцем и Сатурном"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F35F7F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"Солнце в изгнании или падении"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477BDC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"Пустые или слабые земные дома"</w:t>
      </w:r>
    </w:p>
    <w:p w14:paraId="30B7D0A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16CCAFC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57F0FB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developmental_assessment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68BF8A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saturn_strength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"Определяет способность к структурированию и дисциплине"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2CF694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sun_saturn_aspects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"Показывают качество интеграции личности и общества"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A06824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earth_signs_activity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"Указывают на практическую реализацию потенциала"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6C02A6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angular_houses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"Демонстрируют социальную активность и влияние"</w:t>
      </w:r>
    </w:p>
    <w:p w14:paraId="5527274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5A1BA12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102D38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147A956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trajectories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DC2477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successful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13D73A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description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"Реализация масштабного потенциала к 30+ годам"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D8AC76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characteristics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01180C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"Построение успешной карьеры или бизнеса"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A87415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"Создание прочной семьи и социальных связей"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1E3878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"Достижение финансовой стабильности"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0D2C10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"Признание и уважение в профессиональной среде"</w:t>
      </w:r>
    </w:p>
    <w:p w14:paraId="1043D68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1588C5B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B16CA5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arrested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45C330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description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"Застревание в подростковой позиции"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01F91A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characteristics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62481C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"Постоянная смена работы и направлений"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193604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долгосрочными отношениями"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DE2158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"Финансовая нестабильность"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55FE42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"Отсутствие четкой профессиональной идентичности"</w:t>
      </w:r>
    </w:p>
    <w:p w14:paraId="1AC0BAC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6EC9715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10E717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regressive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223F87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description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"Откат к предыдущим стадиям развития"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8FFA7F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characteristics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2DBE4E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"Возвращение в родительскую семью"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8E87B6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"Потеря достижений предыдущих лет"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9D22AC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"Уход в духовность вместо решения земных задач"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EC0F04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Зависимости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escapism"</w:t>
      </w:r>
    </w:p>
    <w:p w14:paraId="5ACE027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14:paraId="2C4298E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11F0BCC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5B87A0A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7D2ABF2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integration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_practices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BF4BDA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professional_development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71D3C7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"Построение карьерной стратегии и плана развития"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7A45D2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профессиональных навыков и экспертизы"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79620B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"Создание личного бренда и репутации"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572093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"Участие в профессиональных сообществах"</w:t>
      </w:r>
    </w:p>
    <w:p w14:paraId="02D92D3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0A7AE4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structural_building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BD6C9B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"Финансовое планирование и инвестирование"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A04769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"Создание материальной базы и активов"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846A99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дисциплины и системного подхода"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9E5EAA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"Построение поддерживающего окружения"</w:t>
      </w:r>
    </w:p>
    <w:p w14:paraId="5468548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180621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social_mastery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53EEC8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"Развитие социального интеллекта и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networking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A050CC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"Освоение навыков переговоров и влияния"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EC6F89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"Участие в социальных проектах и инициативах"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23BA6B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"Баланс между личными и общественными интересами"</w:t>
      </w:r>
    </w:p>
    <w:p w14:paraId="357705F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14:paraId="322C552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69CCA2F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6A95EFF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developmental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_recommendations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1522F28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Найти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баланс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между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"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хочу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"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"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должен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78BFEAA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"Развивать профессиональные навыки через постоянное обучение"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59AFEC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"Создавать прочные социальные связи и сети поддержки"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62D3C4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"Учиться стратегическому планированию и долгосрочному видению"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06F941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"Развивать финансовую грамотность и создавать активы"</w:t>
      </w:r>
    </w:p>
    <w:p w14:paraId="7390233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7BA318E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AFEDA0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DFF8B2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fourth_birth_spiritual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F8AF32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timing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09EBC5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early_signs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"18-19 лет (первые проблески), 30+ (первые признаки)"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4AB3C2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activation_period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"36-38 лет - кульминация и включение"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82F7E0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peak_manifestation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"60 лет - второе возвращение Сатурна, социальный пик"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101EFD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completion_cycle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"До 120 лет - инволюционная ветвь развития"</w:t>
      </w:r>
    </w:p>
    <w:p w14:paraId="725BC2A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5478B0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64AEAB2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soul_tasks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BE97FF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primary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"Активная фаза проживания кармических задач текущего звена колеса Сансары"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7DEFD6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secondary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0ACF82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"Движение по духовному пути с опорой на ресурс Южного узла"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6B86A1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"Использование Северного узла как компаса в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terra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incognita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жизни"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BCB260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"Интеграция духовных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insights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в повседневную жизнь"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B7E0E4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"Служение высшим целям и передача мудрости"</w:t>
      </w:r>
    </w:p>
    <w:p w14:paraId="4DF623F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76CF803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176BFF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13AFDFB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key_planets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D26600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core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"Ось узлов как кармический навигатор"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43E994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spiritual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_activators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Уран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Нептун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Плутон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</w:p>
    <w:p w14:paraId="108AFD2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integration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_support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Юпитер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Сатурн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</w:p>
    <w:p w14:paraId="3F1DA7A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manifestation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_channels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Солнце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Луна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14:paraId="6FB5117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06B3E9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7D4C402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successful_manifestation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1450AB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karmic_integration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0B877A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"Осознанное движение по кармическому пути"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FD2260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"Использование прошлого опыта как ресурса"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C0A439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"Выполнение кармических задач и обязательств"</w:t>
      </w:r>
    </w:p>
    <w:p w14:paraId="30CF199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415C93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spiritual_service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2D60E0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"Служение высшим целям и идеалам"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8E475A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"Передача мудрости и знаний следующим поколениям"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F82B5C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"Участие в эволюционных процессах"</w:t>
      </w:r>
    </w:p>
    <w:p w14:paraId="1485586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A9D6CF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wisdom_embodiment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469274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"Приобретение и воплощение жизненной мудрости"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113A9F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видеть глубинные связи и закономерности"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A6BB81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Трансценденция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эгоистических интересов"</w:t>
      </w:r>
    </w:p>
    <w:p w14:paraId="71829BB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A9C359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legacy_creation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5BFA1D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"Создание духовного или творческого наследия"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3AF93D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"Влияние на развитие общества и культуры"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1C83CF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"Передача ценностей и традиций"</w:t>
      </w:r>
    </w:p>
    <w:p w14:paraId="69D75B5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05D81EB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F1FA4A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0BFC87C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problematic_manifestation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1F12FA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karmic_resistance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CBE4ED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"Сопротивление кармическим урокам и задачам"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BE3966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"Повторение одних и тех же ошибок"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50DB06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"Отрицание ответственности за свою жизнь"</w:t>
      </w:r>
    </w:p>
    <w:p w14:paraId="1935481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C1B910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spiritual_bypass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898220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"Уход в духовность вместо решения земных задач"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F5EF20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"Отрицание материального мира и его законов"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8782EA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"Использование духовных концепций для оправдания бездействия"</w:t>
      </w:r>
    </w:p>
    <w:p w14:paraId="75A22E9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9E1DE4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midlife_crisis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918FCA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"Экзистенциальный кризис и потеря смыслов"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EA212C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"Разрушение социальных достижений"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AB709E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"Поиск новых идентификаций в зрелом возрасте"</w:t>
      </w:r>
    </w:p>
    <w:p w14:paraId="3B04946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9BDFBF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arrested_development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8776C8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"Застревание в социальных играх и статусах"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88B22F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"Отсутствие духовного роста после социальной стабилизации"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CC8AF0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"Циклическое повторение одних и тех же сценариев"</w:t>
      </w:r>
    </w:p>
    <w:p w14:paraId="39F0595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4A053B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awakening_signals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5B8900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internal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479989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"Глубинные вопросы о смысле жизни"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7DF6FA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"Поиск своего истинного предназначения"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1CA7C1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"Осознание ограниченности материальных ценностей"</w:t>
      </w:r>
    </w:p>
    <w:p w14:paraId="2007107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A10639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external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1C9DCC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"Кармические встречи и судьбоносные события"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827328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"Неожиданные повороты судьбы"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2CA517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"Встречи с учителями и наставниками"</w:t>
      </w:r>
    </w:p>
    <w:p w14:paraId="66A415B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FE15B3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spiritual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374B84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"Интуитивные озарения и прозрения"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FCF36B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"Сны и синхроничности как знаки пути"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B72F50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"Внутреннее знание о своем направлении"</w:t>
      </w:r>
    </w:p>
    <w:p w14:paraId="042EF2C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14:paraId="182458B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456B521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4138593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9C3D3F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diagnostic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_indicators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8A8B3E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astrological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_signatures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B099B3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strong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_fourth_birth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1A93D2E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"Сильная и гармоничная ось узлов"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40F174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"Аспекты между узлами и светилами"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1FBCD9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"Интегрированные высшие планеты в карте"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40ADD7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"Сильный IX дом как показатель духовной ориентации"</w:t>
      </w:r>
    </w:p>
    <w:p w14:paraId="5FDE0BB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475742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challenged_fourth_birth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8F6E1B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"Напряженная ось узлов без интеграции"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23E6E5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"Высшие планеты в изоляции или напряжении"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01AF9C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"Слабые связи между кармическими и личными показателями"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5ED5E2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"IX дом в напряжении или пустой"</w:t>
      </w:r>
    </w:p>
    <w:p w14:paraId="4E40D4C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282ED5D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7CF72C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karmic_assessment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C72061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south_node_strength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"Показывает ресурс прошлых жизней и таланты"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D5F9D9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north_node_integration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"Указывает на движение по эволюционному пути"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82E1E9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higher_planets_aspects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"Демонстрируют доступ к духовным энергиям"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C57AA0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saturn_return_integration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"Показывает успешность социально-духовного синтеза"</w:t>
      </w:r>
    </w:p>
    <w:p w14:paraId="6A2259B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42D8511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7FAACA9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62C209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evolution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_practices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5EBDB6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consciousness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_expansion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744D23B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Медитация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практики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самонаблюдения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4E5FCB9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"Изучение философии и духовных учений"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C115A6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интуиции и внутреннего знания"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0C634B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"Работа с осознанными сновидениями"</w:t>
      </w:r>
    </w:p>
    <w:p w14:paraId="5EE1A17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0FBCFD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karmic_healing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760FF6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"Регрессии и работа с прошлыми жизнями"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F33419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"Исцеление родовых и кармических программ"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C687E5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"Прощение и отпускание старых обид"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FC3E82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"Принятие ответственности за свою жизнь"</w:t>
      </w:r>
    </w:p>
    <w:p w14:paraId="29AE3FD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CD3F7D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service_orientation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AD8D48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"Служение другим людям и обществу"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B5EAA9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"Передача знаний и опыта"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9C44C3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"Участие в благотворительных проектах"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AAD75A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"Менторство и наставничество"</w:t>
      </w:r>
    </w:p>
    <w:p w14:paraId="2B87A26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D6DD9E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legacy_development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A4D4B4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"Создание творческого или духовного наследия"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24D02B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"Написание книг, ведение блога, преподавание"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F6EC56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"Развитие социальных проектов"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797075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"Передача ценностей следующим поколениям"</w:t>
      </w:r>
    </w:p>
    <w:p w14:paraId="080133B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3129427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6E8241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62BDD4D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developmental_recommendations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79BC67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"Следовать зову сердца и интуиции в выборе пути"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E1A05E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"Интегрировать духовные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insights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в повседневную жизнь"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760F84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"Развивать способность к служению и помощи другим"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E21D70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"Создавать наследие, которое переживет вас"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343A89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"Балансировать между духовным поиском и земными обязанностями"</w:t>
      </w:r>
    </w:p>
    <w:p w14:paraId="15A8BD9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057F38C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CB2171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72C9D4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bridges_system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59B8BF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concept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"Мостики как энергетические соединения между рождениями"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B56037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diagnostic_principle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"Для любого суждения необходимо собрать 3+ показателя и вписать их в контекст карты"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DCE9EB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0AAB300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"bridge_0_1"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45DCE0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purpose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"Стыковка между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предрождением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и биологическим рождением"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DB52AA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astrological_indicators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A31E8D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Аспектарные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и диспозиционные связи элементов Южного узла и Луны"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7BD4A8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"Неличностный мажорный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диспозитор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Луны и минорный на Северном узле"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3E1FF0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"Гармоничные аспекты между Луной, ее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диспозиторами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и Южным узлом"</w:t>
      </w:r>
    </w:p>
    <w:p w14:paraId="6000A5E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3E94EE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success_criteria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"Карма прошлых воплощений адекватно стыкуется с программами рода и физическим телом"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884F8C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failure_manifestation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"Прошлое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натива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не стыкуется с настоящим"</w:t>
      </w:r>
    </w:p>
    <w:p w14:paraId="204852E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1A1C17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0586A4C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"bridge_1_2"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96C3DE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purpose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"Переход от души к духу, от матери к отцу"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88EEDE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astrological_indicators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E4998D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Трин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,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секстиль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и квадратура светил как статичные и динамичные мосты"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879A62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"Рецепция светил, даже львиная Луна уже в помощь"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DE91B6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"Сила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диспозиторов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светил и смешанные связи между ними"</w:t>
      </w:r>
    </w:p>
    <w:p w14:paraId="22CC755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8BF46E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success_criteria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"Автоматическая сепарация от материнского и узнавание своего духовного лица в глазах отца"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D0EF44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challenge_indicators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1BD95F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"Новолуние -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гиперзависимость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от мамы-рода"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12F06A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"Полнолуние -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контрзависимость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, жизнь в режиме доказательства"</w:t>
      </w:r>
    </w:p>
    <w:p w14:paraId="241F6AB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644EE3B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1821A5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739BDB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"bridge_2_3"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D31141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purpose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"Интеграция личного духа в социальные структуры"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EDB953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astrological_indicators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8F7111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Трин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,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секстиль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, соединение Солнце-Сатурн"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957006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"Загруженные личными планетами Козерог, Телец и Дева"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9B7954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"Сила Солнца и связность его 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диспозиторов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с контекстом карты"</w:t>
      </w:r>
    </w:p>
    <w:p w14:paraId="22E7D76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33EA2B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success_criteria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"Баланс между 'хочу' и 'должен', репетиция кредо социального успеха"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4F537B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challenge_indicators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E66931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"Квадрат и оппозиция Солнце-Сатурн"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026852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"Слабое Солнце и Сатурн - человек едва к тридцатке привыкает к наличию своих границ"</w:t>
      </w:r>
    </w:p>
    <w:p w14:paraId="70CEAC7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43BB2AC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E64A3C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75ECE05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"bridge_3_4"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B664C2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purpose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"Переход от социального к духовному служению"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E8568F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astrological_indicators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F178C1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Аспектарные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и диспозиционные связи всей оси узлов и светил"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565299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Поколенческий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Сатурн как каркас-рефрижератор"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4F94F4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"Коммуникация кармических уроков с личными привычками и приоритетами"</w:t>
      </w:r>
    </w:p>
    <w:p w14:paraId="1B637DA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2D883A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success_criteria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"Интеграция кармических задач в повседневную жизнь и деятельность"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73F6D8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key_principle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"Куда важнее, чтобы на интуитивном и событийном плане кармические уроки общались с личными привычками"</w:t>
      </w:r>
    </w:p>
    <w:p w14:paraId="375A391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B4D587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0148762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interdependence_principles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3EA49C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first_birth_foundation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"При неадекватно пройденном первом рождении не будет фундамента для второго"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E1C4DC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relaxation_prerequisite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"Если не умеете расслабляться и принимать ситуацию, путь в развитие закрыт"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EE18AD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faith_requirement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"Вера, благодарность, отдача, свет, самодостаточность открывают дорогу к третьему рождению"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D990E8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sequential_activation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"Только при успешном прохождении первых трех рождений имеет смысл заниматься духовным предназначением"</w:t>
      </w:r>
    </w:p>
    <w:p w14:paraId="63CE835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049192F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5FBF2EC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44731CA1" w14:textId="77777777" w:rsidR="00771531" w:rsidRPr="00771531" w:rsidRDefault="00771531" w:rsidP="0077153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771531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ru-RU"/>
        </w:rPr>
        <w:t>🔧</w:t>
      </w:r>
      <w:r w:rsidRPr="00771531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 xml:space="preserve"> ИНТЕГРАЦИЯ С СИСТЕМОЙ HOROSCOPUS</w:t>
      </w:r>
    </w:p>
    <w:p w14:paraId="0F1E2222" w14:textId="77777777" w:rsidR="00771531" w:rsidRPr="00771531" w:rsidRDefault="00771531" w:rsidP="00771531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771531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python</w:t>
      </w:r>
      <w:proofErr w:type="spellEnd"/>
    </w:p>
    <w:p w14:paraId="12103D6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# services/four_births_analyzer.py</w:t>
      </w:r>
    </w:p>
    <w:p w14:paraId="14117EF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class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FourBirthsAnalyzer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7E400FE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__</w:t>
      </w:r>
      <w:proofErr w:type="spellStart"/>
      <w:r w:rsidRPr="0077153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init</w:t>
      </w:r>
      <w:proofErr w:type="spellEnd"/>
      <w:r w:rsidRPr="0077153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</w:t>
      </w:r>
      <w:proofErr w:type="gramStart"/>
      <w:r w:rsidRPr="0077153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knowledge_base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7AAE489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kb</w:t>
      </w:r>
      <w:proofErr w:type="spellEnd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knowledge_base</w:t>
      </w:r>
      <w:proofErr w:type="spellEnd"/>
    </w:p>
    <w:p w14:paraId="0B247E1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205DDB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analyze_complete_</w:t>
      </w:r>
      <w:proofErr w:type="gramStart"/>
      <w:r w:rsidRPr="0077153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cycle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natal_chart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user_data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0618B45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"""Полный анализ всех четырех рождений"""</w:t>
      </w:r>
    </w:p>
    <w:p w14:paraId="7CCC34A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410D58A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analysis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{}</w:t>
      </w:r>
    </w:p>
    <w:p w14:paraId="380E613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AB492C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birth_stage</w:t>
      </w:r>
      <w:proofErr w:type="spell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first_birth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second_birth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third_birth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fourth_birth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]:</w:t>
      </w:r>
    </w:p>
    <w:p w14:paraId="1C70030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stage_data</w:t>
      </w:r>
      <w:proofErr w:type="spell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kb</w:t>
      </w:r>
      <w:proofErr w:type="spellEnd"/>
      <w:proofErr w:type="gram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birth_stage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14:paraId="1030435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26940B6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analysis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birth_stage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885CA4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stage_assessment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proofErr w:type="spellStart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assess_birth_stage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natal_chart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birth_stage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14:paraId="5FAED70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indicators_analysis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proofErr w:type="spellStart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analyze_stage_indicators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natal_chart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birth_stage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14:paraId="517CB07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developmental_status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proofErr w:type="spellStart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determine_developmental_status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natal_chart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birth_stage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14:paraId="378B900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"challenges"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proofErr w:type="spellStart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identify_stage_challenges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natal_chart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birth_stage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14:paraId="0021A74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"recommendations"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proofErr w:type="spellStart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generate_stage_recommendations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natal_chart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birth_stage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user_data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61BFC6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1AADF30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E520B7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Анализ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мостов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между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рождениями</w:t>
      </w:r>
    </w:p>
    <w:p w14:paraId="4C8EDAF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analysis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bridges_assessment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proofErr w:type="spellStart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analyze_bridges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natal_chart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1F728CB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88E4784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Общая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оценка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развития</w:t>
      </w:r>
    </w:p>
    <w:p w14:paraId="555A5B6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analysis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overall_development_score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proofErr w:type="spellStart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calculate_development_score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analysis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671976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ECAE0A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analysis</w:t>
      </w:r>
    </w:p>
    <w:p w14:paraId="5818448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6099FD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</w:t>
      </w:r>
      <w:proofErr w:type="spellStart"/>
      <w:r w:rsidRPr="0077153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assess_birth_</w:t>
      </w:r>
      <w:proofErr w:type="gramStart"/>
      <w:r w:rsidRPr="0077153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stage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chart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stage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2A451EA5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"""Оценка успешности прохождения стадии рождения"""</w:t>
      </w:r>
    </w:p>
    <w:p w14:paraId="38B5743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243908E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stage_indicators</w:t>
      </w:r>
      <w:proofErr w:type="spell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kb</w:t>
      </w:r>
      <w:proofErr w:type="spellEnd"/>
      <w:proofErr w:type="gram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stage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][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diagnostic_indicators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14:paraId="3B1736F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score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04A5AD8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max_score</w:t>
      </w:r>
      <w:proofErr w:type="spell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len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stage_indicators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astrological_signatures</w:t>
      </w:r>
      <w:proofErr w:type="spellEnd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][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"strong_"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stage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])</w:t>
      </w:r>
    </w:p>
    <w:p w14:paraId="62FDF1A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32D3C1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#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Анализ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сильных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показателей</w:t>
      </w:r>
    </w:p>
    <w:p w14:paraId="3966E15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indicator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stage_indicators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astrological_signatures</w:t>
      </w:r>
      <w:proofErr w:type="spellEnd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][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"strong_"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stage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]:</w:t>
      </w:r>
    </w:p>
    <w:p w14:paraId="3ADFE68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proofErr w:type="spellStart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check_indicator_presence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chart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indicator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3A9AAE2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score</w:t>
      </w:r>
      <w:proofErr w:type="spell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+=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771531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</w:p>
    <w:p w14:paraId="5B18702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</w:p>
    <w:p w14:paraId="53935B6A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# Анализ сложных показателей (вычитание баллов)</w:t>
      </w:r>
    </w:p>
    <w:p w14:paraId="5726C3C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indicator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stage_indicators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astrological_signatures</w:t>
      </w:r>
      <w:proofErr w:type="spellEnd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][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"challenged_"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stage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]:</w:t>
      </w:r>
    </w:p>
    <w:p w14:paraId="0531941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proofErr w:type="spellStart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check_indicator_presence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chart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indicator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5A0A23CB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score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</w:p>
    <w:p w14:paraId="520C17D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34FC2917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normalized_score</w:t>
      </w:r>
      <w:proofErr w:type="spell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max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7715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score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max_score</w:t>
      </w:r>
      <w:proofErr w:type="spellEnd"/>
    </w:p>
    <w:p w14:paraId="48C12CD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5E26456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normalized_score</w:t>
      </w:r>
      <w:proofErr w:type="spell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0.7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4930197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"status"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"successful"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"score"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normalized_score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54E15D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elif</w:t>
      </w:r>
      <w:proofErr w:type="spell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normalized_score</w:t>
      </w:r>
      <w:proofErr w:type="spell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0.4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2FA7CB1E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"status"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"moderate"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"score"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normalized_score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3280FB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42EFED2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"status"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"challenged"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"score"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normalized_score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096A76F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462D49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generate_developmental_</w:t>
      </w:r>
      <w:proofErr w:type="gramStart"/>
      <w:r w:rsidRPr="00771531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report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analysis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user_data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):</w:t>
      </w:r>
    </w:p>
    <w:p w14:paraId="6E82B683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"""Генерация полного отчета по развитию"""</w:t>
      </w:r>
    </w:p>
    <w:p w14:paraId="27A0C3FD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5D8B994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report </w:t>
      </w:r>
      <w:r w:rsidRPr="00771531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F830C02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"summary"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proofErr w:type="spellStart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create_development_summary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analysis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14:paraId="717087CF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proofErr w:type="gram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stage</w:t>
      </w:r>
      <w:proofErr w:type="gram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_by_stage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analysis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0516FD4C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critical_areas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proofErr w:type="spellStart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identify_critical_areas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analysis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14:paraId="5E00121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growth_strategy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proofErr w:type="spellStart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create_growth_strategy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analysis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user_data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</w:p>
    <w:p w14:paraId="43C1FEA0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proofErr w:type="spellStart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practical_exercises</w:t>
      </w:r>
      <w:proofErr w:type="spellEnd"/>
      <w:r w:rsidRPr="00771531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self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proofErr w:type="spellStart"/>
      <w:proofErr w:type="gram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recommend_practical_exercises</w:t>
      </w:r>
      <w:proofErr w:type="spellEnd"/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analysis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45221E9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771531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5DEB9CB1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</w:t>
      </w:r>
    </w:p>
    <w:p w14:paraId="32E72338" w14:textId="77777777" w:rsidR="00771531" w:rsidRPr="00771531" w:rsidRDefault="00771531" w:rsidP="00771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771531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return</w:t>
      </w:r>
      <w:proofErr w:type="spellEnd"/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771531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report</w:t>
      </w:r>
      <w:proofErr w:type="spellEnd"/>
    </w:p>
    <w:p w14:paraId="683EEAEA" w14:textId="77777777" w:rsidR="00771531" w:rsidRPr="00771531" w:rsidRDefault="00771531" w:rsidP="00771531">
      <w:pPr>
        <w:spacing w:before="240" w:after="240" w:line="420" w:lineRule="atLeast"/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</w:pPr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 xml:space="preserve">Эта база знаний обеспечит системе </w:t>
      </w:r>
      <w:proofErr w:type="spellStart"/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>Horoscopus</w:t>
      </w:r>
      <w:proofErr w:type="spellEnd"/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>:</w:t>
      </w:r>
    </w:p>
    <w:p w14:paraId="50C70F77" w14:textId="77777777" w:rsidR="00771531" w:rsidRPr="00771531" w:rsidRDefault="00771531" w:rsidP="00771531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</w:pPr>
      <w:r w:rsidRPr="00771531">
        <w:rPr>
          <w:rFonts w:ascii="Segoe UI Emoji" w:eastAsia="Times New Roman" w:hAnsi="Segoe UI Emoji" w:cs="Segoe UI Emoji"/>
          <w:color w:val="FF0000"/>
          <w:sz w:val="24"/>
          <w:szCs w:val="24"/>
          <w:lang w:eastAsia="ru-RU"/>
        </w:rPr>
        <w:t>✅</w:t>
      </w:r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> </w:t>
      </w:r>
      <w:r w:rsidRPr="00771531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ru-RU"/>
        </w:rPr>
        <w:t>Глубокий анализ</w:t>
      </w:r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> развития личности по методологии Андреева</w:t>
      </w:r>
    </w:p>
    <w:p w14:paraId="7FA916C0" w14:textId="77777777" w:rsidR="00771531" w:rsidRPr="00771531" w:rsidRDefault="00771531" w:rsidP="00771531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</w:pPr>
      <w:r w:rsidRPr="00771531">
        <w:rPr>
          <w:rFonts w:ascii="Segoe UI Emoji" w:eastAsia="Times New Roman" w:hAnsi="Segoe UI Emoji" w:cs="Segoe UI Emoji"/>
          <w:color w:val="FF0000"/>
          <w:sz w:val="24"/>
          <w:szCs w:val="24"/>
          <w:lang w:eastAsia="ru-RU"/>
        </w:rPr>
        <w:t>✅</w:t>
      </w:r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> </w:t>
      </w:r>
      <w:r w:rsidRPr="00771531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ru-RU"/>
        </w:rPr>
        <w:t>Точную диагностику</w:t>
      </w:r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> проблемных зон и потенциала роста</w:t>
      </w:r>
    </w:p>
    <w:p w14:paraId="14DAD1BE" w14:textId="77777777" w:rsidR="00771531" w:rsidRPr="00771531" w:rsidRDefault="00771531" w:rsidP="00771531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</w:pPr>
      <w:r w:rsidRPr="00771531">
        <w:rPr>
          <w:rFonts w:ascii="Segoe UI Emoji" w:eastAsia="Times New Roman" w:hAnsi="Segoe UI Emoji" w:cs="Segoe UI Emoji"/>
          <w:color w:val="FF0000"/>
          <w:sz w:val="24"/>
          <w:szCs w:val="24"/>
          <w:lang w:eastAsia="ru-RU"/>
        </w:rPr>
        <w:t>✅</w:t>
      </w:r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> </w:t>
      </w:r>
      <w:r w:rsidRPr="00771531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ru-RU"/>
        </w:rPr>
        <w:t>Персонализированные рекомендации</w:t>
      </w:r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> для каждого этапа развития</w:t>
      </w:r>
    </w:p>
    <w:p w14:paraId="29AD2198" w14:textId="77777777" w:rsidR="00771531" w:rsidRPr="00771531" w:rsidRDefault="00771531" w:rsidP="00771531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</w:pPr>
      <w:r w:rsidRPr="00771531">
        <w:rPr>
          <w:rFonts w:ascii="Segoe UI Emoji" w:eastAsia="Times New Roman" w:hAnsi="Segoe UI Emoji" w:cs="Segoe UI Emoji"/>
          <w:color w:val="FF0000"/>
          <w:sz w:val="24"/>
          <w:szCs w:val="24"/>
          <w:lang w:eastAsia="ru-RU"/>
        </w:rPr>
        <w:t>✅</w:t>
      </w:r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> </w:t>
      </w:r>
      <w:r w:rsidRPr="00771531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ru-RU"/>
        </w:rPr>
        <w:t>Практические инструменты</w:t>
      </w:r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> для терапии и самопомощи</w:t>
      </w:r>
    </w:p>
    <w:p w14:paraId="71EE8734" w14:textId="77777777" w:rsidR="00771531" w:rsidRPr="00771531" w:rsidRDefault="00771531" w:rsidP="00771531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</w:pPr>
      <w:r w:rsidRPr="00771531">
        <w:rPr>
          <w:rFonts w:ascii="Segoe UI Emoji" w:eastAsia="Times New Roman" w:hAnsi="Segoe UI Emoji" w:cs="Segoe UI Emoji"/>
          <w:color w:val="FF0000"/>
          <w:sz w:val="24"/>
          <w:szCs w:val="24"/>
          <w:lang w:eastAsia="ru-RU"/>
        </w:rPr>
        <w:t>✅</w:t>
      </w:r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> </w:t>
      </w:r>
      <w:r w:rsidRPr="00771531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ru-RU"/>
        </w:rPr>
        <w:t>Интегральный подход</w:t>
      </w:r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> к духовному и социальному развитию</w:t>
      </w:r>
    </w:p>
    <w:p w14:paraId="66C5BE90" w14:textId="77777777" w:rsidR="00771531" w:rsidRPr="00771531" w:rsidRDefault="00771531" w:rsidP="00771531">
      <w:pPr>
        <w:spacing w:before="240" w:after="100" w:afterAutospacing="1" w:line="420" w:lineRule="atLeast"/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</w:pPr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>Готов продолжить со следующим этапом? Или нужно углубить какой-то конкретный аспект модели "Четыре рождений"?</w:t>
      </w:r>
    </w:p>
    <w:p w14:paraId="4B2C9113" w14:textId="037CEFD0" w:rsidR="00771531" w:rsidRPr="00771531" w:rsidRDefault="00771531" w:rsidP="00771531">
      <w:pPr>
        <w:spacing w:after="100" w:line="360" w:lineRule="atLeast"/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</w:pPr>
      <w:r w:rsidRPr="00771531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object w:dxaOrig="1440" w:dyaOrig="1440" w14:anchorId="7ED268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2.6pt;height:37.8pt" o:ole="">
            <v:imagedata r:id="rId5" o:title=""/>
          </v:shape>
          <w:control r:id="rId6" w:name="DefaultOcxName" w:shapeid="_x0000_i1027"/>
        </w:object>
      </w:r>
    </w:p>
    <w:p w14:paraId="7928FFE4" w14:textId="77777777" w:rsidR="00771531" w:rsidRPr="00CF0479" w:rsidRDefault="00771531" w:rsidP="006C0B77">
      <w:pPr>
        <w:spacing w:after="0"/>
        <w:ind w:firstLine="709"/>
        <w:jc w:val="both"/>
        <w:rPr>
          <w:color w:val="FF0000"/>
        </w:rPr>
      </w:pPr>
    </w:p>
    <w:sectPr w:rsidR="00771531" w:rsidRPr="00CF047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6566B"/>
    <w:multiLevelType w:val="multilevel"/>
    <w:tmpl w:val="371C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8B6CEA"/>
    <w:multiLevelType w:val="multilevel"/>
    <w:tmpl w:val="5D24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0F64F3"/>
    <w:multiLevelType w:val="multilevel"/>
    <w:tmpl w:val="16FE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531"/>
    <w:rsid w:val="006C0B77"/>
    <w:rsid w:val="00771531"/>
    <w:rsid w:val="008242FF"/>
    <w:rsid w:val="00870751"/>
    <w:rsid w:val="00922C48"/>
    <w:rsid w:val="00B915B7"/>
    <w:rsid w:val="00CF0479"/>
    <w:rsid w:val="00D03E6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1C150"/>
  <w15:chartTrackingRefBased/>
  <w15:docId w15:val="{91336FE1-C831-446C-A1A9-0D6AC333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71531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71531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5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15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7153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7153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771531"/>
  </w:style>
  <w:style w:type="paragraph" w:styleId="HTML">
    <w:name w:val="HTML Preformatted"/>
    <w:basedOn w:val="a"/>
    <w:link w:val="HTML0"/>
    <w:uiPriority w:val="99"/>
    <w:semiHidden/>
    <w:unhideWhenUsed/>
    <w:rsid w:val="007715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153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71531"/>
  </w:style>
  <w:style w:type="character" w:styleId="a3">
    <w:name w:val="Strong"/>
    <w:basedOn w:val="a0"/>
    <w:uiPriority w:val="22"/>
    <w:qFormat/>
    <w:rsid w:val="007715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7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2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1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7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40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9781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51812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0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18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565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7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46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598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553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834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350666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937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57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808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827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3681170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610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32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467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72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5671648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85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8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63834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439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5953</Words>
  <Characters>33938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2</cp:revision>
  <dcterms:created xsi:type="dcterms:W3CDTF">2025-11-13T07:03:00Z</dcterms:created>
  <dcterms:modified xsi:type="dcterms:W3CDTF">2025-11-13T11:19:00Z</dcterms:modified>
</cp:coreProperties>
</file>