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AD8A" w14:textId="570C3E3B" w:rsidR="00093BA2" w:rsidRDefault="00093BA2" w:rsidP="00093BA2">
      <w:pPr>
        <w:jc w:val="center"/>
      </w:pPr>
      <w:r>
        <w:t>SISTEMA DE GESTION DE BASE DE DATOS</w:t>
      </w:r>
    </w:p>
    <w:p w14:paraId="4EFA6618" w14:textId="77777777" w:rsidR="00093BA2" w:rsidRDefault="00093BA2" w:rsidP="00093BA2">
      <w:pPr>
        <w:jc w:val="center"/>
      </w:pPr>
    </w:p>
    <w:p w14:paraId="58F8B640" w14:textId="77777777" w:rsidR="00093BA2" w:rsidRDefault="00093BA2" w:rsidP="00093BA2">
      <w:pPr>
        <w:jc w:val="center"/>
      </w:pPr>
    </w:p>
    <w:p w14:paraId="345CE780" w14:textId="77777777" w:rsidR="00093BA2" w:rsidRDefault="00093BA2" w:rsidP="00093BA2">
      <w:pPr>
        <w:jc w:val="center"/>
      </w:pPr>
    </w:p>
    <w:p w14:paraId="42E4E83A" w14:textId="77777777" w:rsidR="00093BA2" w:rsidRDefault="00093BA2" w:rsidP="00093BA2">
      <w:pPr>
        <w:jc w:val="center"/>
      </w:pPr>
    </w:p>
    <w:p w14:paraId="41198AF9" w14:textId="681A215F" w:rsidR="00093BA2" w:rsidRDefault="00093BA2" w:rsidP="00093BA2">
      <w:pPr>
        <w:jc w:val="center"/>
      </w:pPr>
      <w:r>
        <w:t xml:space="preserve">JIMMY FABIAN SCALANTE CLAROS </w:t>
      </w:r>
    </w:p>
    <w:p w14:paraId="2032C891" w14:textId="77777777" w:rsidR="00093BA2" w:rsidRDefault="00093BA2" w:rsidP="00093BA2">
      <w:pPr>
        <w:jc w:val="center"/>
      </w:pPr>
    </w:p>
    <w:p w14:paraId="1277F06F" w14:textId="77777777" w:rsidR="00093BA2" w:rsidRDefault="00093BA2" w:rsidP="00093BA2">
      <w:pPr>
        <w:jc w:val="center"/>
      </w:pPr>
    </w:p>
    <w:p w14:paraId="6EEED70F" w14:textId="77777777" w:rsidR="00093BA2" w:rsidRDefault="00093BA2" w:rsidP="00093BA2">
      <w:pPr>
        <w:jc w:val="center"/>
      </w:pPr>
    </w:p>
    <w:p w14:paraId="0A65692E" w14:textId="77777777" w:rsidR="00093BA2" w:rsidRDefault="00093BA2" w:rsidP="00093BA2">
      <w:pPr>
        <w:jc w:val="center"/>
      </w:pPr>
    </w:p>
    <w:p w14:paraId="39064AB0" w14:textId="77777777" w:rsidR="00093BA2" w:rsidRDefault="00093BA2" w:rsidP="00093BA2">
      <w:pPr>
        <w:jc w:val="center"/>
      </w:pPr>
    </w:p>
    <w:p w14:paraId="6A58BFA3" w14:textId="7D1EE989" w:rsidR="00093BA2" w:rsidRDefault="00093BA2" w:rsidP="00093BA2">
      <w:pPr>
        <w:jc w:val="center"/>
      </w:pPr>
      <w:r>
        <w:t>ELIANA LIZETH LOZANO TRIANA</w:t>
      </w:r>
    </w:p>
    <w:p w14:paraId="5871AA3B" w14:textId="77777777" w:rsidR="00093BA2" w:rsidRDefault="00093BA2" w:rsidP="00093BA2">
      <w:pPr>
        <w:jc w:val="center"/>
      </w:pPr>
    </w:p>
    <w:p w14:paraId="600707AC" w14:textId="77777777" w:rsidR="00093BA2" w:rsidRDefault="00093BA2" w:rsidP="00093BA2">
      <w:pPr>
        <w:jc w:val="center"/>
      </w:pPr>
    </w:p>
    <w:p w14:paraId="0D550B29" w14:textId="77777777" w:rsidR="00093BA2" w:rsidRDefault="00093BA2" w:rsidP="00093BA2">
      <w:pPr>
        <w:jc w:val="center"/>
      </w:pPr>
    </w:p>
    <w:p w14:paraId="0FA0067F" w14:textId="77777777" w:rsidR="00093BA2" w:rsidRDefault="00093BA2" w:rsidP="00B4046E">
      <w:pPr>
        <w:ind w:firstLine="0"/>
      </w:pPr>
    </w:p>
    <w:p w14:paraId="0500A4C4" w14:textId="68F9B124" w:rsidR="00093BA2" w:rsidRDefault="00093BA2" w:rsidP="00093BA2">
      <w:pPr>
        <w:jc w:val="center"/>
      </w:pPr>
      <w:r>
        <w:t>CENTRO AGROEMPRESARIAL Y DESARROLLO PECUARIO DEL HUILA</w:t>
      </w:r>
    </w:p>
    <w:p w14:paraId="4E0D93EF" w14:textId="77777777" w:rsidR="00093BA2" w:rsidRDefault="00093BA2">
      <w:pPr>
        <w:spacing w:line="259" w:lineRule="auto"/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</w:rPr>
        <w:id w:val="-1633323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D7548" w14:textId="15CA36E4" w:rsidR="00093BA2" w:rsidRDefault="00093BA2">
          <w:pPr>
            <w:pStyle w:val="TtuloTDC"/>
          </w:pPr>
          <w:r>
            <w:rPr>
              <w:lang w:val="es-ES"/>
            </w:rPr>
            <w:t>Contenido</w:t>
          </w:r>
        </w:p>
        <w:p w14:paraId="03BE1F5B" w14:textId="122005CA" w:rsidR="00A22737" w:rsidRDefault="00093BA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867675" w:history="1">
            <w:r w:rsidR="00A22737" w:rsidRPr="00EF05E9">
              <w:rPr>
                <w:rStyle w:val="Hipervnculo"/>
                <w:noProof/>
              </w:rPr>
              <w:t>INTRODUCCION</w:t>
            </w:r>
            <w:r w:rsidR="00A22737">
              <w:rPr>
                <w:noProof/>
                <w:webHidden/>
              </w:rPr>
              <w:tab/>
            </w:r>
            <w:r w:rsidR="00A22737">
              <w:rPr>
                <w:noProof/>
                <w:webHidden/>
              </w:rPr>
              <w:fldChar w:fldCharType="begin"/>
            </w:r>
            <w:r w:rsidR="00A22737">
              <w:rPr>
                <w:noProof/>
                <w:webHidden/>
              </w:rPr>
              <w:instrText xml:space="preserve"> PAGEREF _Toc140867675 \h </w:instrText>
            </w:r>
            <w:r w:rsidR="00A22737">
              <w:rPr>
                <w:noProof/>
                <w:webHidden/>
              </w:rPr>
            </w:r>
            <w:r w:rsidR="00A22737">
              <w:rPr>
                <w:noProof/>
                <w:webHidden/>
              </w:rPr>
              <w:fldChar w:fldCharType="separate"/>
            </w:r>
            <w:r w:rsidR="00A22737">
              <w:rPr>
                <w:noProof/>
                <w:webHidden/>
              </w:rPr>
              <w:t>4</w:t>
            </w:r>
            <w:r w:rsidR="00A22737">
              <w:rPr>
                <w:noProof/>
                <w:webHidden/>
              </w:rPr>
              <w:fldChar w:fldCharType="end"/>
            </w:r>
          </w:hyperlink>
        </w:p>
        <w:p w14:paraId="2FC59976" w14:textId="323B0DD6" w:rsidR="00A22737" w:rsidRDefault="00A2273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0867676" w:history="1">
            <w:r w:rsidRPr="00EF05E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0E92" w14:textId="20CA77CB" w:rsidR="00A22737" w:rsidRDefault="00A2273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0867677" w:history="1">
            <w:r w:rsidRPr="00EF05E9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D48E" w14:textId="1F7A2848" w:rsidR="00A22737" w:rsidRDefault="00A2273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0867678" w:history="1">
            <w:r w:rsidRPr="00EF05E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21ED" w14:textId="199AF313" w:rsidR="00093BA2" w:rsidRDefault="00093BA2">
          <w:r>
            <w:rPr>
              <w:b/>
              <w:bCs/>
              <w:lang w:val="es-ES"/>
            </w:rPr>
            <w:fldChar w:fldCharType="end"/>
          </w:r>
        </w:p>
      </w:sdtContent>
    </w:sdt>
    <w:p w14:paraId="386B8824" w14:textId="77777777" w:rsidR="00093BA2" w:rsidRDefault="00093BA2" w:rsidP="00A22737">
      <w:pPr>
        <w:ind w:firstLine="0"/>
      </w:pPr>
    </w:p>
    <w:p w14:paraId="09595A1A" w14:textId="77777777" w:rsidR="00093BA2" w:rsidRDefault="00093BA2" w:rsidP="00B4046E">
      <w:pPr>
        <w:ind w:firstLine="0"/>
      </w:pPr>
    </w:p>
    <w:p w14:paraId="300FC06C" w14:textId="6755C759" w:rsidR="00093BA2" w:rsidRDefault="00093BA2">
      <w:pPr>
        <w:spacing w:line="259" w:lineRule="auto"/>
        <w:ind w:firstLine="0"/>
      </w:pPr>
      <w:r>
        <w:br w:type="page"/>
      </w:r>
    </w:p>
    <w:p w14:paraId="60CD928C" w14:textId="6122C534" w:rsidR="00093BA2" w:rsidRDefault="00093BA2" w:rsidP="00093BA2">
      <w:pPr>
        <w:pStyle w:val="Ttulo1"/>
      </w:pPr>
      <w:bookmarkStart w:id="0" w:name="_Toc140867675"/>
      <w:r>
        <w:lastRenderedPageBreak/>
        <w:t>INTRODUCCION</w:t>
      </w:r>
      <w:bookmarkEnd w:id="0"/>
    </w:p>
    <w:p w14:paraId="545F9459" w14:textId="77777777" w:rsidR="00B4046E" w:rsidRDefault="00B4046E" w:rsidP="00B4046E">
      <w:r>
        <w:t>En la era digital actual, el manejo eficiente de la información se ha vuelto fundamental para el funcionamiento de las organizaciones en todos los ámbitos. La cantidad de datos generados y almacenados crece exponencialmente, y para gestionarlos de manera efectiva, se requiere el uso de sistemas de gestión de bases de datos (SGDB).</w:t>
      </w:r>
    </w:p>
    <w:p w14:paraId="71CAFC56" w14:textId="77777777" w:rsidR="00B4046E" w:rsidRDefault="00B4046E" w:rsidP="00B4046E"/>
    <w:p w14:paraId="133F5F90" w14:textId="77777777" w:rsidR="00B4046E" w:rsidRDefault="00B4046E" w:rsidP="00B4046E">
      <w:r>
        <w:t>Un sistema de gestión de bases de datos es un software diseñado para almacenar, organizar, gestionar y recuperar datos de manera estructurada. Proporciona una interfaz que permite a los usuarios realizar consultas, actualizar registros y manipular datos de forma segura y eficiente. Estos sistemas son utilizados en una amplia variedad de sectores, desde empresas y organizaciones gubernamentales hasta instituciones académicas y científicas.</w:t>
      </w:r>
    </w:p>
    <w:p w14:paraId="0141D595" w14:textId="77777777" w:rsidR="00B4046E" w:rsidRDefault="00B4046E" w:rsidP="00B4046E"/>
    <w:p w14:paraId="71DCDDA1" w14:textId="0A1314F7" w:rsidR="00B4046E" w:rsidRDefault="00B4046E" w:rsidP="00B4046E">
      <w:r>
        <w:t>Los SGDB desempeñan un papel fundamental en el manejo de grandes volúmenes de datos, asegurando la integridad, la consistencia y la seguridad de la información almacenada. Permiten realizar consultas complejas, generar informes, respaldar y recuperar datos, y gestionar el acceso a la base de datos según los permisos y roles definidos.</w:t>
      </w:r>
    </w:p>
    <w:p w14:paraId="1917F5D0" w14:textId="77777777" w:rsidR="00B4046E" w:rsidRDefault="00B4046E">
      <w:pPr>
        <w:spacing w:line="259" w:lineRule="auto"/>
        <w:ind w:firstLine="0"/>
      </w:pPr>
      <w:r>
        <w:br w:type="page"/>
      </w:r>
    </w:p>
    <w:p w14:paraId="3A4F2A35" w14:textId="3A3B4FA0" w:rsidR="00093BA2" w:rsidRDefault="00B4046E" w:rsidP="00B4046E">
      <w:pPr>
        <w:pStyle w:val="Ttulo1"/>
      </w:pPr>
      <w:bookmarkStart w:id="1" w:name="_Toc140867676"/>
      <w:r>
        <w:lastRenderedPageBreak/>
        <w:t>OBJETIVOS</w:t>
      </w:r>
      <w:bookmarkEnd w:id="1"/>
    </w:p>
    <w:p w14:paraId="196B0E3B" w14:textId="6D7C7343" w:rsidR="00A61A25" w:rsidRPr="00A61A25" w:rsidRDefault="00A8226E" w:rsidP="00A61A25">
      <w:r w:rsidRPr="00A8226E">
        <w:t>adquirir conocimientos básicos sobre los conceptos fundamentales de las bases de datos y comprender su importancia en el entorno actual. Se busca familiarizarse con los principios básicos de diseño, manipulación y consulta de bases de datos, sentando las bases para futuros proyectos más complejos en el campo de los SGDB.</w:t>
      </w:r>
    </w:p>
    <w:p w14:paraId="1627ADB5" w14:textId="77777777" w:rsidR="00A61A25" w:rsidRPr="00A61A25" w:rsidRDefault="00A61A25" w:rsidP="00A61A25"/>
    <w:p w14:paraId="23E1CF11" w14:textId="77777777" w:rsidR="00A61A25" w:rsidRPr="00A61A25" w:rsidRDefault="00A61A25" w:rsidP="00A61A25"/>
    <w:p w14:paraId="07A69125" w14:textId="77777777" w:rsidR="00A61A25" w:rsidRPr="00A61A25" w:rsidRDefault="00A61A25" w:rsidP="00A61A25"/>
    <w:p w14:paraId="4E219BD4" w14:textId="77777777" w:rsidR="00A61A25" w:rsidRPr="00A61A25" w:rsidRDefault="00A61A25" w:rsidP="00A61A25"/>
    <w:p w14:paraId="6918802A" w14:textId="77777777" w:rsidR="00A61A25" w:rsidRPr="00A61A25" w:rsidRDefault="00A61A25" w:rsidP="00A61A25"/>
    <w:p w14:paraId="6727D4BF" w14:textId="77777777" w:rsidR="00A61A25" w:rsidRPr="00A61A25" w:rsidRDefault="00A61A25" w:rsidP="00A61A25"/>
    <w:p w14:paraId="3666C365" w14:textId="77777777" w:rsidR="00A61A25" w:rsidRPr="00A61A25" w:rsidRDefault="00A61A25" w:rsidP="00A61A25"/>
    <w:p w14:paraId="6E5DE9C1" w14:textId="77777777" w:rsidR="00A61A25" w:rsidRDefault="00A61A25" w:rsidP="00E70D87">
      <w:pPr>
        <w:ind w:firstLine="0"/>
        <w:rPr>
          <w:rFonts w:eastAsiaTheme="majorEastAsia" w:cstheme="majorBidi"/>
          <w:b/>
          <w:szCs w:val="32"/>
        </w:rPr>
      </w:pPr>
    </w:p>
    <w:p w14:paraId="053C6C44" w14:textId="15BC4D88" w:rsidR="00A61A25" w:rsidRDefault="00A61A25" w:rsidP="00A61A25">
      <w:pPr>
        <w:tabs>
          <w:tab w:val="left" w:pos="3764"/>
        </w:tabs>
      </w:pPr>
      <w:r>
        <w:tab/>
      </w:r>
    </w:p>
    <w:p w14:paraId="73F72A0D" w14:textId="77777777" w:rsidR="00A61A25" w:rsidRDefault="00A61A25">
      <w:pPr>
        <w:spacing w:line="259" w:lineRule="auto"/>
        <w:ind w:firstLine="0"/>
      </w:pPr>
      <w:r>
        <w:br w:type="page"/>
      </w:r>
    </w:p>
    <w:p w14:paraId="769A3A52" w14:textId="05242CCB" w:rsidR="00A61A25" w:rsidRDefault="00A61A25" w:rsidP="00A61A25">
      <w:pPr>
        <w:pStyle w:val="Ttulo1"/>
      </w:pPr>
      <w:bookmarkStart w:id="2" w:name="_Toc140867677"/>
      <w:r>
        <w:lastRenderedPageBreak/>
        <w:t>DESARROLLO</w:t>
      </w:r>
      <w:bookmarkEnd w:id="2"/>
      <w:r>
        <w:t xml:space="preserve"> </w:t>
      </w:r>
    </w:p>
    <w:p w14:paraId="7036C2A8" w14:textId="68A9B55B" w:rsidR="00A61A25" w:rsidRDefault="00A61A25" w:rsidP="00965DDE">
      <w:pPr>
        <w:pStyle w:val="Prrafodelista"/>
        <w:numPr>
          <w:ilvl w:val="0"/>
          <w:numId w:val="1"/>
        </w:numPr>
      </w:pPr>
      <w:r>
        <w:t>¿Qué es un SGDB?</w:t>
      </w:r>
    </w:p>
    <w:p w14:paraId="168773DE" w14:textId="77777777" w:rsidR="00A61A25" w:rsidRDefault="00A61A25" w:rsidP="00A61A25">
      <w:r>
        <w:t>Un SGDB (Sistema de Gestión de Bases de Datos), también conocido como DBMS (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>) en inglés, es un software diseñado para gestionar y administrar bases de datos. Es una herramienta que permite almacenar, organizar, recuperar y manipular datos de manera eficiente y segura.</w:t>
      </w:r>
    </w:p>
    <w:p w14:paraId="6574BB73" w14:textId="77777777" w:rsidR="00A61A25" w:rsidRDefault="00A61A25" w:rsidP="00A61A25"/>
    <w:p w14:paraId="4A4826A2" w14:textId="77777777" w:rsidR="00A61A25" w:rsidRDefault="00A61A25" w:rsidP="00A61A25">
      <w:r>
        <w:t>Los SGDB son utilizados en una amplia variedad de aplicaciones y entornos, desde pequeñas empresas hasta grandes organizaciones y sistemas a gran escala. Proporcionan una interfaz para interactuar con la base de datos, permitiendo a los usuarios realizar consultas, actualizar datos, generar informes y gestionar la seguridad de la información almacenada.</w:t>
      </w:r>
    </w:p>
    <w:p w14:paraId="4CFEF85B" w14:textId="77777777" w:rsidR="00A61A25" w:rsidRDefault="00A61A25" w:rsidP="00A61A25"/>
    <w:p w14:paraId="54A913B0" w14:textId="6C8A9D4A" w:rsidR="00A61A25" w:rsidRDefault="00A61A25" w:rsidP="00A61A25">
      <w:r>
        <w:t xml:space="preserve">Algunos ejemplos de SGDB populares incluyen Oracle </w:t>
      </w:r>
      <w:proofErr w:type="spellStart"/>
      <w:r>
        <w:t>Database</w:t>
      </w:r>
      <w:proofErr w:type="spellEnd"/>
      <w:r>
        <w:t>, MySQL, Microsoft SQL Server, PostgreSQL y MongoDB. Cada uno de estos sistemas tiene sus propias características y funcionalidades, pero todos comparten el objetivo de facilitar la gestión eficiente de los datos en una base de datos.</w:t>
      </w:r>
    </w:p>
    <w:p w14:paraId="32F9975D" w14:textId="7FFDB879" w:rsidR="00CA3C74" w:rsidRDefault="00CA3C74">
      <w:pPr>
        <w:spacing w:line="259" w:lineRule="auto"/>
        <w:ind w:firstLine="0"/>
      </w:pPr>
      <w:r>
        <w:br w:type="page"/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216"/>
        <w:gridCol w:w="2327"/>
        <w:gridCol w:w="1990"/>
        <w:gridCol w:w="1654"/>
      </w:tblGrid>
      <w:tr w:rsidR="00965DDE" w:rsidRPr="00965DDE" w14:paraId="0A18D026" w14:textId="77777777" w:rsidTr="00965D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1BE7A6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lastRenderedPageBreak/>
              <w:t>SGBD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928C6B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21B8CC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t>Ventajas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BB1665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t>Desventajas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56E194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t>Ejemplos</w:t>
            </w:r>
          </w:p>
        </w:tc>
      </w:tr>
      <w:tr w:rsidR="00965DDE" w:rsidRPr="00965DDE" w14:paraId="43650613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F5EC23" w14:textId="77777777" w:rsidR="00965DDE" w:rsidRPr="00965DDE" w:rsidRDefault="00965DDE" w:rsidP="00965DDE">
            <w:r w:rsidRPr="00965DDE">
              <w:t xml:space="preserve">Oracle </w:t>
            </w:r>
            <w:proofErr w:type="spellStart"/>
            <w:r w:rsidRPr="00965DDE">
              <w:t>Database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70EC9C" w14:textId="77777777" w:rsidR="00965DDE" w:rsidRPr="00965DDE" w:rsidRDefault="00965DDE" w:rsidP="00965DDE">
            <w:r w:rsidRPr="00965DDE">
              <w:t>Soporte multiplataforma, Escalabilidad, Lenguaje PL/SQL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31D3BF" w14:textId="77777777" w:rsidR="00965DDE" w:rsidRPr="00965DDE" w:rsidRDefault="00965DDE" w:rsidP="00965DDE">
            <w:r w:rsidRPr="00965DDE">
              <w:t>Alta disponibilidad, Seguridad avanzada, Amplia comunidad de usuarios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950D45" w14:textId="77777777" w:rsidR="00965DDE" w:rsidRPr="00965DDE" w:rsidRDefault="00965DDE" w:rsidP="00965DDE">
            <w:r w:rsidRPr="00965DDE">
              <w:t>Licencia costosa, Curva de aprendizaje pronunciada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2AE375" w14:textId="77777777" w:rsidR="00965DDE" w:rsidRPr="00965DDE" w:rsidRDefault="00965DDE" w:rsidP="00965DDE">
            <w:r w:rsidRPr="00965DDE">
              <w:t xml:space="preserve">Oracle </w:t>
            </w:r>
            <w:proofErr w:type="spellStart"/>
            <w:r w:rsidRPr="00965DDE">
              <w:t>Database</w:t>
            </w:r>
            <w:proofErr w:type="spellEnd"/>
            <w:r w:rsidRPr="00965DDE">
              <w:t xml:space="preserve"> 19c</w:t>
            </w:r>
          </w:p>
        </w:tc>
      </w:tr>
      <w:tr w:rsidR="00965DDE" w:rsidRPr="00965DDE" w14:paraId="435FDE0D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A6E970" w14:textId="77777777" w:rsidR="00965DDE" w:rsidRPr="00965DDE" w:rsidRDefault="00965DDE" w:rsidP="00965DDE">
            <w:r w:rsidRPr="00965DDE">
              <w:t>MySQL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561BB2" w14:textId="77777777" w:rsidR="00965DDE" w:rsidRPr="00965DDE" w:rsidRDefault="00965DDE" w:rsidP="00965DDE">
            <w:r w:rsidRPr="00965DDE">
              <w:t>Código abierto, Fácil de usar, Escalabilidad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71435E" w14:textId="77777777" w:rsidR="00965DDE" w:rsidRPr="00965DDE" w:rsidRDefault="00965DDE" w:rsidP="00965DDE">
            <w:r w:rsidRPr="00965DDE">
              <w:t>Rendimiento rápido, Amplia compatibilidad, Comunidad activa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3266D5" w14:textId="77777777" w:rsidR="00965DDE" w:rsidRPr="00965DDE" w:rsidRDefault="00965DDE" w:rsidP="00965DDE">
            <w:r w:rsidRPr="00965DDE">
              <w:t>Limitaciones en bases de datos muy grandes, Menos características avanzadas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9FD29F" w14:textId="77777777" w:rsidR="00965DDE" w:rsidRPr="00965DDE" w:rsidRDefault="00965DDE" w:rsidP="00965DDE">
            <w:r w:rsidRPr="00965DDE">
              <w:t xml:space="preserve">MySQL </w:t>
            </w:r>
            <w:proofErr w:type="spellStart"/>
            <w:r w:rsidRPr="00965DDE">
              <w:t>Community</w:t>
            </w:r>
            <w:proofErr w:type="spellEnd"/>
            <w:r w:rsidRPr="00965DDE">
              <w:t xml:space="preserve"> </w:t>
            </w:r>
            <w:proofErr w:type="spellStart"/>
            <w:r w:rsidRPr="00965DDE">
              <w:t>Edition</w:t>
            </w:r>
            <w:proofErr w:type="spellEnd"/>
          </w:p>
        </w:tc>
      </w:tr>
      <w:tr w:rsidR="00965DDE" w:rsidRPr="00965DDE" w14:paraId="1003CB82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D66CB7" w14:textId="77777777" w:rsidR="00965DDE" w:rsidRPr="00965DDE" w:rsidRDefault="00965DDE" w:rsidP="00965DDE">
            <w:r w:rsidRPr="00965DDE">
              <w:t>Microsoft SQL Server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159A12" w14:textId="77777777" w:rsidR="00965DDE" w:rsidRPr="00965DDE" w:rsidRDefault="00965DDE" w:rsidP="00965DDE">
            <w:r w:rsidRPr="00965DDE">
              <w:t>Entorno integrado con herramientas de Microsoft, Alta disponibilidad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C48C78" w14:textId="77777777" w:rsidR="00965DDE" w:rsidRPr="00965DDE" w:rsidRDefault="00965DDE" w:rsidP="00965DDE">
            <w:r w:rsidRPr="00965DDE">
              <w:t>Fácil integración con tecnologías de Microsoft, Rendimiento sólido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4D88AD" w14:textId="77777777" w:rsidR="00965DDE" w:rsidRPr="00965DDE" w:rsidRDefault="00965DDE" w:rsidP="00965DDE">
            <w:r w:rsidRPr="00965DDE">
              <w:t>Costo de licencia, Limitaciones en versiones gratuitas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81075A" w14:textId="77777777" w:rsidR="00965DDE" w:rsidRPr="00965DDE" w:rsidRDefault="00965DDE" w:rsidP="00965DDE">
            <w:r w:rsidRPr="00965DDE">
              <w:t>Microsoft SQL Server 2019</w:t>
            </w:r>
          </w:p>
        </w:tc>
      </w:tr>
      <w:tr w:rsidR="00965DDE" w:rsidRPr="00965DDE" w14:paraId="6518017D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A2FC76" w14:textId="77777777" w:rsidR="00965DDE" w:rsidRPr="00965DDE" w:rsidRDefault="00965DDE" w:rsidP="00965DDE">
            <w:r w:rsidRPr="00965DDE">
              <w:t>PostgreSQL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BC2A97" w14:textId="77777777" w:rsidR="00965DDE" w:rsidRPr="00965DDE" w:rsidRDefault="00965DDE" w:rsidP="00965DDE">
            <w:r w:rsidRPr="00965DDE">
              <w:t>Código abierto, Cumplimiento sólido con estándar SQL, Escalabilidad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BA8FBD" w14:textId="77777777" w:rsidR="00965DDE" w:rsidRPr="00965DDE" w:rsidRDefault="00965DDE" w:rsidP="00965DDE">
            <w:r w:rsidRPr="00965DDE">
              <w:t>Estabilidad, Comunidad activa, Amplia gama de características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2917EE" w14:textId="77777777" w:rsidR="00965DDE" w:rsidRPr="00965DDE" w:rsidRDefault="00965DDE" w:rsidP="00965DDE">
            <w:r w:rsidRPr="00965DDE">
              <w:t>Curva de aprendizaje pronunciada, Menos herramientas de desarrollo específicas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87F03B" w14:textId="77777777" w:rsidR="00965DDE" w:rsidRPr="00965DDE" w:rsidRDefault="00965DDE" w:rsidP="00965DDE">
            <w:r w:rsidRPr="00965DDE">
              <w:t>PostgreSQL 13</w:t>
            </w:r>
          </w:p>
        </w:tc>
      </w:tr>
      <w:tr w:rsidR="00965DDE" w:rsidRPr="00965DDE" w14:paraId="03DC22CD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FE147D" w14:textId="77777777" w:rsidR="00965DDE" w:rsidRPr="00965DDE" w:rsidRDefault="00965DDE" w:rsidP="00965DDE">
            <w:r w:rsidRPr="00965DDE">
              <w:lastRenderedPageBreak/>
              <w:t>MongoDB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64F7D3" w14:textId="77777777" w:rsidR="00965DDE" w:rsidRPr="00965DDE" w:rsidRDefault="00965DDE" w:rsidP="00965DDE">
            <w:r w:rsidRPr="00965DDE">
              <w:t>Base de datos NoSQL orientada a documentos, Escalabilidad horizontal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840927" w14:textId="77777777" w:rsidR="00965DDE" w:rsidRPr="00965DDE" w:rsidRDefault="00965DDE" w:rsidP="00965DDE">
            <w:r w:rsidRPr="00965DDE">
              <w:t>Almacenamiento y consulta flexibles de datos no estructurados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602384" w14:textId="77777777" w:rsidR="00965DDE" w:rsidRPr="00965DDE" w:rsidRDefault="00965DDE" w:rsidP="00965DDE">
            <w:r w:rsidRPr="00965DDE">
              <w:t>Falta de soporte transaccional completo, No adecuado para relaciones complejas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3F6394" w14:textId="77777777" w:rsidR="00965DDE" w:rsidRPr="00965DDE" w:rsidRDefault="00965DDE" w:rsidP="00965DDE">
            <w:r w:rsidRPr="00965DDE">
              <w:t xml:space="preserve">MongoDB </w:t>
            </w:r>
            <w:proofErr w:type="spellStart"/>
            <w:r w:rsidRPr="00965DDE">
              <w:t>Community</w:t>
            </w:r>
            <w:proofErr w:type="spellEnd"/>
            <w:r w:rsidRPr="00965DDE">
              <w:t xml:space="preserve"> Server</w:t>
            </w:r>
          </w:p>
        </w:tc>
      </w:tr>
      <w:tr w:rsidR="00965DDE" w:rsidRPr="00965DDE" w14:paraId="5EA6E5DF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2FB3AB" w14:textId="77777777" w:rsidR="00965DDE" w:rsidRPr="00965DDE" w:rsidRDefault="00965DDE" w:rsidP="00965DDE">
            <w:proofErr w:type="spellStart"/>
            <w:r w:rsidRPr="00965DDE">
              <w:t>MariaDB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0C6C81" w14:textId="77777777" w:rsidR="00965DDE" w:rsidRPr="00965DDE" w:rsidRDefault="00965DDE" w:rsidP="00965DDE">
            <w:r w:rsidRPr="00965DDE">
              <w:t>Código abierto, Compatible con MySQL, Escalabilidad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AB7257" w14:textId="77777777" w:rsidR="00965DDE" w:rsidRPr="00965DDE" w:rsidRDefault="00965DDE" w:rsidP="00965DDE">
            <w:r w:rsidRPr="00965DDE">
              <w:t>Rendimiento rápido, Comunidad activa, Mayor compatibilidad con MySQL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4E7FDE" w14:textId="77777777" w:rsidR="00965DDE" w:rsidRPr="00965DDE" w:rsidRDefault="00965DDE" w:rsidP="00965DDE">
            <w:r w:rsidRPr="00965DDE">
              <w:t>Menos características avanzadas en comparación con MySQL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8C690E" w14:textId="77777777" w:rsidR="00965DDE" w:rsidRPr="00965DDE" w:rsidRDefault="00965DDE" w:rsidP="00965DDE">
            <w:proofErr w:type="spellStart"/>
            <w:r w:rsidRPr="00965DDE">
              <w:t>MariaDB</w:t>
            </w:r>
            <w:proofErr w:type="spellEnd"/>
            <w:r w:rsidRPr="00965DDE">
              <w:t xml:space="preserve"> 10.6</w:t>
            </w:r>
          </w:p>
        </w:tc>
      </w:tr>
      <w:tr w:rsidR="00965DDE" w:rsidRPr="00965DDE" w14:paraId="4D936716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CD8729" w14:textId="77777777" w:rsidR="00965DDE" w:rsidRPr="00965DDE" w:rsidRDefault="00965DDE" w:rsidP="00965DDE">
            <w:r w:rsidRPr="00965DDE">
              <w:t>SQLite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C6FFFE" w14:textId="77777777" w:rsidR="00965DDE" w:rsidRPr="00965DDE" w:rsidRDefault="00965DDE" w:rsidP="00965DDE">
            <w:r w:rsidRPr="00965DDE">
              <w:t>Ligero, Sin servidor, Base de datos embebida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5793C7" w14:textId="77777777" w:rsidR="00965DDE" w:rsidRPr="00965DDE" w:rsidRDefault="00965DDE" w:rsidP="00965DDE">
            <w:r w:rsidRPr="00965DDE">
              <w:t>Portabilidad, Fácil de usar, No requiere configuración o administración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CD37B3" w14:textId="77777777" w:rsidR="00965DDE" w:rsidRPr="00965DDE" w:rsidRDefault="00965DDE" w:rsidP="00965DDE">
            <w:r w:rsidRPr="00965DDE">
              <w:t>Menor escalabilidad y capacidad en comparación con otros SGBD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DE91FD" w14:textId="77777777" w:rsidR="00965DDE" w:rsidRPr="00965DDE" w:rsidRDefault="00965DDE" w:rsidP="00965DDE">
            <w:r w:rsidRPr="00965DDE">
              <w:t>SQLite 3.36</w:t>
            </w:r>
          </w:p>
        </w:tc>
      </w:tr>
    </w:tbl>
    <w:p w14:paraId="439AFB5C" w14:textId="2C237769" w:rsidR="002F528C" w:rsidRDefault="002F528C" w:rsidP="00A61A25"/>
    <w:p w14:paraId="024A1CA9" w14:textId="77777777" w:rsidR="00A22737" w:rsidRDefault="002F528C">
      <w:pPr>
        <w:spacing w:line="259" w:lineRule="auto"/>
        <w:ind w:firstLine="0"/>
        <w:sectPr w:rsidR="00A22737" w:rsidSect="00A22737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br w:type="page"/>
      </w:r>
    </w:p>
    <w:p w14:paraId="67A8C3F2" w14:textId="77777777" w:rsidR="002F528C" w:rsidRDefault="002F528C">
      <w:pPr>
        <w:spacing w:line="259" w:lineRule="auto"/>
        <w:ind w:firstLine="0"/>
      </w:pPr>
    </w:p>
    <w:p w14:paraId="3CADC4C2" w14:textId="77777777" w:rsidR="00DC302B" w:rsidRDefault="002F528C" w:rsidP="00DC302B">
      <w:pPr>
        <w:pStyle w:val="Prrafodelista"/>
        <w:numPr>
          <w:ilvl w:val="0"/>
          <w:numId w:val="1"/>
        </w:numPr>
      </w:pPr>
      <w:r>
        <w:t xml:space="preserve"> </w:t>
      </w:r>
      <w:r w:rsidR="00DC302B">
        <w:t xml:space="preserve">Estructure dos bases de datos en Excel. </w:t>
      </w:r>
    </w:p>
    <w:p w14:paraId="378B15E0" w14:textId="17BD7581" w:rsidR="00D55651" w:rsidRDefault="00DC302B" w:rsidP="00DC302B">
      <w:pPr>
        <w:ind w:left="284" w:firstLine="0"/>
      </w:pPr>
      <w:r w:rsidRPr="00DC302B">
        <w:rPr>
          <w:noProof/>
        </w:rPr>
        <w:drawing>
          <wp:inline distT="0" distB="0" distL="0" distR="0" wp14:anchorId="242EC70E" wp14:editId="1FB0EA31">
            <wp:extent cx="8257540" cy="4660265"/>
            <wp:effectExtent l="0" t="0" r="0" b="6985"/>
            <wp:docPr id="12148322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2278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9D1E" w14:textId="77777777" w:rsidR="00D55651" w:rsidRDefault="00D55651">
      <w:pPr>
        <w:spacing w:line="259" w:lineRule="auto"/>
        <w:ind w:firstLine="0"/>
      </w:pPr>
      <w:r>
        <w:br w:type="page"/>
      </w:r>
    </w:p>
    <w:p w14:paraId="220AE9F1" w14:textId="41FC56EA" w:rsidR="00DC302B" w:rsidRDefault="00D55651" w:rsidP="00DC302B">
      <w:pPr>
        <w:ind w:left="284" w:firstLine="0"/>
        <w:sectPr w:rsidR="00DC302B" w:rsidSect="00A22737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D55651">
        <w:rPr>
          <w:noProof/>
        </w:rPr>
        <w:lastRenderedPageBreak/>
        <w:drawing>
          <wp:inline distT="0" distB="0" distL="0" distR="0" wp14:anchorId="089F30DE" wp14:editId="588DFB57">
            <wp:extent cx="8257540" cy="3411220"/>
            <wp:effectExtent l="0" t="0" r="0" b="0"/>
            <wp:docPr id="1259508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086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2BD5" w14:textId="5E2431EC" w:rsidR="006C458D" w:rsidRDefault="00C44423" w:rsidP="00C44423">
      <w:pPr>
        <w:pStyle w:val="Prrafodelista"/>
        <w:numPr>
          <w:ilvl w:val="0"/>
          <w:numId w:val="1"/>
        </w:numPr>
      </w:pPr>
      <w:r>
        <w:lastRenderedPageBreak/>
        <w:t>Investigar sobre tipos de datos para cada una de las SGDB</w:t>
      </w:r>
    </w:p>
    <w:tbl>
      <w:tblPr>
        <w:tblW w:w="1224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572"/>
        <w:gridCol w:w="1524"/>
        <w:gridCol w:w="1524"/>
        <w:gridCol w:w="1785"/>
        <w:gridCol w:w="1609"/>
        <w:gridCol w:w="1537"/>
        <w:gridCol w:w="1549"/>
      </w:tblGrid>
      <w:tr w:rsidR="00C44423" w:rsidRPr="00C44423" w14:paraId="08C31BC6" w14:textId="77777777" w:rsidTr="006270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961057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FDDB62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D60928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MySQL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2A131B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2BC8E7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C71472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681AAD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proofErr w:type="spellStart"/>
            <w:r w:rsidRPr="00C44423">
              <w:rPr>
                <w:b/>
                <w:bCs/>
              </w:rPr>
              <w:t>MariaDB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D440B5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SQLite</w:t>
            </w:r>
          </w:p>
        </w:tc>
      </w:tr>
      <w:tr w:rsidR="00C44423" w:rsidRPr="00C44423" w14:paraId="753314A4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0D415D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VARCHAR/</w:t>
            </w:r>
          </w:p>
          <w:p w14:paraId="57915CBC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VARCHAR2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9F6ADD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D3A6EE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B7E20A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674A7C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A1615F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 (NoSQL).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2149B0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14A60D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</w:tr>
      <w:tr w:rsidR="00C44423" w:rsidRPr="00C44423" w14:paraId="25D44E37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ABC234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NUMBER</w:t>
            </w:r>
          </w:p>
          <w:p w14:paraId="2F460AA6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136044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decimal de precisió</w:t>
            </w:r>
            <w:r w:rsidRPr="00C44423">
              <w:lastRenderedPageBreak/>
              <w:t>n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60E200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lastRenderedPageBreak/>
              <w:t>Número entero.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CAF6EA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entero.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6F2B7A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entero.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E3B133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11CF1C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entero.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43605B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entero.</w:t>
            </w:r>
          </w:p>
        </w:tc>
      </w:tr>
      <w:tr w:rsidR="00C44423" w:rsidRPr="00C44423" w14:paraId="03602167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C94E93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DATE</w:t>
            </w:r>
          </w:p>
          <w:p w14:paraId="31D838E4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DATETIME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0B5459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FCC27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37A445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A5DC6F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066CF5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8EDCA7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B3D0DA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aplicable.</w:t>
            </w:r>
          </w:p>
        </w:tc>
      </w:tr>
      <w:tr w:rsidR="00C44423" w:rsidRPr="00C44423" w14:paraId="11BA3E6F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EE169B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CLOB</w:t>
            </w:r>
          </w:p>
          <w:p w14:paraId="5DE5F5E6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175E3B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Caracteres grandes (texto largo).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86E9EE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Texto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C929E6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Texto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593F9B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Texto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EA2275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 (NoSQL).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38B3CD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Texto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569C63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aplicable.</w:t>
            </w:r>
          </w:p>
        </w:tc>
      </w:tr>
      <w:tr w:rsidR="00C44423" w:rsidRPr="00C44423" w14:paraId="2CAEC7CB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F9F234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lastRenderedPageBreak/>
              <w:t>BLOB/BLOB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CD9279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Objetos binarios grandes.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792725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Objetos binarios grandes.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DF5B3C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Datos binarios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BBC763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Datos binarios.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DD22D1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 (NoSQL).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8D7D86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Objetos binarios grandes.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155019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Objetos binarios grandes.</w:t>
            </w:r>
          </w:p>
        </w:tc>
      </w:tr>
    </w:tbl>
    <w:p w14:paraId="5A30D5FB" w14:textId="29776A61" w:rsidR="00C44423" w:rsidRDefault="00C44423" w:rsidP="00C44423">
      <w:pPr>
        <w:pStyle w:val="Prrafodelista"/>
        <w:ind w:left="644" w:firstLine="0"/>
      </w:pPr>
    </w:p>
    <w:p w14:paraId="6538CF6C" w14:textId="77777777" w:rsidR="00C44423" w:rsidRDefault="00C44423">
      <w:pPr>
        <w:spacing w:line="259" w:lineRule="auto"/>
        <w:ind w:firstLine="0"/>
      </w:pPr>
      <w:r>
        <w:br w:type="page"/>
      </w:r>
    </w:p>
    <w:p w14:paraId="50175A2C" w14:textId="77777777" w:rsidR="00C44423" w:rsidRDefault="00C44423" w:rsidP="00C44423">
      <w:pPr>
        <w:pStyle w:val="Prrafodelista"/>
        <w:ind w:left="644" w:firstLine="0"/>
        <w:sectPr w:rsidR="00C44423" w:rsidSect="00A22737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8900E0A" w14:textId="41F09459" w:rsidR="00C44423" w:rsidRDefault="00A22737" w:rsidP="00A22737">
      <w:pPr>
        <w:pStyle w:val="Ttulo1"/>
      </w:pPr>
      <w:bookmarkStart w:id="3" w:name="_Toc140867678"/>
      <w:r>
        <w:lastRenderedPageBreak/>
        <w:t>CONCLUSIONES</w:t>
      </w:r>
      <w:bookmarkEnd w:id="3"/>
    </w:p>
    <w:p w14:paraId="52C3CDAB" w14:textId="77777777" w:rsidR="00A22737" w:rsidRDefault="00A22737" w:rsidP="00A22737">
      <w:r>
        <w:t>En conclusión, el trabajo realizado sobre los conceptos básicos de bases de datos y los ejemplos prácticos en Excel nos ha brindado una comprensión sólida de la importancia y utilidad de las bases de datos en diversas aplicaciones. A lo largo de este proceso, hemos aprendido acerca de la estructura fundamental de una base de datos, comprendiendo los conceptos clave como tablas, registros, campos y relaciones.</w:t>
      </w:r>
    </w:p>
    <w:p w14:paraId="3CB5F8A8" w14:textId="77777777" w:rsidR="00A22737" w:rsidRDefault="00A22737" w:rsidP="00A22737"/>
    <w:p w14:paraId="2432C0EE" w14:textId="2C110F36" w:rsidR="00A22737" w:rsidRPr="00A22737" w:rsidRDefault="00A22737" w:rsidP="00A22737">
      <w:r>
        <w:t>Asimismo, hemos explorado los diferentes tipos de datos que pueden almacenarse en una base de datos, desde números y fechas hasta texto y objetos multimedia. Esta diversidad de tipos de datos nos ha mostrado cómo las bases de datos son capaces de gestionar información compleja y variada, ofreciendo una gestión eficiente y organizada de los datos.</w:t>
      </w:r>
    </w:p>
    <w:sectPr w:rsidR="00A22737" w:rsidRPr="00A22737" w:rsidSect="00A2273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4CD6" w14:textId="77777777" w:rsidR="00D47ACC" w:rsidRDefault="00D47ACC" w:rsidP="00A61A25">
      <w:pPr>
        <w:spacing w:after="0" w:line="240" w:lineRule="auto"/>
      </w:pPr>
      <w:r>
        <w:separator/>
      </w:r>
    </w:p>
  </w:endnote>
  <w:endnote w:type="continuationSeparator" w:id="0">
    <w:p w14:paraId="116211D7" w14:textId="77777777" w:rsidR="00D47ACC" w:rsidRDefault="00D47ACC" w:rsidP="00A6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8560D" w14:textId="77777777" w:rsidR="00D47ACC" w:rsidRDefault="00D47ACC" w:rsidP="00A61A25">
      <w:pPr>
        <w:spacing w:after="0" w:line="240" w:lineRule="auto"/>
      </w:pPr>
      <w:r>
        <w:separator/>
      </w:r>
    </w:p>
  </w:footnote>
  <w:footnote w:type="continuationSeparator" w:id="0">
    <w:p w14:paraId="72104A4F" w14:textId="77777777" w:rsidR="00D47ACC" w:rsidRDefault="00D47ACC" w:rsidP="00A61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9B8"/>
    <w:multiLevelType w:val="hybridMultilevel"/>
    <w:tmpl w:val="1BF8393C"/>
    <w:lvl w:ilvl="0" w:tplc="2D487984">
      <w:start w:val="1"/>
      <w:numFmt w:val="decimal"/>
      <w:lvlText w:val="%1."/>
      <w:lvlJc w:val="left"/>
      <w:pPr>
        <w:ind w:left="644" w:hanging="360"/>
      </w:pPr>
      <w:rPr>
        <w:rFonts w:hint="default"/>
        <w:sz w:val="40"/>
        <w:szCs w:val="40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227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61"/>
    <w:rsid w:val="00093BA2"/>
    <w:rsid w:val="00232907"/>
    <w:rsid w:val="002F528C"/>
    <w:rsid w:val="004E3E79"/>
    <w:rsid w:val="00673761"/>
    <w:rsid w:val="006C458D"/>
    <w:rsid w:val="00915C0B"/>
    <w:rsid w:val="00965DDE"/>
    <w:rsid w:val="009E1278"/>
    <w:rsid w:val="00A03550"/>
    <w:rsid w:val="00A22737"/>
    <w:rsid w:val="00A61A25"/>
    <w:rsid w:val="00A8226E"/>
    <w:rsid w:val="00A84E8C"/>
    <w:rsid w:val="00B4046E"/>
    <w:rsid w:val="00B676CF"/>
    <w:rsid w:val="00BF0937"/>
    <w:rsid w:val="00C44423"/>
    <w:rsid w:val="00CA3C74"/>
    <w:rsid w:val="00D47ACC"/>
    <w:rsid w:val="00D55651"/>
    <w:rsid w:val="00DC302B"/>
    <w:rsid w:val="00DC7237"/>
    <w:rsid w:val="00E70D87"/>
    <w:rsid w:val="00F702BC"/>
    <w:rsid w:val="00F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F126"/>
  <w15:docId w15:val="{E7F15C14-9896-4056-BF0D-5E8B01FC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BA2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3B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BA2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93BA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404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046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1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A2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A25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65D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Aprendices CADPH</cp:lastModifiedBy>
  <cp:revision>4</cp:revision>
  <dcterms:created xsi:type="dcterms:W3CDTF">2023-07-16T16:43:00Z</dcterms:created>
  <dcterms:modified xsi:type="dcterms:W3CDTF">2023-07-22T02:34:00Z</dcterms:modified>
</cp:coreProperties>
</file>