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🟢 Primary iteration </w:t>
      </w:r>
      <w:r>
        <w:rPr>
          <w:b/>
        </w:rPr>
        <w:t>chosen: Variant 5 — Scandi Light</w:t>
      </w:r>
      <w:r>
        <w:t xml:space="preserve"> (Decision D2). Per-UI mockups now build in this direction (§9 register).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Star rating</w:t>
            </w:r>
          </w:p>
        </w:tc>
        <w:tc>
          <w:tcPr>
            <w:tcW w:type="dxa" w:w="4824"/>
          </w:tcPr>
          <w:p>
            <w:r>
              <w:t>Aggregate + inline stars; half-stars; count; keyboard/AT-operable (input variant for "write a review").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summary</w:t>
            </w:r>
          </w:p>
        </w:tc>
        <w:tc>
          <w:tcPr>
            <w:tcW w:type="dxa" w:w="4824"/>
          </w:tcPr>
          <w:p>
            <w:r>
              <w:t xml:space="preserve">Average score, star </w:t>
            </w:r>
            <w:r>
              <w:rPr>
                <w:b/>
              </w:rPr>
              <w:t>histogram</w:t>
            </w:r>
            <w:r>
              <w:t xml:space="preserve"> (5→1), total count, "% recommend", photo-gallery strip, sort/filter (with photos, rating, recent).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card</w:t>
            </w:r>
          </w:p>
        </w:tc>
        <w:tc>
          <w:tcPr>
            <w:tcW w:type="dxa" w:w="4824"/>
          </w:tcPr>
          <w:p>
            <w:r>
              <w:t xml:space="preserve">Reviewer name + </w:t>
            </w:r>
            <w:r>
              <w:rPr>
                <w:b/>
              </w:rPr>
              <w:t>verified-buyer</w:t>
            </w:r>
            <w:r>
              <w:t xml:space="preserve"> badge, date, rating, body, </w:t>
            </w:r>
            <w:r>
              <w:rPr>
                <w:b/>
              </w:rPr>
              <w:t>customer photos</w:t>
            </w:r>
            <w:r>
              <w:t xml:space="preserve">, helpful votes, and optional </w:t>
            </w:r>
            <w:r>
              <w:rPr>
                <w:b/>
              </w:rPr>
              <w:t>brand response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Write-a-review form/modal</w:t>
            </w:r>
          </w:p>
        </w:tc>
        <w:tc>
          <w:tcPr>
            <w:tcW w:type="dxa" w:w="4824"/>
          </w:tcPr>
          <w:p>
            <w:r>
              <w:t>Star input, title/body, photo upload, consent; verified-buyer gated from order history; submitting / success / moderation-pending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 xml:space="preserve">Filter rail (style, room, size, wood, finish, price) + sortable responsive grid + quick-view; "Configure" badge on configurable items; </w:t>
      </w:r>
      <w:r>
        <w:rPr>
          <w:b/>
        </w:rPr>
        <w:t>star-rating badge</w:t>
      </w:r>
      <w:r>
        <w:t xml:space="preserve"> on cards.</w:t>
      </w:r>
    </w:p>
    <w:p>
      <w:pPr>
        <w:pStyle w:val="Heading3"/>
      </w:pPr>
      <w:r>
        <w:t>4.3 Product (ready-made)</w:t>
      </w:r>
    </w:p>
    <w:p>
      <w:r>
        <w:t xml:space="preserve">Gallery left / details right; variant picker; add-to-cart; specs; care; related. </w:t>
      </w:r>
      <w:r>
        <w:rPr>
          <w:b/>
        </w:rPr>
        <w:t>Reviews section</w:t>
      </w:r>
      <w:r>
        <w:t xml:space="preserve"> (family-level): review summary + histogram + photo gallery + sortable/filterable review cards, with a verified-buyer "write a review" entry. The configurator and private/hybrid pages link to the same family-level reviews.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 xml:space="preserve">: option groups labelled; live region announces price/render changes; render viewer has text/spec fallback. </w:t>
      </w:r>
      <w:r>
        <w:rPr>
          <w:b/>
        </w:rPr>
        <w:t>Star ratings</w:t>
      </w:r>
      <w:r>
        <w:t xml:space="preserve"> expose an accessible name (e.g., "4.8 out of 5, 126 reviews); the review-input stars are keyboard-operable radios.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Product (ready-made) PDP — incl. reviews section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Configurator (product-type tabs)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mockups/components/header.html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mockups/components/product-card.html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mockups/components/configurator-panel.html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mockups/components/render-viewer.html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mockups/components/price-block.html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mockups/components/quote-banner.html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mockups/components/cart-line.html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mockups/components/forms.html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mockups/components/states.html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mockups/components/overlays.html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Reviews section (summary + histogram + photo gallery + cards)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mockups/components/reviews.html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Write-a-review (verified-buyer modal/page + states)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mockups/components/write-review.html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