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44769" w14:textId="09C8B57A" w:rsidR="00CC6BB5" w:rsidRDefault="00CC6BB5">
      <w:r>
        <w:t xml:space="preserve">Na Home onde mostra a lista dos empreendimentos deixar o Vibra </w:t>
      </w:r>
      <w:proofErr w:type="spellStart"/>
      <w:r>
        <w:t>Phacz</w:t>
      </w:r>
      <w:proofErr w:type="spellEnd"/>
      <w:r>
        <w:t xml:space="preserve"> Home em letras minúsculas, conforme os nomes dos outros empreendimentos.</w:t>
      </w:r>
    </w:p>
    <w:p w14:paraId="167F2BE7" w14:textId="223D8D85" w:rsidR="007368C0" w:rsidRDefault="00CC6BB5">
      <w:r>
        <w:rPr>
          <w:noProof/>
        </w:rPr>
        <w:drawing>
          <wp:inline distT="0" distB="0" distL="0" distR="0" wp14:anchorId="2E6AD9D2" wp14:editId="3FC9356D">
            <wp:extent cx="5400040" cy="2332990"/>
            <wp:effectExtent l="0" t="0" r="0" b="0"/>
            <wp:docPr id="11560197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19755" name="Imagem 115601975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581423" w14:textId="26449C23" w:rsidR="00CC6BB5" w:rsidRDefault="00CC6BB5">
      <w:r>
        <w:t xml:space="preserve">Na aba “empreendimentos”, acrescentar o banner do Vibra </w:t>
      </w:r>
      <w:proofErr w:type="spellStart"/>
      <w:r>
        <w:t>Phacz</w:t>
      </w:r>
      <w:proofErr w:type="spellEnd"/>
      <w:r>
        <w:t xml:space="preserve"> Home</w:t>
      </w:r>
      <w:r w:rsidR="00933F99">
        <w:t xml:space="preserve"> antes do Hera </w:t>
      </w:r>
      <w:proofErr w:type="spellStart"/>
      <w:r w:rsidR="00933F99">
        <w:t>Phacz</w:t>
      </w:r>
      <w:proofErr w:type="spellEnd"/>
      <w:r w:rsidR="00933F99">
        <w:t xml:space="preserve"> Home</w:t>
      </w:r>
      <w:r>
        <w:t xml:space="preserve"> e direcioná-lo para a landing </w:t>
      </w:r>
      <w:proofErr w:type="spellStart"/>
      <w:r>
        <w:t>page</w:t>
      </w:r>
      <w:proofErr w:type="spellEnd"/>
      <w:r w:rsidR="00933F99">
        <w:t xml:space="preserve">: </w:t>
      </w:r>
      <w:hyperlink r:id="rId5" w:history="1">
        <w:r w:rsidR="00933F99" w:rsidRPr="008B35CC">
          <w:rPr>
            <w:rStyle w:val="Hyperlink"/>
          </w:rPr>
          <w:t>https://phacz.com.br/vibra/</w:t>
        </w:r>
      </w:hyperlink>
    </w:p>
    <w:p w14:paraId="05A03569" w14:textId="695F1B1F" w:rsidR="00933F99" w:rsidRDefault="00933F99">
      <w:r>
        <w:rPr>
          <w:noProof/>
        </w:rPr>
        <w:drawing>
          <wp:inline distT="0" distB="0" distL="0" distR="0" wp14:anchorId="00A069AE" wp14:editId="3048BC20">
            <wp:extent cx="5400040" cy="2331720"/>
            <wp:effectExtent l="0" t="0" r="0" b="0"/>
            <wp:docPr id="8876036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0367" name="Imagem 887603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960E" w14:textId="77777777" w:rsidR="00CC6BB5" w:rsidRDefault="00CC6BB5"/>
    <w:p w14:paraId="62BE3127" w14:textId="77777777" w:rsidR="00CC6BB5" w:rsidRDefault="00CC6BB5"/>
    <w:p w14:paraId="62B30B63" w14:textId="33D537CD" w:rsidR="00CC6BB5" w:rsidRDefault="00933F99">
      <w:r>
        <w:t>Esse será o banner para acrescentar:</w:t>
      </w:r>
    </w:p>
    <w:p w14:paraId="170F0290" w14:textId="7601FC52" w:rsidR="00933F99" w:rsidRDefault="00933F99">
      <w:r>
        <w:rPr>
          <w:noProof/>
        </w:rPr>
        <w:drawing>
          <wp:inline distT="0" distB="0" distL="0" distR="0" wp14:anchorId="4539DB3D" wp14:editId="4BAC6919">
            <wp:extent cx="5400040" cy="2181860"/>
            <wp:effectExtent l="0" t="0" r="0" b="8890"/>
            <wp:docPr id="74629218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92184" name="Imagem 7462921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B5"/>
    <w:rsid w:val="007368C0"/>
    <w:rsid w:val="00933F99"/>
    <w:rsid w:val="00CC6BB5"/>
    <w:rsid w:val="00FD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D4270"/>
  <w15:chartTrackingRefBased/>
  <w15:docId w15:val="{7DCC98A9-CFAE-46BE-8DDB-35C95127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C6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C6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phacz.com.br/vibra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Valencio</dc:creator>
  <cp:keywords/>
  <dc:description/>
  <cp:lastModifiedBy>weslley Valencio</cp:lastModifiedBy>
  <cp:revision>1</cp:revision>
  <dcterms:created xsi:type="dcterms:W3CDTF">2024-10-17T13:14:00Z</dcterms:created>
  <dcterms:modified xsi:type="dcterms:W3CDTF">2024-10-17T13:28:00Z</dcterms:modified>
</cp:coreProperties>
</file>