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80FF" w14:textId="77777777" w:rsidR="008F76D1" w:rsidRDefault="00000000">
      <w:pPr>
        <w:spacing w:before="2000" w:after="400"/>
        <w:jc w:val="center"/>
      </w:pPr>
      <w:r>
        <w:rPr>
          <w:b/>
          <w:bCs/>
          <w:color w:val="6B6860"/>
          <w:sz w:val="20"/>
          <w:szCs w:val="20"/>
        </w:rPr>
        <w:t>DESENVOLVIMENTO WEB E MULTIMÉDIA</w:t>
      </w:r>
    </w:p>
    <w:p w14:paraId="4E509B6A" w14:textId="77777777" w:rsidR="008F76D1" w:rsidRDefault="00000000">
      <w:pPr>
        <w:spacing w:after="200"/>
        <w:jc w:val="center"/>
      </w:pPr>
      <w:r>
        <w:rPr>
          <w:color w:val="6B6860"/>
          <w:sz w:val="20"/>
          <w:szCs w:val="20"/>
        </w:rPr>
        <w:t xml:space="preserve">Programação Web </w:t>
      </w:r>
      <w:proofErr w:type="gramStart"/>
      <w:r>
        <w:rPr>
          <w:color w:val="6B6860"/>
          <w:sz w:val="20"/>
          <w:szCs w:val="20"/>
        </w:rPr>
        <w:t>II  —</w:t>
      </w:r>
      <w:proofErr w:type="gramEnd"/>
      <w:r>
        <w:rPr>
          <w:color w:val="6B6860"/>
          <w:sz w:val="20"/>
          <w:szCs w:val="20"/>
        </w:rPr>
        <w:t xml:space="preserve">  2.º Semestre</w:t>
      </w:r>
    </w:p>
    <w:p w14:paraId="0567171D" w14:textId="77777777" w:rsidR="008F76D1" w:rsidRDefault="00000000">
      <w:pPr>
        <w:pBdr>
          <w:top w:val="single" w:sz="8" w:space="1" w:color="2D5A3D"/>
          <w:bottom w:val="single" w:sz="8" w:space="1" w:color="2D5A3D"/>
        </w:pBdr>
        <w:spacing w:before="600" w:after="400"/>
        <w:jc w:val="center"/>
      </w:pPr>
      <w:r>
        <w:rPr>
          <w:b/>
          <w:bCs/>
          <w:color w:val="1A1A18"/>
          <w:sz w:val="52"/>
          <w:szCs w:val="52"/>
        </w:rPr>
        <w:t>Sistema de Gestão Académica</w:t>
      </w:r>
    </w:p>
    <w:p w14:paraId="5EEE72B3" w14:textId="77777777" w:rsidR="008F76D1" w:rsidRDefault="00000000">
      <w:pPr>
        <w:spacing w:before="400" w:after="200"/>
        <w:jc w:val="center"/>
      </w:pPr>
      <w:r>
        <w:rPr>
          <w:color w:val="2D5A3D"/>
          <w:sz w:val="28"/>
          <w:szCs w:val="28"/>
        </w:rPr>
        <w:t>Relatório Final do Projeto</w:t>
      </w:r>
    </w:p>
    <w:p w14:paraId="7CB31B95" w14:textId="77777777" w:rsidR="008F76D1" w:rsidRDefault="008F76D1">
      <w:pPr>
        <w:spacing w:after="200"/>
      </w:pPr>
    </w:p>
    <w:p w14:paraId="7E362C2B" w14:textId="77777777" w:rsidR="008F76D1" w:rsidRDefault="00000000">
      <w:pPr>
        <w:spacing w:before="800" w:after="100"/>
        <w:jc w:val="center"/>
      </w:pPr>
      <w:r>
        <w:rPr>
          <w:color w:val="6B6860"/>
        </w:rPr>
        <w:t>Ano Letivo: 2025/2026</w:t>
      </w:r>
    </w:p>
    <w:p w14:paraId="7F49765D" w14:textId="210F7A8A" w:rsidR="008F76D1" w:rsidRDefault="008F76D1">
      <w:pPr>
        <w:spacing w:after="100"/>
        <w:jc w:val="center"/>
      </w:pPr>
    </w:p>
    <w:p w14:paraId="404EBAA8" w14:textId="77777777" w:rsidR="008F76D1" w:rsidRDefault="00000000">
      <w:r>
        <w:br w:type="page"/>
      </w:r>
    </w:p>
    <w:p w14:paraId="275B9606" w14:textId="77777777" w:rsidR="008F76D1" w:rsidRDefault="00000000">
      <w:pPr>
        <w:pStyle w:val="Ttulo1"/>
      </w:pPr>
      <w:r>
        <w:rPr>
          <w:color w:val="1A1A18"/>
        </w:rPr>
        <w:lastRenderedPageBreak/>
        <w:t>1. Introdução</w:t>
      </w:r>
    </w:p>
    <w:p w14:paraId="7F973998" w14:textId="77777777" w:rsidR="008F76D1" w:rsidRDefault="00000000">
      <w:pPr>
        <w:spacing w:before="80" w:after="120"/>
        <w:jc w:val="both"/>
      </w:pPr>
      <w:r>
        <w:t>O presente relatório descreve o desenvolvimento de uma aplicação web interna destinada a uma instituição de ensino superior, desenvolvida no âmbito da unidade curricular de Programação Web II.</w:t>
      </w:r>
    </w:p>
    <w:p w14:paraId="67897F1E" w14:textId="77777777" w:rsidR="008F76D1" w:rsidRDefault="00000000">
      <w:pPr>
        <w:spacing w:before="80" w:after="120"/>
        <w:jc w:val="both"/>
      </w:pPr>
      <w:r>
        <w:t>A aplicação tem como objetivo suportar os processos dos Serviços Académicos e da Gestão Pedagógica, permitindo gerir cursos e planos de estudo, validar fichas de aluno, tratar pedidos de matrícula e produzir pautas de avaliação.</w:t>
      </w:r>
    </w:p>
    <w:p w14:paraId="20DE8854" w14:textId="77777777" w:rsidR="008F76D1" w:rsidRDefault="00000000">
      <w:pPr>
        <w:spacing w:before="80" w:after="120"/>
        <w:jc w:val="both"/>
      </w:pPr>
      <w:r>
        <w:t xml:space="preserve">O sistema foi desenvolvido em PHP com persistência em base de dados relacional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>, seguindo uma arquitetura MVC simplificada, com controlo de acesso por perfis de utilizador.</w:t>
      </w:r>
    </w:p>
    <w:p w14:paraId="1420BD9C" w14:textId="77777777" w:rsidR="008F76D1" w:rsidRDefault="008F76D1">
      <w:pPr>
        <w:spacing w:after="200"/>
      </w:pPr>
    </w:p>
    <w:p w14:paraId="4716BAE6" w14:textId="77777777" w:rsidR="008F76D1" w:rsidRDefault="00000000">
      <w:pPr>
        <w:pStyle w:val="Ttulo1"/>
      </w:pPr>
      <w:r>
        <w:rPr>
          <w:color w:val="1A1A18"/>
        </w:rPr>
        <w:t>2. Arquitetura da Aplicação</w:t>
      </w:r>
    </w:p>
    <w:p w14:paraId="4E0CF05B" w14:textId="77777777" w:rsidR="008F76D1" w:rsidRDefault="00000000">
      <w:pPr>
        <w:pStyle w:val="Ttulo2"/>
      </w:pPr>
      <w:r>
        <w:t>2.1 Padrão MVC</w:t>
      </w:r>
    </w:p>
    <w:p w14:paraId="616DB4FD" w14:textId="77777777" w:rsidR="008F76D1" w:rsidRDefault="00000000">
      <w:pPr>
        <w:spacing w:before="80" w:after="120"/>
        <w:jc w:val="both"/>
      </w:pPr>
      <w:r>
        <w:t>A aplicação segue uma arquitetura inspirada no padrão MVC (</w:t>
      </w:r>
      <w:proofErr w:type="spellStart"/>
      <w:r>
        <w:t>Model-View-Controller</w:t>
      </w:r>
      <w:proofErr w:type="spellEnd"/>
      <w:r>
        <w:t>), organizada da seguinte forma:</w:t>
      </w:r>
    </w:p>
    <w:p w14:paraId="48C53742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index.php</w:t>
      </w:r>
      <w:proofErr w:type="spellEnd"/>
      <w:r>
        <w:t xml:space="preserve"> — ponto de entrada único da aplicação</w:t>
      </w:r>
    </w:p>
    <w:p w14:paraId="50E5C7A7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router.php</w:t>
      </w:r>
      <w:proofErr w:type="spellEnd"/>
      <w:r>
        <w:t xml:space="preserve"> — responsável pelo encaminhamento dos pedidos HTTP</w:t>
      </w:r>
    </w:p>
    <w:p w14:paraId="1A2921FE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config.php</w:t>
      </w:r>
      <w:proofErr w:type="spellEnd"/>
      <w:r>
        <w:t xml:space="preserve"> — configuração da ligação à base de dados e início de sessão</w:t>
      </w:r>
    </w:p>
    <w:p w14:paraId="3709DC53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app/</w:t>
      </w:r>
      <w:proofErr w:type="spellStart"/>
      <w:r>
        <w:t>controllers</w:t>
      </w:r>
      <w:proofErr w:type="spellEnd"/>
      <w:r>
        <w:t>/ — lógica de negócio de cada funcionalidade</w:t>
      </w:r>
    </w:p>
    <w:p w14:paraId="105627D5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app/</w:t>
      </w:r>
      <w:proofErr w:type="spellStart"/>
      <w:r>
        <w:t>views</w:t>
      </w:r>
      <w:proofErr w:type="spellEnd"/>
      <w:r>
        <w:t xml:space="preserve">/ — </w:t>
      </w:r>
      <w:proofErr w:type="spellStart"/>
      <w:r>
        <w:t>templates</w:t>
      </w:r>
      <w:proofErr w:type="spellEnd"/>
      <w:r>
        <w:t xml:space="preserve"> HTML/PHP de apresentação</w:t>
      </w:r>
    </w:p>
    <w:p w14:paraId="5442DB63" w14:textId="77777777" w:rsidR="008F76D1" w:rsidRDefault="008F76D1">
      <w:pPr>
        <w:spacing w:after="200"/>
      </w:pPr>
    </w:p>
    <w:p w14:paraId="23E749F8" w14:textId="77777777" w:rsidR="008F76D1" w:rsidRDefault="00000000">
      <w:pPr>
        <w:pStyle w:val="Ttulo2"/>
      </w:pPr>
      <w:r>
        <w:t>2.2 Estrutura de Ficheiros</w:t>
      </w:r>
    </w:p>
    <w:p w14:paraId="7B0D833C" w14:textId="77777777" w:rsidR="008F76D1" w:rsidRDefault="00000000">
      <w:pPr>
        <w:spacing w:before="80" w:after="120"/>
      </w:pPr>
      <w:r>
        <w:t>A estrutura de pastas do projeto é a seguinte:</w:t>
      </w:r>
    </w:p>
    <w:p w14:paraId="50709453" w14:textId="77777777" w:rsidR="008F76D1" w:rsidRDefault="00000000">
      <w:pPr>
        <w:spacing w:before="120" w:after="120"/>
      </w:pP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sistema_academico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/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index.php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router.php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config.php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├── app/ │  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/ │   │  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AuthController.php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DashboardController.php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FichaController.php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MatriculaController.php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PedidoController.php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PautaController.php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CursoController.php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UCController.php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PlanoController.php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│   │   └──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FichaValidarController.php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│   └──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/ │       ├── 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login.php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│       ├── _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layout.php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│       └── _</w:t>
      </w:r>
      <w:proofErr w:type="spellStart"/>
      <w:r>
        <w:rPr>
          <w:rFonts w:ascii="Courier New" w:eastAsia="Courier New" w:hAnsi="Courier New" w:cs="Courier New"/>
          <w:color w:val="1A1A18"/>
          <w:sz w:val="18"/>
          <w:szCs w:val="18"/>
        </w:rPr>
        <w:t>layout_end.php</w:t>
      </w:r>
      <w:proofErr w:type="spellEnd"/>
      <w:r>
        <w:rPr>
          <w:rFonts w:ascii="Courier New" w:eastAsia="Courier New" w:hAnsi="Courier New" w:cs="Courier New"/>
          <w:color w:val="1A1A18"/>
          <w:sz w:val="18"/>
          <w:szCs w:val="18"/>
        </w:rPr>
        <w:t xml:space="preserve"> └── uploads/fotos/</w:t>
      </w:r>
    </w:p>
    <w:p w14:paraId="09F713FD" w14:textId="77777777" w:rsidR="008F76D1" w:rsidRDefault="008F76D1">
      <w:pPr>
        <w:spacing w:after="200"/>
      </w:pPr>
    </w:p>
    <w:p w14:paraId="66C69099" w14:textId="77777777" w:rsidR="008F76D1" w:rsidRDefault="00000000">
      <w:r>
        <w:br w:type="page"/>
      </w:r>
    </w:p>
    <w:p w14:paraId="6AA6268E" w14:textId="77777777" w:rsidR="008F76D1" w:rsidRDefault="00000000">
      <w:pPr>
        <w:pStyle w:val="Ttulo1"/>
      </w:pPr>
      <w:r>
        <w:rPr>
          <w:color w:val="1A1A18"/>
        </w:rPr>
        <w:lastRenderedPageBreak/>
        <w:t>3. Modelação da Base de Dados</w:t>
      </w:r>
    </w:p>
    <w:p w14:paraId="032201C9" w14:textId="77777777" w:rsidR="008F76D1" w:rsidRDefault="00000000">
      <w:pPr>
        <w:pStyle w:val="Ttulo2"/>
      </w:pPr>
      <w:r>
        <w:t>3.1 Entidades e Tabelas</w:t>
      </w:r>
    </w:p>
    <w:p w14:paraId="4AAB3A96" w14:textId="77777777" w:rsidR="008F76D1" w:rsidRDefault="00000000">
      <w:pPr>
        <w:spacing w:before="80" w:after="120"/>
        <w:jc w:val="both"/>
      </w:pPr>
      <w:r>
        <w:t xml:space="preserve">A base de dados relacional foi implementada em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 xml:space="preserve"> e é composta pelas seguintes tabelas:</w:t>
      </w:r>
    </w:p>
    <w:p w14:paraId="25F359AC" w14:textId="77777777" w:rsidR="008F76D1" w:rsidRDefault="008F76D1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8F76D1" w14:paraId="0BAD0DF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E96A" w14:textId="77777777" w:rsidR="008F76D1" w:rsidRDefault="00000000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3764" w14:textId="77777777" w:rsidR="008F76D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AD6E" w14:textId="77777777" w:rsidR="008F76D1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Principais</w:t>
            </w:r>
          </w:p>
        </w:tc>
      </w:tr>
      <w:tr w:rsidR="008F76D1" w14:paraId="777B83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38CB" w14:textId="77777777" w:rsidR="008F76D1" w:rsidRDefault="00000000">
            <w:r>
              <w:rPr>
                <w:sz w:val="20"/>
                <w:szCs w:val="20"/>
              </w:rPr>
              <w:t>utilizadores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78B9" w14:textId="77777777" w:rsidR="008F76D1" w:rsidRDefault="00000000">
            <w:r>
              <w:rPr>
                <w:sz w:val="20"/>
                <w:szCs w:val="20"/>
              </w:rPr>
              <w:t>Utilizadores do sistema com perfis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14CA" w14:textId="77777777" w:rsidR="008F76D1" w:rsidRDefault="00000000">
            <w:r>
              <w:rPr>
                <w:sz w:val="20"/>
                <w:szCs w:val="20"/>
              </w:rPr>
              <w:t xml:space="preserve">id, email,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, nome, role,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8F76D1" w14:paraId="4EC5FF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5BC5" w14:textId="77777777" w:rsidR="008F76D1" w:rsidRDefault="00000000">
            <w:r>
              <w:rPr>
                <w:sz w:val="20"/>
                <w:szCs w:val="20"/>
              </w:rPr>
              <w:t>cursos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669E" w14:textId="77777777" w:rsidR="008F76D1" w:rsidRDefault="00000000">
            <w:r>
              <w:rPr>
                <w:sz w:val="20"/>
                <w:szCs w:val="20"/>
              </w:rPr>
              <w:t>Cursos disponíveis na instituição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6AE8" w14:textId="77777777" w:rsidR="008F76D1" w:rsidRDefault="00000000">
            <w:r>
              <w:rPr>
                <w:sz w:val="20"/>
                <w:szCs w:val="20"/>
              </w:rPr>
              <w:t xml:space="preserve">id, nome, </w:t>
            </w:r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>, ativo</w:t>
            </w:r>
          </w:p>
        </w:tc>
      </w:tr>
      <w:tr w:rsidR="008F76D1" w14:paraId="003740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0E8C" w14:textId="77777777" w:rsidR="008F76D1" w:rsidRDefault="00000000">
            <w:proofErr w:type="spellStart"/>
            <w:r>
              <w:rPr>
                <w:sz w:val="20"/>
                <w:szCs w:val="20"/>
              </w:rPr>
              <w:t>unidades_curriculares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CB3A" w14:textId="77777777" w:rsidR="008F76D1" w:rsidRDefault="00000000">
            <w:proofErr w:type="spellStart"/>
            <w:r>
              <w:rPr>
                <w:sz w:val="20"/>
                <w:szCs w:val="20"/>
              </w:rPr>
              <w:t>UCs</w:t>
            </w:r>
            <w:proofErr w:type="spellEnd"/>
            <w:r>
              <w:rPr>
                <w:sz w:val="20"/>
                <w:szCs w:val="20"/>
              </w:rPr>
              <w:t xml:space="preserve"> do sistema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5D05" w14:textId="77777777" w:rsidR="008F76D1" w:rsidRDefault="00000000">
            <w:r>
              <w:rPr>
                <w:sz w:val="20"/>
                <w:szCs w:val="20"/>
              </w:rPr>
              <w:t xml:space="preserve">id, nome,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ects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</w:p>
        </w:tc>
      </w:tr>
      <w:tr w:rsidR="008F76D1" w14:paraId="25A40A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13EF" w14:textId="77777777" w:rsidR="008F76D1" w:rsidRDefault="00000000">
            <w:proofErr w:type="spellStart"/>
            <w:r>
              <w:rPr>
                <w:sz w:val="20"/>
                <w:szCs w:val="20"/>
              </w:rPr>
              <w:t>planos_estudos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98DB" w14:textId="77777777" w:rsidR="008F76D1" w:rsidRDefault="00000000">
            <w:r>
              <w:rPr>
                <w:sz w:val="20"/>
                <w:szCs w:val="20"/>
              </w:rPr>
              <w:t>Associação Curso–UC por ano/semestre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FA66" w14:textId="77777777" w:rsidR="008F76D1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curso_id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uc_id</w:t>
            </w:r>
            <w:proofErr w:type="spellEnd"/>
            <w:r>
              <w:rPr>
                <w:sz w:val="20"/>
                <w:szCs w:val="20"/>
              </w:rPr>
              <w:t>, ano, semestre</w:t>
            </w:r>
          </w:p>
        </w:tc>
      </w:tr>
      <w:tr w:rsidR="008F76D1" w14:paraId="34464D7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2223" w14:textId="77777777" w:rsidR="008F76D1" w:rsidRDefault="00000000">
            <w:proofErr w:type="spellStart"/>
            <w:r>
              <w:rPr>
                <w:sz w:val="20"/>
                <w:szCs w:val="20"/>
              </w:rPr>
              <w:t>fichas_aluno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5E9F" w14:textId="77777777" w:rsidR="008F76D1" w:rsidRDefault="00000000">
            <w:r>
              <w:rPr>
                <w:sz w:val="20"/>
                <w:szCs w:val="20"/>
              </w:rPr>
              <w:t>Ficha pessoal do aluno com estados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E5A8" w14:textId="77777777" w:rsidR="008F76D1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utilizador_id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data_nascimento</w:t>
            </w:r>
            <w:proofErr w:type="spellEnd"/>
            <w:r>
              <w:rPr>
                <w:sz w:val="20"/>
                <w:szCs w:val="20"/>
              </w:rPr>
              <w:t xml:space="preserve">, morada, telefone, foto, </w:t>
            </w:r>
            <w:proofErr w:type="spellStart"/>
            <w:r>
              <w:rPr>
                <w:sz w:val="20"/>
                <w:szCs w:val="20"/>
              </w:rPr>
              <w:t>curso_pretendido_id</w:t>
            </w:r>
            <w:proofErr w:type="spellEnd"/>
            <w:r>
              <w:rPr>
                <w:sz w:val="20"/>
                <w:szCs w:val="20"/>
              </w:rPr>
              <w:t xml:space="preserve">, estado, </w:t>
            </w:r>
            <w:proofErr w:type="spellStart"/>
            <w:r>
              <w:rPr>
                <w:sz w:val="20"/>
                <w:szCs w:val="20"/>
              </w:rPr>
              <w:t>observacoes</w:t>
            </w:r>
            <w:proofErr w:type="spellEnd"/>
          </w:p>
        </w:tc>
      </w:tr>
      <w:tr w:rsidR="008F76D1" w14:paraId="5674EF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1271" w14:textId="77777777" w:rsidR="008F76D1" w:rsidRDefault="00000000">
            <w:proofErr w:type="spellStart"/>
            <w:r>
              <w:rPr>
                <w:sz w:val="20"/>
                <w:szCs w:val="20"/>
              </w:rPr>
              <w:t>pedidos_matricula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2E79" w14:textId="77777777" w:rsidR="008F76D1" w:rsidRDefault="00000000">
            <w:r>
              <w:rPr>
                <w:sz w:val="20"/>
                <w:szCs w:val="20"/>
              </w:rPr>
              <w:t>Pedidos de inscrição nos cursos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C55A" w14:textId="77777777" w:rsidR="008F76D1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utilizador_id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curso_id</w:t>
            </w:r>
            <w:proofErr w:type="spellEnd"/>
            <w:r>
              <w:rPr>
                <w:sz w:val="20"/>
                <w:szCs w:val="20"/>
              </w:rPr>
              <w:t xml:space="preserve">, estado, </w:t>
            </w:r>
            <w:proofErr w:type="spellStart"/>
            <w:r>
              <w:rPr>
                <w:sz w:val="20"/>
                <w:szCs w:val="20"/>
              </w:rPr>
              <w:t>data_pedido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data_decisao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funcionario_id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observacoes</w:t>
            </w:r>
            <w:proofErr w:type="spellEnd"/>
          </w:p>
        </w:tc>
      </w:tr>
      <w:tr w:rsidR="008F76D1" w14:paraId="66ADE5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B795" w14:textId="77777777" w:rsidR="008F76D1" w:rsidRDefault="00000000">
            <w:proofErr w:type="gramStart"/>
            <w:r>
              <w:rPr>
                <w:sz w:val="20"/>
                <w:szCs w:val="20"/>
              </w:rPr>
              <w:t>matriculas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B962" w14:textId="77777777" w:rsidR="008F76D1" w:rsidRDefault="00000000">
            <w:r>
              <w:rPr>
                <w:sz w:val="20"/>
                <w:szCs w:val="20"/>
              </w:rPr>
              <w:t>Matrículas confirmadas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8771" w14:textId="77777777" w:rsidR="008F76D1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utilizador_id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curso_id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data_matricula</w:t>
            </w:r>
            <w:proofErr w:type="spellEnd"/>
          </w:p>
        </w:tc>
      </w:tr>
      <w:tr w:rsidR="008F76D1" w14:paraId="55E66A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E4DA" w14:textId="77777777" w:rsidR="008F76D1" w:rsidRDefault="00000000">
            <w:r>
              <w:rPr>
                <w:sz w:val="20"/>
                <w:szCs w:val="20"/>
              </w:rPr>
              <w:t>pautas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46F9" w14:textId="77777777" w:rsidR="008F76D1" w:rsidRDefault="00000000">
            <w:r>
              <w:rPr>
                <w:sz w:val="20"/>
                <w:szCs w:val="20"/>
              </w:rPr>
              <w:t>Pautas de avaliação por UC/época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BF1D" w14:textId="77777777" w:rsidR="008F76D1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uc_id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ano_letivo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epoca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funcionario_id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data_criacao</w:t>
            </w:r>
            <w:proofErr w:type="spellEnd"/>
          </w:p>
        </w:tc>
      </w:tr>
      <w:tr w:rsidR="008F76D1" w14:paraId="070AFC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5FC9" w14:textId="77777777" w:rsidR="008F76D1" w:rsidRDefault="00000000">
            <w:r>
              <w:rPr>
                <w:sz w:val="20"/>
                <w:szCs w:val="20"/>
              </w:rPr>
              <w:t>notas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4803" w14:textId="77777777" w:rsidR="008F76D1" w:rsidRDefault="00000000">
            <w:r>
              <w:rPr>
                <w:sz w:val="20"/>
                <w:szCs w:val="20"/>
              </w:rPr>
              <w:t>Notas finais dos alunos nas pautas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5216" w14:textId="77777777" w:rsidR="008F76D1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pauta_id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utilizador_id</w:t>
            </w:r>
            <w:proofErr w:type="spellEnd"/>
            <w:r>
              <w:rPr>
                <w:sz w:val="20"/>
                <w:szCs w:val="20"/>
              </w:rPr>
              <w:t>, nota</w:t>
            </w:r>
          </w:p>
        </w:tc>
      </w:tr>
    </w:tbl>
    <w:p w14:paraId="4B7CBA95" w14:textId="77777777" w:rsidR="008F76D1" w:rsidRDefault="008F76D1">
      <w:pPr>
        <w:spacing w:after="200"/>
      </w:pPr>
    </w:p>
    <w:p w14:paraId="0B0EC5F7" w14:textId="77777777" w:rsidR="008F76D1" w:rsidRDefault="00000000">
      <w:pPr>
        <w:pStyle w:val="Ttulo2"/>
      </w:pPr>
      <w:r>
        <w:t>3.2 Relações Entre Tabelas</w:t>
      </w:r>
    </w:p>
    <w:p w14:paraId="50CD546B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utilizadores (1) → (N) </w:t>
      </w:r>
      <w:proofErr w:type="spellStart"/>
      <w:r>
        <w:t>fichas_aluno</w:t>
      </w:r>
      <w:proofErr w:type="spellEnd"/>
      <w:r>
        <w:t xml:space="preserve"> — cada aluno tem uma ficha</w:t>
      </w:r>
    </w:p>
    <w:p w14:paraId="702C75D8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utilizadores (1) → (N) </w:t>
      </w:r>
      <w:proofErr w:type="spellStart"/>
      <w:r>
        <w:t>pedidos_matricula</w:t>
      </w:r>
      <w:proofErr w:type="spellEnd"/>
      <w:r>
        <w:t xml:space="preserve"> — um aluno pode ter vários pedidos</w:t>
      </w:r>
    </w:p>
    <w:p w14:paraId="74B1CBAA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cursos (1) → (N) </w:t>
      </w:r>
      <w:proofErr w:type="spellStart"/>
      <w:r>
        <w:t>planos_estudos</w:t>
      </w:r>
      <w:proofErr w:type="spellEnd"/>
      <w:r>
        <w:t xml:space="preserve"> — um curso tem várias </w:t>
      </w:r>
      <w:proofErr w:type="spellStart"/>
      <w:r>
        <w:t>UCs</w:t>
      </w:r>
      <w:proofErr w:type="spellEnd"/>
      <w:r>
        <w:t xml:space="preserve"> no plano</w:t>
      </w:r>
    </w:p>
    <w:p w14:paraId="63DF1DAF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unidades_curriculares</w:t>
      </w:r>
      <w:proofErr w:type="spellEnd"/>
      <w:r>
        <w:t xml:space="preserve"> (1) → (N) </w:t>
      </w:r>
      <w:proofErr w:type="spellStart"/>
      <w:r>
        <w:t>planos_estudos</w:t>
      </w:r>
      <w:proofErr w:type="spellEnd"/>
      <w:r>
        <w:t xml:space="preserve"> — uma UC pode estar em vários cursos</w:t>
      </w:r>
    </w:p>
    <w:p w14:paraId="0182B631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pautas (1) → (N) notas — uma pauta contém as notas de vários alunos</w:t>
      </w:r>
    </w:p>
    <w:p w14:paraId="0E9433B2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proofErr w:type="gramStart"/>
      <w:r>
        <w:t>matriculas</w:t>
      </w:r>
      <w:proofErr w:type="gramEnd"/>
      <w:r>
        <w:t xml:space="preserve"> liga utilizadores e cursos — após aprovação do pedido</w:t>
      </w:r>
    </w:p>
    <w:p w14:paraId="668FE87D" w14:textId="77777777" w:rsidR="008F76D1" w:rsidRDefault="008F76D1">
      <w:pPr>
        <w:spacing w:after="200"/>
      </w:pPr>
    </w:p>
    <w:p w14:paraId="39D6EAED" w14:textId="77777777" w:rsidR="008F76D1" w:rsidRDefault="00000000">
      <w:r>
        <w:br w:type="page"/>
      </w:r>
    </w:p>
    <w:p w14:paraId="04FF4A49" w14:textId="77777777" w:rsidR="008F76D1" w:rsidRDefault="00000000">
      <w:pPr>
        <w:pStyle w:val="Ttulo1"/>
      </w:pPr>
      <w:r>
        <w:rPr>
          <w:color w:val="1A1A18"/>
        </w:rPr>
        <w:lastRenderedPageBreak/>
        <w:t>4. Perfis de Utilizador e Funcionalidades</w:t>
      </w:r>
    </w:p>
    <w:p w14:paraId="50D1913C" w14:textId="77777777" w:rsidR="008F76D1" w:rsidRDefault="00000000">
      <w:pPr>
        <w:pStyle w:val="Ttulo2"/>
      </w:pPr>
      <w:r>
        <w:t>4.1 Aluno</w:t>
      </w:r>
    </w:p>
    <w:p w14:paraId="12BD85EA" w14:textId="77777777" w:rsidR="008F76D1" w:rsidRDefault="00000000">
      <w:pPr>
        <w:spacing w:before="80" w:after="120"/>
      </w:pPr>
      <w:r>
        <w:t>O perfil de Aluno tem acesso às seguintes funcionalidades:</w:t>
      </w:r>
    </w:p>
    <w:p w14:paraId="0BC710B1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Preencher e editar a ficha pessoal (dados pessoais, fotografia, curso pretendido)</w:t>
      </w:r>
    </w:p>
    <w:p w14:paraId="6ED80FFE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Guardar a ficha como rascunho ou submetê-la para validação</w:t>
      </w:r>
    </w:p>
    <w:p w14:paraId="71EA7E3A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Consultar o estado da ficha (Rascunho, Submetida, Aprovada, Rejeitada)</w:t>
      </w:r>
    </w:p>
    <w:p w14:paraId="4BF97A1F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Submeter pedido de matrícula/inscrição num curso (apenas com ficha aprovada)</w:t>
      </w:r>
    </w:p>
    <w:p w14:paraId="3CCEC543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Consultar o histórico de pedidos e respetivos estados</w:t>
      </w:r>
    </w:p>
    <w:p w14:paraId="6372788C" w14:textId="77777777" w:rsidR="008F76D1" w:rsidRDefault="008F76D1">
      <w:pPr>
        <w:spacing w:after="200"/>
      </w:pPr>
    </w:p>
    <w:p w14:paraId="39879190" w14:textId="77777777" w:rsidR="008F76D1" w:rsidRDefault="00000000">
      <w:pPr>
        <w:pStyle w:val="Ttulo2"/>
      </w:pPr>
      <w:r>
        <w:t>4.2 Funcionário dos Serviços Académicos</w:t>
      </w:r>
    </w:p>
    <w:p w14:paraId="20E82113" w14:textId="77777777" w:rsidR="008F76D1" w:rsidRDefault="00000000">
      <w:pPr>
        <w:spacing w:before="80" w:after="120"/>
      </w:pPr>
      <w:r>
        <w:t>O perfil de Funcionário tem acesso às seguintes funcionalidades:</w:t>
      </w:r>
    </w:p>
    <w:p w14:paraId="04498EA1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Listar e filtrar pedidos de matrícula por estado (Pendente, Aprovado, Rejeitado)</w:t>
      </w:r>
    </w:p>
    <w:p w14:paraId="14F156DC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Aprovar ou rejeitar pedidos com registo de observações e data/hora da decisão</w:t>
      </w:r>
    </w:p>
    <w:p w14:paraId="099DFB62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Criar pautas de avaliação para uma UC, ano letivo e época</w:t>
      </w:r>
    </w:p>
    <w:p w14:paraId="0CC1A0B1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Lançar e editar notas finais dos alunos nas pautas</w:t>
      </w:r>
    </w:p>
    <w:p w14:paraId="7B3E61B7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Consultar o histórico de pautas criadas</w:t>
      </w:r>
    </w:p>
    <w:p w14:paraId="2337AB42" w14:textId="77777777" w:rsidR="008F76D1" w:rsidRDefault="008F76D1">
      <w:pPr>
        <w:spacing w:after="200"/>
      </w:pPr>
    </w:p>
    <w:p w14:paraId="29B1CD88" w14:textId="77777777" w:rsidR="008F76D1" w:rsidRDefault="00000000">
      <w:pPr>
        <w:pStyle w:val="Ttulo2"/>
      </w:pPr>
      <w:r>
        <w:t>4.3 Gestor Pedagógico</w:t>
      </w:r>
    </w:p>
    <w:p w14:paraId="2526A9FB" w14:textId="77777777" w:rsidR="008F76D1" w:rsidRDefault="00000000">
      <w:pPr>
        <w:spacing w:before="80" w:after="120"/>
      </w:pPr>
      <w:r>
        <w:t>O perfil de Gestor Pedagógico tem acesso às seguintes funcionalidades:</w:t>
      </w:r>
    </w:p>
    <w:p w14:paraId="5753D846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CRUD completo de Cursos (criar, listar, editar, ativar/desativar)</w:t>
      </w:r>
    </w:p>
    <w:p w14:paraId="469CEA51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CRUD completo de Unidades Curriculares (criar, listar, editar, remover)</w:t>
      </w:r>
    </w:p>
    <w:p w14:paraId="0CD60D0E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Configuração do Plano de Estudos (associar </w:t>
      </w:r>
      <w:proofErr w:type="spellStart"/>
      <w:r>
        <w:t>UCs</w:t>
      </w:r>
      <w:proofErr w:type="spellEnd"/>
      <w:r>
        <w:t xml:space="preserve"> a cursos por ano e semestre)</w:t>
      </w:r>
    </w:p>
    <w:p w14:paraId="0ABF8D95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Consultar fichas de aluno submetidas e validar ou rejeitar com observações</w:t>
      </w:r>
    </w:p>
    <w:p w14:paraId="71A74925" w14:textId="77777777" w:rsidR="008F76D1" w:rsidRDefault="008F76D1">
      <w:pPr>
        <w:spacing w:after="200"/>
      </w:pPr>
    </w:p>
    <w:p w14:paraId="02AC95AE" w14:textId="77777777" w:rsidR="00396CDC" w:rsidRDefault="00396CDC" w:rsidP="00396CDC"/>
    <w:p w14:paraId="672A77CC" w14:textId="77777777" w:rsidR="00396CDC" w:rsidRDefault="00396CDC" w:rsidP="00396CDC"/>
    <w:p w14:paraId="113AA0C3" w14:textId="77777777" w:rsidR="00396CDC" w:rsidRDefault="00396CDC" w:rsidP="00396CDC"/>
    <w:p w14:paraId="618910D6" w14:textId="77777777" w:rsidR="00396CDC" w:rsidRDefault="00396CDC" w:rsidP="00396CDC"/>
    <w:p w14:paraId="62D8DD1B" w14:textId="6257D940" w:rsidR="008F76D1" w:rsidRDefault="00000000" w:rsidP="00396CDC">
      <w:r>
        <w:rPr>
          <w:b/>
          <w:bCs/>
          <w:color w:val="1A1A18"/>
          <w:sz w:val="32"/>
          <w:szCs w:val="32"/>
        </w:rPr>
        <w:t>5. Implementação dos Requisitos Funcionais</w:t>
      </w:r>
    </w:p>
    <w:p w14:paraId="34A74DBE" w14:textId="77777777" w:rsidR="008F76D1" w:rsidRDefault="00000000">
      <w:pPr>
        <w:pStyle w:val="Ttulo2"/>
      </w:pPr>
      <w:r>
        <w:t>RF1 — Autenticação, Sessão e Autorização</w:t>
      </w:r>
    </w:p>
    <w:p w14:paraId="115E524F" w14:textId="77777777" w:rsidR="008F76D1" w:rsidRDefault="00000000">
      <w:pPr>
        <w:spacing w:before="80" w:after="120"/>
        <w:jc w:val="both"/>
      </w:pPr>
      <w:r>
        <w:t>O sistema implementa autenticação completa com as seguintes características:</w:t>
      </w:r>
    </w:p>
    <w:p w14:paraId="6A8863D5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Login com email e palavra-passe, com validação de campos obrigatórios</w:t>
      </w:r>
    </w:p>
    <w:p w14:paraId="0D6AD8FE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Palavras-passe armazenadas com </w:t>
      </w:r>
      <w:proofErr w:type="spellStart"/>
      <w:r>
        <w:t>hash</w:t>
      </w:r>
      <w:proofErr w:type="spellEnd"/>
      <w:r>
        <w:t xml:space="preserve"> seguro através de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 (</w:t>
      </w:r>
      <w:proofErr w:type="spellStart"/>
      <w:r>
        <w:t>bcrypt</w:t>
      </w:r>
      <w:proofErr w:type="spellEnd"/>
      <w:r>
        <w:t>)</w:t>
      </w:r>
    </w:p>
    <w:p w14:paraId="5713505A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Verificação com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 no momento do login</w:t>
      </w:r>
    </w:p>
    <w:p w14:paraId="1AFE82DC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Gestão de sessão com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 xml:space="preserve">), </w:t>
      </w:r>
      <w:proofErr w:type="spellStart"/>
      <w:r>
        <w:t>session_regenerate_</w:t>
      </w:r>
      <w:proofErr w:type="gramStart"/>
      <w:r>
        <w:t>id</w:t>
      </w:r>
      <w:proofErr w:type="spellEnd"/>
      <w:r>
        <w:t>(</w:t>
      </w:r>
      <w:proofErr w:type="gramEnd"/>
      <w:r>
        <w:t xml:space="preserve">) após login e </w:t>
      </w:r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 xml:space="preserve">) no </w:t>
      </w:r>
      <w:proofErr w:type="spellStart"/>
      <w:r>
        <w:t>logout</w:t>
      </w:r>
      <w:proofErr w:type="spellEnd"/>
    </w:p>
    <w:p w14:paraId="30EEF68F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Controlo de acesso por perfil em todas as rotas através das funções </w:t>
      </w:r>
      <w:proofErr w:type="spellStart"/>
      <w:proofErr w:type="gramStart"/>
      <w:r>
        <w:t>auth</w:t>
      </w:r>
      <w:proofErr w:type="spellEnd"/>
      <w:r>
        <w:t>(</w:t>
      </w:r>
      <w:proofErr w:type="gramEnd"/>
      <w:r>
        <w:t xml:space="preserve">) e </w:t>
      </w:r>
      <w:proofErr w:type="spellStart"/>
      <w:proofErr w:type="gramStart"/>
      <w:r>
        <w:t>authRole</w:t>
      </w:r>
      <w:proofErr w:type="spellEnd"/>
      <w:r>
        <w:t>(</w:t>
      </w:r>
      <w:proofErr w:type="gramEnd"/>
      <w:r>
        <w:t>)</w:t>
      </w:r>
    </w:p>
    <w:p w14:paraId="5A758E1C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Redirecionamento</w:t>
      </w:r>
      <w:proofErr w:type="spellEnd"/>
      <w:r>
        <w:t xml:space="preserve"> automático para o login quando a sessão não está ativa</w:t>
      </w:r>
    </w:p>
    <w:p w14:paraId="6AD9B0EB" w14:textId="77777777" w:rsidR="008F76D1" w:rsidRDefault="008F76D1">
      <w:pPr>
        <w:spacing w:after="200"/>
      </w:pPr>
    </w:p>
    <w:p w14:paraId="3C652507" w14:textId="77777777" w:rsidR="008F76D1" w:rsidRDefault="00000000">
      <w:pPr>
        <w:pStyle w:val="Ttulo2"/>
      </w:pPr>
      <w:r>
        <w:t>RF2 — Gestão de Cursos e Plano de Estudos</w:t>
      </w:r>
    </w:p>
    <w:p w14:paraId="0F4A488D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CRUD completo de cursos com possibilidade de ativar/desativar</w:t>
      </w:r>
    </w:p>
    <w:p w14:paraId="2FCDF5E2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CRUD completo de unidades curriculares com código único</w:t>
      </w:r>
    </w:p>
    <w:p w14:paraId="0B5E9C79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Associação de </w:t>
      </w:r>
      <w:proofErr w:type="spellStart"/>
      <w:r>
        <w:t>UCs</w:t>
      </w:r>
      <w:proofErr w:type="spellEnd"/>
      <w:r>
        <w:t xml:space="preserve"> a cursos com indicação de ano e semestre</w:t>
      </w:r>
    </w:p>
    <w:p w14:paraId="47A5785E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Prevenção de duplicações com UNIQUE KEY na tabela </w:t>
      </w:r>
      <w:proofErr w:type="spellStart"/>
      <w:r>
        <w:t>planos_estudos</w:t>
      </w:r>
      <w:proofErr w:type="spellEnd"/>
    </w:p>
    <w:p w14:paraId="320780A5" w14:textId="77777777" w:rsidR="008F76D1" w:rsidRDefault="008F76D1">
      <w:pPr>
        <w:spacing w:after="200"/>
      </w:pPr>
    </w:p>
    <w:p w14:paraId="64DF1341" w14:textId="77777777" w:rsidR="008F76D1" w:rsidRDefault="00000000">
      <w:pPr>
        <w:pStyle w:val="Ttulo2"/>
      </w:pPr>
      <w:r>
        <w:t>RF3 — Ficha de Aluno</w:t>
      </w:r>
    </w:p>
    <w:p w14:paraId="5CF2923B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Formulário com dados pessoais: data de nascimento, morada, telefone e fotografia</w:t>
      </w:r>
    </w:p>
    <w:p w14:paraId="60E0D7AB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Upload de fotografia com validação de formato (JPG/PNG) e tamanho máximo (2 MB)</w:t>
      </w:r>
    </w:p>
    <w:p w14:paraId="2CBEAD17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Seleção do curso pretendido a partir da lista de cursos ativos</w:t>
      </w:r>
    </w:p>
    <w:p w14:paraId="2A030966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Estados da ficha: Rascunho → Submetida → Aprovada | Rejeitada</w:t>
      </w:r>
    </w:p>
    <w:p w14:paraId="518C50D1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Gestor pode aprovar/rejeitar com registo de observações e data/hora de validação</w:t>
      </w:r>
    </w:p>
    <w:p w14:paraId="0F0535B3" w14:textId="77777777" w:rsidR="008F76D1" w:rsidRDefault="008F76D1">
      <w:pPr>
        <w:spacing w:after="200"/>
      </w:pPr>
    </w:p>
    <w:p w14:paraId="55E9CA59" w14:textId="77777777" w:rsidR="008F76D1" w:rsidRDefault="00000000">
      <w:pPr>
        <w:pStyle w:val="Ttulo2"/>
      </w:pPr>
      <w:r>
        <w:t>RF4 — Pedido de Matrícula/Inscrição</w:t>
      </w:r>
    </w:p>
    <w:p w14:paraId="0504ACA0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Aluno só pode submeter pedido com ficha previamente aprovada</w:t>
      </w:r>
    </w:p>
    <w:p w14:paraId="1F5F2602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Verificação de pedido duplicado para o mesmo curso</w:t>
      </w:r>
    </w:p>
    <w:p w14:paraId="2041D0D4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Funcionário lista pedidos com filtro por estado</w:t>
      </w:r>
    </w:p>
    <w:p w14:paraId="17F50E0A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Aprovação/rejeição com registo do funcionário responsável e data/hora da decisão</w:t>
      </w:r>
    </w:p>
    <w:p w14:paraId="2F2851E0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Criação automática de registo na tabela </w:t>
      </w:r>
      <w:proofErr w:type="gramStart"/>
      <w:r>
        <w:t>matriculas</w:t>
      </w:r>
      <w:proofErr w:type="gramEnd"/>
      <w:r>
        <w:t xml:space="preserve"> quando o pedido é aprovado</w:t>
      </w:r>
    </w:p>
    <w:p w14:paraId="38D9D9B7" w14:textId="77777777" w:rsidR="008F76D1" w:rsidRDefault="008F76D1">
      <w:pPr>
        <w:spacing w:after="200"/>
      </w:pPr>
    </w:p>
    <w:p w14:paraId="18820512" w14:textId="77777777" w:rsidR="008F76D1" w:rsidRDefault="00000000">
      <w:pPr>
        <w:pStyle w:val="Ttulo2"/>
      </w:pPr>
      <w:r>
        <w:t>RF5 — Pautas de Avaliação</w:t>
      </w:r>
    </w:p>
    <w:p w14:paraId="4F0930DF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Criação de pauta para uma UC, ano letivo e época (Normal/Recurso/Especial)</w:t>
      </w:r>
    </w:p>
    <w:p w14:paraId="2EA4B0BB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Prevenção de pautas duplicadas para a mesma UC/ano/época</w:t>
      </w:r>
    </w:p>
    <w:p w14:paraId="7F1CC7FA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População automática da pauta com alunos matriculados na UC</w:t>
      </w:r>
    </w:p>
    <w:p w14:paraId="0E30BE0E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Lançamento e edição de notas finais (escala 0–20)</w:t>
      </w:r>
    </w:p>
    <w:p w14:paraId="7EF7D8DA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Visualização do progresso de notas lançadas por pauta</w:t>
      </w:r>
    </w:p>
    <w:p w14:paraId="05472520" w14:textId="77777777" w:rsidR="008F76D1" w:rsidRDefault="008F76D1">
      <w:pPr>
        <w:spacing w:after="200"/>
      </w:pPr>
    </w:p>
    <w:p w14:paraId="1567EEE8" w14:textId="77777777" w:rsidR="008F76D1" w:rsidRDefault="00000000">
      <w:r>
        <w:br w:type="page"/>
      </w:r>
    </w:p>
    <w:p w14:paraId="4F44E930" w14:textId="77777777" w:rsidR="008F76D1" w:rsidRDefault="00000000">
      <w:pPr>
        <w:pStyle w:val="Ttulo1"/>
      </w:pPr>
      <w:r>
        <w:rPr>
          <w:color w:val="1A1A18"/>
        </w:rPr>
        <w:lastRenderedPageBreak/>
        <w:t>6. Segurança e Boas Práticas</w:t>
      </w:r>
    </w:p>
    <w:p w14:paraId="21B2A50A" w14:textId="77777777" w:rsidR="008F76D1" w:rsidRDefault="00000000">
      <w:pPr>
        <w:pStyle w:val="Ttulo2"/>
      </w:pPr>
      <w:r>
        <w:t>6.1 Proteção Contra Ataques</w:t>
      </w:r>
    </w:p>
    <w:p w14:paraId="5D7238DD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Prevenção de SQL </w:t>
      </w:r>
      <w:proofErr w:type="spellStart"/>
      <w:r>
        <w:t>Injection</w:t>
      </w:r>
      <w:proofErr w:type="spellEnd"/>
      <w:r>
        <w:t xml:space="preserve">: todas as </w:t>
      </w:r>
      <w:proofErr w:type="spellStart"/>
      <w:r>
        <w:t>queries</w:t>
      </w:r>
      <w:proofErr w:type="spellEnd"/>
      <w:r>
        <w:t xml:space="preserve"> utilizam PDO com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e parâmetros vinculados</w:t>
      </w:r>
    </w:p>
    <w:p w14:paraId="01FC5406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Prevenção de XSS: todos os dados de saída são filtrados com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)</w:t>
      </w:r>
    </w:p>
    <w:p w14:paraId="48302692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Controlo de acesso: funções </w:t>
      </w:r>
      <w:proofErr w:type="spellStart"/>
      <w:proofErr w:type="gramStart"/>
      <w:r>
        <w:t>auth</w:t>
      </w:r>
      <w:proofErr w:type="spellEnd"/>
      <w:r>
        <w:t>(</w:t>
      </w:r>
      <w:proofErr w:type="gramEnd"/>
      <w:r>
        <w:t xml:space="preserve">) e </w:t>
      </w:r>
      <w:proofErr w:type="spellStart"/>
      <w:proofErr w:type="gramStart"/>
      <w:r>
        <w:t>authRole</w:t>
      </w:r>
      <w:proofErr w:type="spellEnd"/>
      <w:r>
        <w:t>(</w:t>
      </w:r>
      <w:proofErr w:type="gramEnd"/>
      <w:r>
        <w:t>) em todas as rotas protegidas</w:t>
      </w:r>
    </w:p>
    <w:p w14:paraId="7A449850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Regeneração de ID de sessão após login para prevenir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fixation</w:t>
      </w:r>
      <w:proofErr w:type="spellEnd"/>
    </w:p>
    <w:p w14:paraId="34942DC6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Output </w:t>
      </w:r>
      <w:proofErr w:type="spellStart"/>
      <w:r>
        <w:t>buffering</w:t>
      </w:r>
      <w:proofErr w:type="spellEnd"/>
      <w:r>
        <w:t xml:space="preserve"> com </w:t>
      </w:r>
      <w:proofErr w:type="spellStart"/>
      <w:r>
        <w:t>ob_</w:t>
      </w:r>
      <w:proofErr w:type="gramStart"/>
      <w:r>
        <w:t>start</w:t>
      </w:r>
      <w:proofErr w:type="spellEnd"/>
      <w:r>
        <w:t>(</w:t>
      </w:r>
      <w:proofErr w:type="gramEnd"/>
      <w:r>
        <w:t xml:space="preserve">) para evitar problemas com </w:t>
      </w:r>
      <w:proofErr w:type="spellStart"/>
      <w:r>
        <w:t>headers</w:t>
      </w:r>
      <w:proofErr w:type="spellEnd"/>
    </w:p>
    <w:p w14:paraId="33ACD062" w14:textId="77777777" w:rsidR="008F76D1" w:rsidRDefault="008F76D1">
      <w:pPr>
        <w:spacing w:after="200"/>
      </w:pPr>
    </w:p>
    <w:p w14:paraId="07C31613" w14:textId="77777777" w:rsidR="008F76D1" w:rsidRDefault="00000000">
      <w:pPr>
        <w:pStyle w:val="Ttulo2"/>
      </w:pPr>
      <w:r>
        <w:t>6.2 Validação de Dados</w:t>
      </w:r>
    </w:p>
    <w:p w14:paraId="62327B8A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Validação no servidor em todos os formulários</w:t>
      </w:r>
    </w:p>
    <w:p w14:paraId="45BA5684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Verificação de campos obrigatórios antes de qualquer operação na base de dados</w:t>
      </w:r>
    </w:p>
    <w:p w14:paraId="1895E9AF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Validação de tipo e tamanho no upload de fotografia</w:t>
      </w:r>
    </w:p>
    <w:p w14:paraId="4A32AF59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Mensagens de erro claras e contextualizadas apresentadas ao utilizador</w:t>
      </w:r>
    </w:p>
    <w:p w14:paraId="157DBBD5" w14:textId="77777777" w:rsidR="008F76D1" w:rsidRDefault="008F76D1">
      <w:pPr>
        <w:spacing w:after="200"/>
      </w:pPr>
    </w:p>
    <w:p w14:paraId="139B8D55" w14:textId="77777777" w:rsidR="008F76D1" w:rsidRDefault="00000000">
      <w:pPr>
        <w:pStyle w:val="Ttulo2"/>
      </w:pPr>
      <w:r>
        <w:t>6.3 Registos de Auditoria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8F76D1" w14:paraId="5774E775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BD23" w14:textId="77777777" w:rsidR="008F76D1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B797" w14:textId="77777777" w:rsidR="008F76D1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Registados</w:t>
            </w:r>
          </w:p>
        </w:tc>
      </w:tr>
      <w:tr w:rsidR="008F76D1" w14:paraId="527B918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57E9" w14:textId="77777777" w:rsidR="008F76D1" w:rsidRDefault="00000000">
            <w:r>
              <w:rPr>
                <w:sz w:val="20"/>
                <w:szCs w:val="20"/>
              </w:rPr>
              <w:t>Validação de ficha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4868" w14:textId="77777777" w:rsidR="008F76D1" w:rsidRDefault="00000000">
            <w:proofErr w:type="spellStart"/>
            <w:r>
              <w:rPr>
                <w:sz w:val="20"/>
                <w:szCs w:val="20"/>
              </w:rPr>
              <w:t>gestor_id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data_validacao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observacoes</w:t>
            </w:r>
            <w:proofErr w:type="spellEnd"/>
          </w:p>
        </w:tc>
      </w:tr>
      <w:tr w:rsidR="008F76D1" w14:paraId="61F3094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AAE8" w14:textId="77777777" w:rsidR="008F76D1" w:rsidRDefault="00000000">
            <w:r>
              <w:rPr>
                <w:sz w:val="20"/>
                <w:szCs w:val="20"/>
              </w:rPr>
              <w:t>Decisão de pedido de matrícula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7A92" w14:textId="77777777" w:rsidR="008F76D1" w:rsidRDefault="00000000">
            <w:proofErr w:type="spellStart"/>
            <w:r>
              <w:rPr>
                <w:sz w:val="20"/>
                <w:szCs w:val="20"/>
              </w:rPr>
              <w:t>funcionario_id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data_decisao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observacoes</w:t>
            </w:r>
            <w:proofErr w:type="spellEnd"/>
          </w:p>
        </w:tc>
      </w:tr>
      <w:tr w:rsidR="008F76D1" w14:paraId="2D203A4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EB9E" w14:textId="77777777" w:rsidR="008F76D1" w:rsidRDefault="00000000">
            <w:r>
              <w:rPr>
                <w:sz w:val="20"/>
                <w:szCs w:val="20"/>
              </w:rPr>
              <w:t>Criação de pauta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EBC9" w14:textId="77777777" w:rsidR="008F76D1" w:rsidRDefault="00000000">
            <w:proofErr w:type="spellStart"/>
            <w:r>
              <w:rPr>
                <w:sz w:val="20"/>
                <w:szCs w:val="20"/>
              </w:rPr>
              <w:t>funcionario_id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data_criacao</w:t>
            </w:r>
            <w:proofErr w:type="spellEnd"/>
          </w:p>
        </w:tc>
      </w:tr>
      <w:tr w:rsidR="008F76D1" w14:paraId="23798B1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F7AE" w14:textId="77777777" w:rsidR="008F76D1" w:rsidRDefault="00000000">
            <w:r>
              <w:rPr>
                <w:sz w:val="20"/>
                <w:szCs w:val="20"/>
              </w:rPr>
              <w:t>Login de utilizador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A8CC" w14:textId="77777777" w:rsidR="008F76D1" w:rsidRDefault="00000000">
            <w:proofErr w:type="spellStart"/>
            <w:r>
              <w:rPr>
                <w:sz w:val="20"/>
                <w:szCs w:val="20"/>
              </w:rPr>
              <w:t>login_time</w:t>
            </w:r>
            <w:proofErr w:type="spellEnd"/>
            <w:r>
              <w:rPr>
                <w:sz w:val="20"/>
                <w:szCs w:val="20"/>
              </w:rPr>
              <w:t xml:space="preserve"> (sessão)</w:t>
            </w:r>
          </w:p>
        </w:tc>
      </w:tr>
    </w:tbl>
    <w:p w14:paraId="08DA3AFE" w14:textId="77777777" w:rsidR="008F76D1" w:rsidRDefault="008F76D1">
      <w:pPr>
        <w:spacing w:after="200"/>
      </w:pPr>
    </w:p>
    <w:p w14:paraId="3715CDE2" w14:textId="77777777" w:rsidR="008F76D1" w:rsidRDefault="00000000">
      <w:r>
        <w:br w:type="page"/>
      </w:r>
    </w:p>
    <w:p w14:paraId="5A882600" w14:textId="77777777" w:rsidR="008F76D1" w:rsidRDefault="00000000">
      <w:pPr>
        <w:pStyle w:val="Ttulo1"/>
      </w:pPr>
      <w:r>
        <w:rPr>
          <w:color w:val="1A1A18"/>
        </w:rPr>
        <w:lastRenderedPageBreak/>
        <w:t>7. Interface e Usabilidade</w:t>
      </w:r>
    </w:p>
    <w:p w14:paraId="3426B21B" w14:textId="77777777" w:rsidR="008F76D1" w:rsidRDefault="00000000">
      <w:pPr>
        <w:spacing w:before="80" w:after="120"/>
        <w:jc w:val="both"/>
      </w:pPr>
      <w:r>
        <w:t>A interface foi desenvolvida com foco num design minimalista e limpo, utilizando as seguintes tecnologias e abordagens:</w:t>
      </w:r>
    </w:p>
    <w:p w14:paraId="4B8B830F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CSS personalizado com variáveis CSS para coerência visual em toda a aplicação</w:t>
      </w:r>
    </w:p>
    <w:p w14:paraId="422FBAB4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Tipografia com as fontes </w:t>
      </w:r>
      <w:proofErr w:type="spellStart"/>
      <w:r>
        <w:t>Playfair</w:t>
      </w:r>
      <w:proofErr w:type="spellEnd"/>
      <w:r>
        <w:t xml:space="preserve"> Display (títulos) e DM Sans (corpo)</w:t>
      </w:r>
    </w:p>
    <w:p w14:paraId="3C1A6694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Layout responsivo adaptado para diferentes tamanhos de ecrã</w:t>
      </w:r>
    </w:p>
    <w:p w14:paraId="5BDE17C7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Sidebar</w:t>
      </w:r>
      <w:proofErr w:type="spellEnd"/>
      <w:r>
        <w:t xml:space="preserve"> de navegação adaptada ao perfil do utilizador autenticado</w:t>
      </w:r>
    </w:p>
    <w:p w14:paraId="7243093A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Dashboard</w:t>
      </w:r>
      <w:proofErr w:type="spellEnd"/>
      <w:r>
        <w:t xml:space="preserve"> com estatísticas e ações rápidas personalizadas por role</w:t>
      </w:r>
    </w:p>
    <w:p w14:paraId="10C5F168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Modais de confirmação para ações irreversíveis (aprovar/rejeitar)</w:t>
      </w:r>
    </w:p>
    <w:p w14:paraId="14CAD5A9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Badges de estado com código de cores consistente (verde/amarelo/vermelho/azul)</w:t>
      </w:r>
    </w:p>
    <w:p w14:paraId="447374AF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Tabelas com filtros por estado para facilitar a gestão de pedidos e fichas</w:t>
      </w:r>
    </w:p>
    <w:p w14:paraId="1C503192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Mensagens de sucesso e erro com feedback visual imediato</w:t>
      </w:r>
    </w:p>
    <w:p w14:paraId="4B8A7944" w14:textId="77777777" w:rsidR="008F76D1" w:rsidRDefault="008F76D1">
      <w:pPr>
        <w:spacing w:after="200"/>
      </w:pPr>
    </w:p>
    <w:p w14:paraId="1A5B0DA2" w14:textId="77777777" w:rsidR="008F76D1" w:rsidRDefault="00000000">
      <w:r>
        <w:br w:type="page"/>
      </w:r>
    </w:p>
    <w:p w14:paraId="3226B0DB" w14:textId="77777777" w:rsidR="008F76D1" w:rsidRDefault="00000000">
      <w:pPr>
        <w:pStyle w:val="Ttulo1"/>
      </w:pPr>
      <w:r>
        <w:rPr>
          <w:color w:val="1A1A18"/>
        </w:rPr>
        <w:lastRenderedPageBreak/>
        <w:t>8. Cenários de Demonstração</w:t>
      </w:r>
    </w:p>
    <w:p w14:paraId="115B9375" w14:textId="77777777" w:rsidR="008F76D1" w:rsidRDefault="00000000">
      <w:pPr>
        <w:pStyle w:val="Ttulo2"/>
      </w:pPr>
      <w:r>
        <w:t>Cenário 1 — Aluno preenche e submete ficha</w:t>
      </w:r>
    </w:p>
    <w:p w14:paraId="0134B770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Aluno faz login com as credenciais de aluno</w:t>
      </w:r>
    </w:p>
    <w:p w14:paraId="5E6E058C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Acede a "Minha Ficha" no menu lateral</w:t>
      </w:r>
    </w:p>
    <w:p w14:paraId="3DD7BF1A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Preenche os dados pessoais: data de nascimento, morada, telefone</w:t>
      </w:r>
    </w:p>
    <w:p w14:paraId="18CB1553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Faz upload de fotografia (JPG/PNG, </w:t>
      </w:r>
      <w:proofErr w:type="spellStart"/>
      <w:r>
        <w:t>máx</w:t>
      </w:r>
      <w:proofErr w:type="spellEnd"/>
      <w:r>
        <w:t>. 2 MB)</w:t>
      </w:r>
    </w:p>
    <w:p w14:paraId="41FDD291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Seleciona o curso pretendido</w:t>
      </w:r>
    </w:p>
    <w:p w14:paraId="4183CE1B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Guarda como rascunho ou submete diretamente para validação</w:t>
      </w:r>
    </w:p>
    <w:p w14:paraId="7886BBF2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Consulta o estado da ficha no </w:t>
      </w:r>
      <w:proofErr w:type="spellStart"/>
      <w:r>
        <w:t>dashboard</w:t>
      </w:r>
      <w:proofErr w:type="spellEnd"/>
    </w:p>
    <w:p w14:paraId="63E52075" w14:textId="77777777" w:rsidR="008F76D1" w:rsidRDefault="008F76D1">
      <w:pPr>
        <w:spacing w:after="200"/>
      </w:pPr>
    </w:p>
    <w:p w14:paraId="681B17EC" w14:textId="77777777" w:rsidR="008F76D1" w:rsidRDefault="00000000">
      <w:pPr>
        <w:pStyle w:val="Ttulo2"/>
      </w:pPr>
      <w:r>
        <w:t>Cenário 2 — Gestor valida ficha do aluno</w:t>
      </w:r>
    </w:p>
    <w:p w14:paraId="72719664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Gestor faz login com as credenciais de gestor</w:t>
      </w:r>
    </w:p>
    <w:p w14:paraId="0AA37C7B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Acede a "Fichas Alunos" no menu lateral</w:t>
      </w:r>
    </w:p>
    <w:p w14:paraId="3CEB41CB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Filtra por estado "Submetidas"</w:t>
      </w:r>
    </w:p>
    <w:p w14:paraId="2847CAAF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Clica em "Aprovar" ou "Rejeitar"</w:t>
      </w:r>
    </w:p>
    <w:p w14:paraId="65376F6B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Introduz observações/justificação no modal de confirmação</w:t>
      </w:r>
    </w:p>
    <w:p w14:paraId="1ABA3F87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Confirma a decisão — fica registada com data/hora e nome do gestor</w:t>
      </w:r>
    </w:p>
    <w:p w14:paraId="7623E7D8" w14:textId="77777777" w:rsidR="008F76D1" w:rsidRDefault="008F76D1">
      <w:pPr>
        <w:spacing w:after="200"/>
      </w:pPr>
    </w:p>
    <w:p w14:paraId="5A824673" w14:textId="77777777" w:rsidR="008F76D1" w:rsidRDefault="00000000">
      <w:pPr>
        <w:pStyle w:val="Ttulo2"/>
      </w:pPr>
      <w:r>
        <w:t>Cenário 3 — Aluno submete pedido de matrícula</w:t>
      </w:r>
    </w:p>
    <w:p w14:paraId="52D582B7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Aluno faz login (ficha previamente aprovada)</w:t>
      </w:r>
    </w:p>
    <w:p w14:paraId="6404979F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Acede a "Matrícula" no menu lateral</w:t>
      </w:r>
    </w:p>
    <w:p w14:paraId="1F39933E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Seleciona o curso pretendido no formulário</w:t>
      </w:r>
    </w:p>
    <w:p w14:paraId="7ED27B40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Clica em "Submeter Pedido"</w:t>
      </w:r>
    </w:p>
    <w:p w14:paraId="6BCF3C42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Consulta o estado do pedido na tabela de histórico</w:t>
      </w:r>
    </w:p>
    <w:p w14:paraId="0847B37B" w14:textId="77777777" w:rsidR="008F76D1" w:rsidRDefault="008F76D1">
      <w:pPr>
        <w:spacing w:after="200"/>
      </w:pPr>
    </w:p>
    <w:p w14:paraId="41BD20C5" w14:textId="77777777" w:rsidR="008F76D1" w:rsidRDefault="00000000">
      <w:pPr>
        <w:pStyle w:val="Ttulo2"/>
      </w:pPr>
      <w:r>
        <w:t>Cenário 4 — Funcionário aprova pedido de matrícula</w:t>
      </w:r>
    </w:p>
    <w:p w14:paraId="0F9EEA0E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Funcionário faz login com as credenciais de funcionário</w:t>
      </w:r>
    </w:p>
    <w:p w14:paraId="5E85CF4F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Acede a "Pedidos" no menu lateral</w:t>
      </w:r>
    </w:p>
    <w:p w14:paraId="4E6EFAB1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Filtra por estado "Pendentes"</w:t>
      </w:r>
    </w:p>
    <w:p w14:paraId="12942ED9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Clica em "Aprovar" ou "Rejeitar" no pedido pretendido</w:t>
      </w:r>
    </w:p>
    <w:p w14:paraId="59D5E670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Introduz observações no modal e confirma</w:t>
      </w:r>
    </w:p>
    <w:p w14:paraId="7DF64BF2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O registo fica guardado com o nome do funcionário e data/hora da decisão</w:t>
      </w:r>
    </w:p>
    <w:p w14:paraId="6CCC8D61" w14:textId="77777777" w:rsidR="008F76D1" w:rsidRDefault="008F76D1">
      <w:pPr>
        <w:spacing w:after="200"/>
      </w:pPr>
    </w:p>
    <w:p w14:paraId="7E58B5D9" w14:textId="77777777" w:rsidR="008F76D1" w:rsidRDefault="00000000">
      <w:pPr>
        <w:pStyle w:val="Ttulo2"/>
      </w:pPr>
      <w:r>
        <w:t>Cenário 5 — Funcionário cria pauta e lança notas</w:t>
      </w:r>
    </w:p>
    <w:p w14:paraId="2C455087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Funcionário acede a "Pautas" no menu lateral</w:t>
      </w:r>
    </w:p>
    <w:p w14:paraId="7A2F06E8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Seleciona a UC, o ano letivo e a época (Normal/Recurso/Especial)</w:t>
      </w:r>
    </w:p>
    <w:p w14:paraId="7928F780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Clica em "Criar Pauta" — o sistema </w:t>
      </w:r>
      <w:proofErr w:type="spellStart"/>
      <w:r>
        <w:t>popula</w:t>
      </w:r>
      <w:proofErr w:type="spellEnd"/>
      <w:r>
        <w:t xml:space="preserve"> automaticamente com os alunos matriculados</w:t>
      </w:r>
    </w:p>
    <w:p w14:paraId="33ABE834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lastRenderedPageBreak/>
        <w:t>Clica no botão "Notas" da pauta criada</w:t>
      </w:r>
    </w:p>
    <w:p w14:paraId="64F7F2B9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Introduz as notas finais (0–20) para cada aluno</w:t>
      </w:r>
    </w:p>
    <w:p w14:paraId="17278943" w14:textId="77777777" w:rsidR="008F76D1" w:rsidRDefault="00000000">
      <w:pPr>
        <w:pStyle w:val="PargrafodaLista"/>
        <w:numPr>
          <w:ilvl w:val="0"/>
          <w:numId w:val="3"/>
        </w:numPr>
        <w:spacing w:before="60" w:after="60"/>
      </w:pPr>
      <w:r>
        <w:t>Clica em "Guardar Notas"</w:t>
      </w:r>
    </w:p>
    <w:p w14:paraId="62C991F3" w14:textId="77777777" w:rsidR="008F76D1" w:rsidRDefault="008F76D1">
      <w:pPr>
        <w:spacing w:after="200"/>
      </w:pPr>
    </w:p>
    <w:p w14:paraId="69F10379" w14:textId="77777777" w:rsidR="008F76D1" w:rsidRDefault="00000000">
      <w:r>
        <w:br w:type="page"/>
      </w:r>
    </w:p>
    <w:p w14:paraId="5E1F1DE2" w14:textId="77777777" w:rsidR="008F76D1" w:rsidRDefault="00000000">
      <w:pPr>
        <w:pStyle w:val="Ttulo1"/>
      </w:pPr>
      <w:r>
        <w:rPr>
          <w:color w:val="1A1A18"/>
        </w:rPr>
        <w:lastRenderedPageBreak/>
        <w:t>9. Tecnologias Utilizadas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026"/>
      </w:tblGrid>
      <w:tr w:rsidR="008F76D1" w14:paraId="2CC21DCE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5AA4" w14:textId="77777777" w:rsidR="008F76D1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22DC" w14:textId="77777777" w:rsidR="008F76D1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57AB" w14:textId="77777777" w:rsidR="008F76D1" w:rsidRDefault="00000000">
            <w:r>
              <w:rPr>
                <w:b/>
                <w:bCs/>
                <w:color w:val="FFFFFF"/>
                <w:sz w:val="20"/>
                <w:szCs w:val="20"/>
              </w:rPr>
              <w:t>Utilização</w:t>
            </w:r>
          </w:p>
        </w:tc>
      </w:tr>
      <w:tr w:rsidR="008F76D1" w14:paraId="7919AB1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23C8" w14:textId="77777777" w:rsidR="008F76D1" w:rsidRDefault="00000000">
            <w:r>
              <w:rPr>
                <w:sz w:val="20"/>
                <w:szCs w:val="20"/>
              </w:rPr>
              <w:t>PHP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6F20" w14:textId="77777777" w:rsidR="008F76D1" w:rsidRDefault="00000000">
            <w:r>
              <w:rPr>
                <w:sz w:val="20"/>
                <w:szCs w:val="20"/>
              </w:rPr>
              <w:t>8.0.30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CC55" w14:textId="77777777" w:rsidR="008F76D1" w:rsidRDefault="00000000">
            <w:r>
              <w:rPr>
                <w:sz w:val="20"/>
                <w:szCs w:val="20"/>
              </w:rPr>
              <w:t>Linguagem de programação do lado do servidor</w:t>
            </w:r>
          </w:p>
        </w:tc>
      </w:tr>
      <w:tr w:rsidR="008F76D1" w14:paraId="24216F4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DBB4" w14:textId="77777777" w:rsidR="008F76D1" w:rsidRDefault="00000000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867E" w14:textId="77777777" w:rsidR="008F76D1" w:rsidRDefault="00000000">
            <w:r>
              <w:rPr>
                <w:sz w:val="20"/>
                <w:szCs w:val="20"/>
              </w:rPr>
              <w:t>10.4.32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8483" w14:textId="77777777" w:rsidR="008F76D1" w:rsidRDefault="00000000">
            <w:r>
              <w:rPr>
                <w:sz w:val="20"/>
                <w:szCs w:val="20"/>
              </w:rPr>
              <w:t>Base de dados relacional</w:t>
            </w:r>
          </w:p>
        </w:tc>
      </w:tr>
      <w:tr w:rsidR="008F76D1" w14:paraId="7AF3DAC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E0E5" w14:textId="77777777" w:rsidR="008F76D1" w:rsidRDefault="00000000">
            <w:r>
              <w:rPr>
                <w:sz w:val="20"/>
                <w:szCs w:val="20"/>
              </w:rPr>
              <w:t>PDO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6C76" w14:textId="77777777" w:rsidR="008F76D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B858" w14:textId="77777777" w:rsidR="008F76D1" w:rsidRDefault="00000000">
            <w:r>
              <w:rPr>
                <w:sz w:val="20"/>
                <w:szCs w:val="20"/>
              </w:rPr>
              <w:t xml:space="preserve">Acesso à base de dados com </w:t>
            </w:r>
            <w:proofErr w:type="spellStart"/>
            <w:r>
              <w:rPr>
                <w:sz w:val="20"/>
                <w:szCs w:val="20"/>
              </w:rPr>
              <w:t>prepared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</w:p>
        </w:tc>
      </w:tr>
      <w:tr w:rsidR="008F76D1" w14:paraId="3B9DBCF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6006" w14:textId="77777777" w:rsidR="008F76D1" w:rsidRDefault="00000000">
            <w:r>
              <w:rPr>
                <w:sz w:val="20"/>
                <w:szCs w:val="20"/>
              </w:rPr>
              <w:t>HTML5 + CSS3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C9AD" w14:textId="77777777" w:rsidR="008F76D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E9A8" w14:textId="77777777" w:rsidR="008F76D1" w:rsidRDefault="00000000">
            <w:r>
              <w:rPr>
                <w:sz w:val="20"/>
                <w:szCs w:val="20"/>
              </w:rPr>
              <w:t>Estrutura e estilo das páginas</w:t>
            </w:r>
          </w:p>
        </w:tc>
      </w:tr>
      <w:tr w:rsidR="008F76D1" w14:paraId="76D428E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BE33" w14:textId="77777777" w:rsidR="008F76D1" w:rsidRDefault="00000000">
            <w:r>
              <w:rPr>
                <w:sz w:val="20"/>
                <w:szCs w:val="20"/>
              </w:rPr>
              <w:t>JavaScript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7109" w14:textId="77777777" w:rsidR="008F76D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3D30" w14:textId="77777777" w:rsidR="008F76D1" w:rsidRDefault="00000000">
            <w:r>
              <w:rPr>
                <w:sz w:val="20"/>
                <w:szCs w:val="20"/>
              </w:rPr>
              <w:t xml:space="preserve">Interatividade (modais,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de password)</w:t>
            </w:r>
          </w:p>
        </w:tc>
      </w:tr>
      <w:tr w:rsidR="008F76D1" w14:paraId="4608815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6D1F" w14:textId="77777777" w:rsidR="008F76D1" w:rsidRDefault="00000000">
            <w:r>
              <w:rPr>
                <w:sz w:val="20"/>
                <w:szCs w:val="20"/>
              </w:rPr>
              <w:t>Apache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2464" w14:textId="77777777" w:rsidR="008F76D1" w:rsidRDefault="00000000">
            <w:r>
              <w:rPr>
                <w:sz w:val="20"/>
                <w:szCs w:val="20"/>
              </w:rPr>
              <w:t>2.4.58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D9E8" w14:textId="77777777" w:rsidR="008F76D1" w:rsidRDefault="00000000">
            <w:r>
              <w:rPr>
                <w:sz w:val="20"/>
                <w:szCs w:val="20"/>
              </w:rPr>
              <w:t>Servidor web (XAMPP)</w:t>
            </w:r>
          </w:p>
        </w:tc>
      </w:tr>
      <w:tr w:rsidR="008F76D1" w14:paraId="7A4B9C1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655C" w14:textId="77777777" w:rsidR="008F76D1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Fonts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6A70" w14:textId="77777777" w:rsidR="008F76D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39BC" w14:textId="77777777" w:rsidR="008F76D1" w:rsidRDefault="00000000">
            <w:r>
              <w:rPr>
                <w:sz w:val="20"/>
                <w:szCs w:val="20"/>
              </w:rPr>
              <w:t>Tipografia (</w:t>
            </w:r>
            <w:proofErr w:type="spellStart"/>
            <w:r>
              <w:rPr>
                <w:sz w:val="20"/>
                <w:szCs w:val="20"/>
              </w:rPr>
              <w:t>Playfair</w:t>
            </w:r>
            <w:proofErr w:type="spellEnd"/>
            <w:r>
              <w:rPr>
                <w:sz w:val="20"/>
                <w:szCs w:val="20"/>
              </w:rPr>
              <w:t xml:space="preserve"> Display, DM Sans)</w:t>
            </w:r>
          </w:p>
        </w:tc>
      </w:tr>
    </w:tbl>
    <w:p w14:paraId="41B0F4EE" w14:textId="77777777" w:rsidR="008F76D1" w:rsidRDefault="008F76D1">
      <w:pPr>
        <w:spacing w:after="200"/>
      </w:pPr>
    </w:p>
    <w:p w14:paraId="3CB1139F" w14:textId="77777777" w:rsidR="008F76D1" w:rsidRDefault="00000000">
      <w:r>
        <w:br w:type="page"/>
      </w:r>
    </w:p>
    <w:p w14:paraId="704A8756" w14:textId="77777777" w:rsidR="008F76D1" w:rsidRDefault="00000000">
      <w:pPr>
        <w:pStyle w:val="Ttulo1"/>
      </w:pPr>
      <w:r>
        <w:rPr>
          <w:color w:val="1A1A18"/>
        </w:rPr>
        <w:lastRenderedPageBreak/>
        <w:t>10. Conclusão</w:t>
      </w:r>
    </w:p>
    <w:p w14:paraId="7636E081" w14:textId="514F8F27" w:rsidR="008F76D1" w:rsidRDefault="00000000">
      <w:pPr>
        <w:spacing w:before="80" w:after="120"/>
        <w:jc w:val="both"/>
      </w:pPr>
      <w:r>
        <w:t>O projeto Sistema de Gestão Académica foi desenvolvido com sucesso, implementando todos os requisitos funcionais definidos.</w:t>
      </w:r>
    </w:p>
    <w:p w14:paraId="324FB537" w14:textId="4298E225" w:rsidR="008F76D1" w:rsidRDefault="00000000">
      <w:pPr>
        <w:spacing w:before="80" w:after="120"/>
        <w:jc w:val="both"/>
      </w:pPr>
      <w:r>
        <w:t>A aplicação cobre os três perfis de utilizador (Aluno, Funcionário e Gestor), com fluxos de trabalho completos para a gestão de fichas, matrículas e pautas de avaliação.</w:t>
      </w:r>
    </w:p>
    <w:p w14:paraId="1513173B" w14:textId="7E287CBB" w:rsidR="008F76D1" w:rsidRDefault="00000000" w:rsidP="00396CDC">
      <w:pPr>
        <w:spacing w:before="80" w:after="120"/>
        <w:jc w:val="both"/>
      </w:pPr>
      <w:r>
        <w:t xml:space="preserve">Do ponto de vista técnico, foram respeitadas as boas práticas de desenvolvimento web, nomeadamente a prevenção de SQL </w:t>
      </w:r>
      <w:proofErr w:type="spellStart"/>
      <w:r>
        <w:t>Injection</w:t>
      </w:r>
      <w:proofErr w:type="spellEnd"/>
      <w:r>
        <w:t xml:space="preserve"> através de PDO com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, a proteção contra XSS com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 xml:space="preserve">), o armazenamento seguro de palavras-passe com </w:t>
      </w:r>
      <w:proofErr w:type="spellStart"/>
      <w:r>
        <w:t>bcrypt</w:t>
      </w:r>
      <w:proofErr w:type="spellEnd"/>
      <w:r>
        <w:t xml:space="preserve"> e o controlo de acesso baseado em perfis.</w:t>
      </w:r>
    </w:p>
    <w:p w14:paraId="186EF798" w14:textId="77777777" w:rsidR="008F76D1" w:rsidRDefault="00000000">
      <w:r>
        <w:br w:type="page"/>
      </w:r>
    </w:p>
    <w:p w14:paraId="741D4ECB" w14:textId="77777777" w:rsidR="008F76D1" w:rsidRDefault="00000000">
      <w:pPr>
        <w:pStyle w:val="Ttulo1"/>
      </w:pPr>
      <w:r>
        <w:rPr>
          <w:color w:val="1A1A18"/>
        </w:rPr>
        <w:lastRenderedPageBreak/>
        <w:t>11. Referências e Links</w:t>
      </w:r>
    </w:p>
    <w:p w14:paraId="2364B404" w14:textId="77777777" w:rsidR="008F76D1" w:rsidRDefault="00000000">
      <w:pPr>
        <w:pStyle w:val="Ttulo2"/>
      </w:pPr>
      <w:r>
        <w:t>11.1 Repositório de Código</w:t>
      </w:r>
    </w:p>
    <w:p w14:paraId="695AB114" w14:textId="77777777" w:rsidR="008F76D1" w:rsidRDefault="00000000">
      <w:pPr>
        <w:spacing w:before="80" w:after="120"/>
      </w:pPr>
      <w:r>
        <w:t>O código-fonte completo do projeto e os scripts SQL de criação da base de dados encontram-se disponíveis no repositório GitHub abaixo indicado:</w:t>
      </w:r>
    </w:p>
    <w:p w14:paraId="57482BDF" w14:textId="77777777" w:rsidR="008F76D1" w:rsidRDefault="008F76D1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F76D1" w14:paraId="129031B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0187" w14:textId="77777777" w:rsidR="008F76D1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40A8" w14:textId="77777777" w:rsidR="008F76D1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8F76D1" w14:paraId="26197C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0F27" w14:textId="77777777" w:rsidR="008F76D1" w:rsidRDefault="00000000">
            <w:r>
              <w:rPr>
                <w:sz w:val="20"/>
                <w:szCs w:val="20"/>
              </w:rPr>
              <w:t>Código-fonte completo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2FCC" w14:textId="0E490852" w:rsidR="008F76D1" w:rsidRDefault="00BA0E9B">
            <w:hyperlink r:id="rId7" w:history="1">
              <w:r w:rsidRPr="00BA0E9B">
                <w:rPr>
                  <w:rStyle w:val="Hiperligao"/>
                </w:rPr>
                <w:t xml:space="preserve"> jfsmoreira0611-cloud/sistema_academico-PW2</w:t>
              </w:r>
            </w:hyperlink>
          </w:p>
        </w:tc>
      </w:tr>
      <w:tr w:rsidR="008F76D1" w14:paraId="267E78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A5B3" w14:textId="77777777" w:rsidR="008F76D1" w:rsidRDefault="00000000">
            <w:r>
              <w:rPr>
                <w:sz w:val="20"/>
                <w:szCs w:val="20"/>
              </w:rPr>
              <w:t>Scripts SQL (BD)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A1D7" w14:textId="02F69420" w:rsidR="008F76D1" w:rsidRDefault="008F76D1"/>
        </w:tc>
      </w:tr>
    </w:tbl>
    <w:p w14:paraId="24C55BAF" w14:textId="72460339" w:rsidR="008F76D1" w:rsidRDefault="008F76D1">
      <w:pPr>
        <w:spacing w:before="80" w:after="120"/>
      </w:pPr>
    </w:p>
    <w:p w14:paraId="425B197F" w14:textId="77777777" w:rsidR="008F76D1" w:rsidRDefault="008F76D1">
      <w:pPr>
        <w:spacing w:after="200"/>
      </w:pPr>
    </w:p>
    <w:p w14:paraId="3BEDFD92" w14:textId="77777777" w:rsidR="008F76D1" w:rsidRDefault="00000000">
      <w:pPr>
        <w:pStyle w:val="Ttulo2"/>
      </w:pPr>
      <w:r>
        <w:t>11.2 Referências Técnicas</w:t>
      </w:r>
    </w:p>
    <w:p w14:paraId="34259B1D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Documentação PHP — https://www.php.net/docs.php</w:t>
      </w:r>
    </w:p>
    <w:p w14:paraId="21BC6F8B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PDO — https://www.php.net/manual/en/book.pdo.php</w:t>
      </w:r>
    </w:p>
    <w:p w14:paraId="550FF053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MySQL</w:t>
      </w:r>
      <w:proofErr w:type="spellEnd"/>
      <w:r>
        <w:t xml:space="preserve"> — https://dev.mysql.com/doc/</w:t>
      </w:r>
    </w:p>
    <w:p w14:paraId="5F838F45" w14:textId="77777777" w:rsidR="008F76D1" w:rsidRDefault="00000000">
      <w:pPr>
        <w:pStyle w:val="PargrafodaLista"/>
        <w:numPr>
          <w:ilvl w:val="0"/>
          <w:numId w:val="2"/>
        </w:numPr>
        <w:spacing w:before="60" w:after="60"/>
      </w:pPr>
      <w:r>
        <w:t>OWASP — https://owasp.org/www-project-top-ten/</w:t>
      </w:r>
    </w:p>
    <w:sectPr w:rsidR="008F76D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EBCA6" w14:textId="77777777" w:rsidR="000F657E" w:rsidRDefault="000F657E">
      <w:r>
        <w:separator/>
      </w:r>
    </w:p>
  </w:endnote>
  <w:endnote w:type="continuationSeparator" w:id="0">
    <w:p w14:paraId="13E10DA5" w14:textId="77777777" w:rsidR="000F657E" w:rsidRDefault="000F6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075A" w14:textId="2297C986" w:rsidR="008F76D1" w:rsidRDefault="00000000">
    <w:pPr>
      <w:pBdr>
        <w:top w:val="single" w:sz="4" w:space="1" w:color="2D5A3D"/>
      </w:pBdr>
      <w:tabs>
        <w:tab w:val="right" w:pos="9026"/>
      </w:tabs>
      <w:spacing w:before="200"/>
    </w:pPr>
    <w:r>
      <w:rPr>
        <w:color w:val="6B686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86681" w14:textId="77777777" w:rsidR="000F657E" w:rsidRDefault="000F657E">
      <w:r>
        <w:separator/>
      </w:r>
    </w:p>
  </w:footnote>
  <w:footnote w:type="continuationSeparator" w:id="0">
    <w:p w14:paraId="1D3938DC" w14:textId="77777777" w:rsidR="000F657E" w:rsidRDefault="000F6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32BC2" w14:textId="3237D29E" w:rsidR="008F76D1" w:rsidRDefault="008F76D1">
    <w:pPr>
      <w:pBdr>
        <w:bottom w:val="single" w:sz="4" w:space="1" w:color="2D5A3D"/>
      </w:pBd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A4E47"/>
    <w:multiLevelType w:val="hybridMultilevel"/>
    <w:tmpl w:val="6BDAFD10"/>
    <w:lvl w:ilvl="0" w:tplc="E7FC686A">
      <w:start w:val="1"/>
      <w:numFmt w:val="bullet"/>
      <w:lvlText w:val="•"/>
      <w:lvlJc w:val="left"/>
      <w:pPr>
        <w:ind w:left="720" w:hanging="360"/>
      </w:pPr>
    </w:lvl>
    <w:lvl w:ilvl="1" w:tplc="0AFCD6EE">
      <w:numFmt w:val="decimal"/>
      <w:lvlText w:val=""/>
      <w:lvlJc w:val="left"/>
    </w:lvl>
    <w:lvl w:ilvl="2" w:tplc="2354B562">
      <w:numFmt w:val="decimal"/>
      <w:lvlText w:val=""/>
      <w:lvlJc w:val="left"/>
    </w:lvl>
    <w:lvl w:ilvl="3" w:tplc="EDFA5928">
      <w:numFmt w:val="decimal"/>
      <w:lvlText w:val=""/>
      <w:lvlJc w:val="left"/>
    </w:lvl>
    <w:lvl w:ilvl="4" w:tplc="E36A14C4">
      <w:numFmt w:val="decimal"/>
      <w:lvlText w:val=""/>
      <w:lvlJc w:val="left"/>
    </w:lvl>
    <w:lvl w:ilvl="5" w:tplc="EAE29AC8">
      <w:numFmt w:val="decimal"/>
      <w:lvlText w:val=""/>
      <w:lvlJc w:val="left"/>
    </w:lvl>
    <w:lvl w:ilvl="6" w:tplc="51EE7348">
      <w:numFmt w:val="decimal"/>
      <w:lvlText w:val=""/>
      <w:lvlJc w:val="left"/>
    </w:lvl>
    <w:lvl w:ilvl="7" w:tplc="2ECE088C">
      <w:numFmt w:val="decimal"/>
      <w:lvlText w:val=""/>
      <w:lvlJc w:val="left"/>
    </w:lvl>
    <w:lvl w:ilvl="8" w:tplc="49ACB6BE">
      <w:numFmt w:val="decimal"/>
      <w:lvlText w:val=""/>
      <w:lvlJc w:val="left"/>
    </w:lvl>
  </w:abstractNum>
  <w:abstractNum w:abstractNumId="1" w15:restartNumberingAfterBreak="0">
    <w:nsid w:val="6D4E2188"/>
    <w:multiLevelType w:val="hybridMultilevel"/>
    <w:tmpl w:val="F796FCE0"/>
    <w:lvl w:ilvl="0" w:tplc="D570CF6E">
      <w:start w:val="1"/>
      <w:numFmt w:val="bullet"/>
      <w:lvlText w:val="●"/>
      <w:lvlJc w:val="left"/>
      <w:pPr>
        <w:ind w:left="720" w:hanging="360"/>
      </w:pPr>
    </w:lvl>
    <w:lvl w:ilvl="1" w:tplc="6524ACBA">
      <w:start w:val="1"/>
      <w:numFmt w:val="bullet"/>
      <w:lvlText w:val="○"/>
      <w:lvlJc w:val="left"/>
      <w:pPr>
        <w:ind w:left="1440" w:hanging="360"/>
      </w:pPr>
    </w:lvl>
    <w:lvl w:ilvl="2" w:tplc="E5F473C4">
      <w:start w:val="1"/>
      <w:numFmt w:val="bullet"/>
      <w:lvlText w:val="■"/>
      <w:lvlJc w:val="left"/>
      <w:pPr>
        <w:ind w:left="2160" w:hanging="360"/>
      </w:pPr>
    </w:lvl>
    <w:lvl w:ilvl="3" w:tplc="B552889E">
      <w:start w:val="1"/>
      <w:numFmt w:val="bullet"/>
      <w:lvlText w:val="●"/>
      <w:lvlJc w:val="left"/>
      <w:pPr>
        <w:ind w:left="2880" w:hanging="360"/>
      </w:pPr>
    </w:lvl>
    <w:lvl w:ilvl="4" w:tplc="98E0567C">
      <w:start w:val="1"/>
      <w:numFmt w:val="bullet"/>
      <w:lvlText w:val="○"/>
      <w:lvlJc w:val="left"/>
      <w:pPr>
        <w:ind w:left="3600" w:hanging="360"/>
      </w:pPr>
    </w:lvl>
    <w:lvl w:ilvl="5" w:tplc="6136B882">
      <w:start w:val="1"/>
      <w:numFmt w:val="bullet"/>
      <w:lvlText w:val="■"/>
      <w:lvlJc w:val="left"/>
      <w:pPr>
        <w:ind w:left="4320" w:hanging="360"/>
      </w:pPr>
    </w:lvl>
    <w:lvl w:ilvl="6" w:tplc="08F2A008">
      <w:start w:val="1"/>
      <w:numFmt w:val="bullet"/>
      <w:lvlText w:val="●"/>
      <w:lvlJc w:val="left"/>
      <w:pPr>
        <w:ind w:left="5040" w:hanging="360"/>
      </w:pPr>
    </w:lvl>
    <w:lvl w:ilvl="7" w:tplc="EF5C313C">
      <w:start w:val="1"/>
      <w:numFmt w:val="bullet"/>
      <w:lvlText w:val="●"/>
      <w:lvlJc w:val="left"/>
      <w:pPr>
        <w:ind w:left="5760" w:hanging="360"/>
      </w:pPr>
    </w:lvl>
    <w:lvl w:ilvl="8" w:tplc="11985A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607F71"/>
    <w:multiLevelType w:val="hybridMultilevel"/>
    <w:tmpl w:val="D148645E"/>
    <w:lvl w:ilvl="0" w:tplc="DE9E0AC8">
      <w:start w:val="1"/>
      <w:numFmt w:val="decimal"/>
      <w:lvlText w:val="%1."/>
      <w:lvlJc w:val="left"/>
      <w:pPr>
        <w:ind w:left="720" w:hanging="360"/>
      </w:pPr>
    </w:lvl>
    <w:lvl w:ilvl="1" w:tplc="07268F38">
      <w:numFmt w:val="decimal"/>
      <w:lvlText w:val=""/>
      <w:lvlJc w:val="left"/>
    </w:lvl>
    <w:lvl w:ilvl="2" w:tplc="CE6209F4">
      <w:numFmt w:val="decimal"/>
      <w:lvlText w:val=""/>
      <w:lvlJc w:val="left"/>
    </w:lvl>
    <w:lvl w:ilvl="3" w:tplc="28DAB712">
      <w:numFmt w:val="decimal"/>
      <w:lvlText w:val=""/>
      <w:lvlJc w:val="left"/>
    </w:lvl>
    <w:lvl w:ilvl="4" w:tplc="DAE87ABE">
      <w:numFmt w:val="decimal"/>
      <w:lvlText w:val=""/>
      <w:lvlJc w:val="left"/>
    </w:lvl>
    <w:lvl w:ilvl="5" w:tplc="6548EAF8">
      <w:numFmt w:val="decimal"/>
      <w:lvlText w:val=""/>
      <w:lvlJc w:val="left"/>
    </w:lvl>
    <w:lvl w:ilvl="6" w:tplc="B318482A">
      <w:numFmt w:val="decimal"/>
      <w:lvlText w:val=""/>
      <w:lvlJc w:val="left"/>
    </w:lvl>
    <w:lvl w:ilvl="7" w:tplc="FE768D3C">
      <w:numFmt w:val="decimal"/>
      <w:lvlText w:val=""/>
      <w:lvlJc w:val="left"/>
    </w:lvl>
    <w:lvl w:ilvl="8" w:tplc="BA6674EE">
      <w:numFmt w:val="decimal"/>
      <w:lvlText w:val=""/>
      <w:lvlJc w:val="left"/>
    </w:lvl>
  </w:abstractNum>
  <w:num w:numId="1" w16cid:durableId="1180662122">
    <w:abstractNumId w:val="1"/>
    <w:lvlOverride w:ilvl="0">
      <w:startOverride w:val="1"/>
    </w:lvlOverride>
  </w:num>
  <w:num w:numId="2" w16cid:durableId="214388723">
    <w:abstractNumId w:val="0"/>
    <w:lvlOverride w:ilvl="0">
      <w:startOverride w:val="1"/>
    </w:lvlOverride>
  </w:num>
  <w:num w:numId="3" w16cid:durableId="17204024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6D1"/>
    <w:rsid w:val="000F657E"/>
    <w:rsid w:val="00396CDC"/>
    <w:rsid w:val="0058684A"/>
    <w:rsid w:val="008F76D1"/>
    <w:rsid w:val="00AB2BE8"/>
    <w:rsid w:val="00BA0E9B"/>
    <w:rsid w:val="00E8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D89E"/>
  <w15:docId w15:val="{0D62F6A0-29AB-4B52-A6DD-F0C31F42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D5A3D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396CDC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96CDC"/>
  </w:style>
  <w:style w:type="paragraph" w:styleId="Rodap">
    <w:name w:val="footer"/>
    <w:basedOn w:val="Normal"/>
    <w:link w:val="RodapCarter"/>
    <w:uiPriority w:val="99"/>
    <w:unhideWhenUsed/>
    <w:rsid w:val="00396CDC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396CDC"/>
  </w:style>
  <w:style w:type="character" w:styleId="MenoNoResolvida">
    <w:name w:val="Unresolved Mention"/>
    <w:basedOn w:val="Tipodeletrapredefinidodopargrafo"/>
    <w:uiPriority w:val="99"/>
    <w:semiHidden/>
    <w:unhideWhenUsed/>
    <w:rsid w:val="00BA0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jfsmoreira0611-cloud/sistema_academico-PW2/upload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1819</Words>
  <Characters>9823</Characters>
  <Application>Microsoft Office Word</Application>
  <DocSecurity>0</DocSecurity>
  <Lines>81</Lines>
  <Paragraphs>23</Paragraphs>
  <ScaleCrop>false</ScaleCrop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Filipe Sá Moreira</cp:lastModifiedBy>
  <cp:revision>2</cp:revision>
  <dcterms:created xsi:type="dcterms:W3CDTF">2026-03-23T09:58:00Z</dcterms:created>
  <dcterms:modified xsi:type="dcterms:W3CDTF">2026-03-23T09:58:00Z</dcterms:modified>
</cp:coreProperties>
</file>