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96578" w14:textId="2A9FB146" w:rsidR="000B690E" w:rsidRDefault="00B42DDC" w:rsidP="00B42DDC">
      <w:pPr>
        <w:pStyle w:val="Titre3"/>
        <w:spacing w:before="0" w:beforeAutospacing="0" w:after="0" w:afterAutospacing="0"/>
        <w:jc w:val="center"/>
      </w:pPr>
      <w:r>
        <w:t>LIBERTE</w:t>
      </w:r>
    </w:p>
    <w:p w14:paraId="4063870D" w14:textId="77777777" w:rsidR="00B42DDC" w:rsidRDefault="00B42DDC" w:rsidP="00B42DDC">
      <w:pPr>
        <w:pStyle w:val="Titre3"/>
        <w:spacing w:before="0" w:beforeAutospacing="0" w:after="0" w:afterAutospacing="0"/>
      </w:pPr>
    </w:p>
    <w:p w14:paraId="534B5E76" w14:textId="77777777" w:rsidR="00B42DDC" w:rsidRDefault="00B42DDC" w:rsidP="00B42DDC">
      <w:pPr>
        <w:pStyle w:val="Titre3"/>
        <w:spacing w:before="0" w:beforeAutospacing="0" w:after="0" w:afterAutospacing="0"/>
      </w:pPr>
      <w:r>
        <w:t>Qui a affirmé : « L’homme est condamné à être libre » ?</w:t>
      </w:r>
    </w:p>
    <w:p w14:paraId="0D73B634" w14:textId="77777777" w:rsidR="00B42DDC" w:rsidRDefault="00B42DDC">
      <w:pPr>
        <w:pStyle w:val="answer"/>
        <w:numPr>
          <w:ilvl w:val="0"/>
          <w:numId w:val="1"/>
        </w:numPr>
        <w:spacing w:before="0" w:beforeAutospacing="0" w:after="0" w:afterAutospacing="0"/>
      </w:pPr>
      <w:r w:rsidRPr="00B42DDC">
        <w:rPr>
          <w:rStyle w:val="answer1"/>
          <w:highlight w:val="green"/>
        </w:rPr>
        <w:t>Sartre</w:t>
      </w:r>
      <w:r>
        <w:rPr>
          <w:rStyle w:val="answer1"/>
        </w:rPr>
        <w:t xml:space="preserve"> </w:t>
      </w:r>
    </w:p>
    <w:p w14:paraId="2B219A7F" w14:textId="77777777" w:rsidR="00B42DDC" w:rsidRDefault="00B42DDC">
      <w:pPr>
        <w:pStyle w:val="answer"/>
        <w:numPr>
          <w:ilvl w:val="0"/>
          <w:numId w:val="1"/>
        </w:numPr>
        <w:spacing w:before="0" w:beforeAutospacing="0" w:after="0" w:afterAutospacing="0"/>
      </w:pPr>
      <w:r>
        <w:rPr>
          <w:rStyle w:val="answer1"/>
        </w:rPr>
        <w:t xml:space="preserve">Nietzsche </w:t>
      </w:r>
    </w:p>
    <w:p w14:paraId="4330B70E" w14:textId="77777777" w:rsidR="00B42DDC" w:rsidRDefault="00B42DDC">
      <w:pPr>
        <w:pStyle w:val="answer"/>
        <w:numPr>
          <w:ilvl w:val="0"/>
          <w:numId w:val="1"/>
        </w:numPr>
        <w:spacing w:before="0" w:beforeAutospacing="0" w:after="0" w:afterAutospacing="0"/>
      </w:pPr>
      <w:r>
        <w:rPr>
          <w:rStyle w:val="answer1"/>
        </w:rPr>
        <w:t>Rousseau</w:t>
      </w:r>
    </w:p>
    <w:p w14:paraId="3EEB616A" w14:textId="77777777" w:rsidR="00B42DDC" w:rsidRDefault="00B42DDC" w:rsidP="00B42DDC">
      <w:pPr>
        <w:pStyle w:val="Titre3"/>
        <w:spacing w:before="0" w:beforeAutospacing="0" w:after="0" w:afterAutospacing="0"/>
      </w:pPr>
      <w:r>
        <w:t>Quel terme est associé au concept déterminisme ?</w:t>
      </w:r>
    </w:p>
    <w:p w14:paraId="6704E45D" w14:textId="77777777" w:rsidR="00B42DDC" w:rsidRDefault="00B42DDC">
      <w:pPr>
        <w:pStyle w:val="answer"/>
        <w:numPr>
          <w:ilvl w:val="0"/>
          <w:numId w:val="2"/>
        </w:numPr>
        <w:spacing w:before="0" w:beforeAutospacing="0" w:after="0" w:afterAutospacing="0"/>
      </w:pPr>
      <w:r>
        <w:rPr>
          <w:rStyle w:val="answer1"/>
        </w:rPr>
        <w:t xml:space="preserve">Destin </w:t>
      </w:r>
    </w:p>
    <w:p w14:paraId="41B9C137" w14:textId="77777777" w:rsidR="00B42DDC" w:rsidRDefault="00B42DDC">
      <w:pPr>
        <w:pStyle w:val="answer"/>
        <w:numPr>
          <w:ilvl w:val="0"/>
          <w:numId w:val="2"/>
        </w:numPr>
        <w:spacing w:before="0" w:beforeAutospacing="0" w:after="0" w:afterAutospacing="0"/>
      </w:pPr>
      <w:r w:rsidRPr="00B42DDC">
        <w:rPr>
          <w:rStyle w:val="answer1"/>
          <w:highlight w:val="green"/>
        </w:rPr>
        <w:t>Nécessité</w:t>
      </w:r>
      <w:r>
        <w:rPr>
          <w:rStyle w:val="answer1"/>
        </w:rPr>
        <w:t xml:space="preserve">  </w:t>
      </w:r>
    </w:p>
    <w:p w14:paraId="0E36375F" w14:textId="77777777" w:rsidR="00B42DDC" w:rsidRDefault="00B42DDC">
      <w:pPr>
        <w:pStyle w:val="answer"/>
        <w:numPr>
          <w:ilvl w:val="0"/>
          <w:numId w:val="2"/>
        </w:numPr>
        <w:spacing w:before="0" w:beforeAutospacing="0" w:after="0" w:afterAutospacing="0"/>
      </w:pPr>
      <w:r>
        <w:rPr>
          <w:rStyle w:val="answer1"/>
        </w:rPr>
        <w:t>Liberté</w:t>
      </w:r>
    </w:p>
    <w:p w14:paraId="50F6E990" w14:textId="77777777" w:rsidR="00B42DDC" w:rsidRDefault="00B42DDC" w:rsidP="00B42DDC">
      <w:pPr>
        <w:pStyle w:val="Titre3"/>
        <w:spacing w:before="0" w:beforeAutospacing="0" w:after="0" w:afterAutospacing="0"/>
      </w:pPr>
      <w:r>
        <w:t>Quel auteur a affirmé « L’homme est né libre et partout il est dans les fers » ?</w:t>
      </w:r>
    </w:p>
    <w:p w14:paraId="2B6B200A" w14:textId="77777777" w:rsidR="00B42DDC" w:rsidRDefault="00B42DDC">
      <w:pPr>
        <w:pStyle w:val="answer"/>
        <w:numPr>
          <w:ilvl w:val="0"/>
          <w:numId w:val="3"/>
        </w:numPr>
        <w:spacing w:before="0" w:beforeAutospacing="0" w:after="0" w:afterAutospacing="0"/>
      </w:pPr>
      <w:r>
        <w:rPr>
          <w:rStyle w:val="answer1"/>
        </w:rPr>
        <w:t>Hegel</w:t>
      </w:r>
    </w:p>
    <w:p w14:paraId="47B8FA98" w14:textId="77777777" w:rsidR="00B42DDC" w:rsidRDefault="00B42DDC">
      <w:pPr>
        <w:pStyle w:val="answer"/>
        <w:numPr>
          <w:ilvl w:val="0"/>
          <w:numId w:val="3"/>
        </w:numPr>
        <w:spacing w:before="0" w:beforeAutospacing="0" w:after="0" w:afterAutospacing="0"/>
      </w:pPr>
      <w:r>
        <w:rPr>
          <w:rStyle w:val="answer1"/>
        </w:rPr>
        <w:t xml:space="preserve">Diderot </w:t>
      </w:r>
    </w:p>
    <w:p w14:paraId="1E7286B1" w14:textId="77777777" w:rsidR="00B42DDC" w:rsidRDefault="00B42DDC">
      <w:pPr>
        <w:pStyle w:val="answer"/>
        <w:numPr>
          <w:ilvl w:val="0"/>
          <w:numId w:val="3"/>
        </w:numPr>
        <w:spacing w:before="0" w:beforeAutospacing="0" w:after="0" w:afterAutospacing="0"/>
      </w:pPr>
      <w:r w:rsidRPr="00B42DDC">
        <w:rPr>
          <w:rStyle w:val="answer1"/>
          <w:highlight w:val="green"/>
        </w:rPr>
        <w:t>Rousseau</w:t>
      </w:r>
      <w:r>
        <w:rPr>
          <w:rStyle w:val="answer1"/>
        </w:rPr>
        <w:t xml:space="preserve"> </w:t>
      </w:r>
    </w:p>
    <w:p w14:paraId="2AA5F63D" w14:textId="77777777" w:rsidR="00B42DDC" w:rsidRDefault="00B42DDC" w:rsidP="00B42DDC">
      <w:pPr>
        <w:pStyle w:val="Titre3"/>
        <w:spacing w:before="0" w:beforeAutospacing="0" w:after="0" w:afterAutospacing="0"/>
      </w:pPr>
      <w:r>
        <w:t>A quoi peut être associée la liberté ?</w:t>
      </w:r>
    </w:p>
    <w:p w14:paraId="3BE45601" w14:textId="77777777" w:rsidR="00B42DDC" w:rsidRDefault="00B42DDC">
      <w:pPr>
        <w:pStyle w:val="answer"/>
        <w:numPr>
          <w:ilvl w:val="0"/>
          <w:numId w:val="4"/>
        </w:numPr>
        <w:spacing w:before="0" w:beforeAutospacing="0" w:after="0" w:afterAutospacing="0"/>
      </w:pPr>
      <w:r w:rsidRPr="00B42DDC">
        <w:rPr>
          <w:rStyle w:val="answer1"/>
          <w:highlight w:val="green"/>
        </w:rPr>
        <w:t>A la responsabilité</w:t>
      </w:r>
      <w:r>
        <w:rPr>
          <w:rStyle w:val="answer1"/>
        </w:rPr>
        <w:t xml:space="preserve"> </w:t>
      </w:r>
    </w:p>
    <w:p w14:paraId="41C44805" w14:textId="77777777" w:rsidR="00B42DDC" w:rsidRDefault="00B42DDC">
      <w:pPr>
        <w:pStyle w:val="answer"/>
        <w:numPr>
          <w:ilvl w:val="0"/>
          <w:numId w:val="4"/>
        </w:numPr>
        <w:spacing w:before="0" w:beforeAutospacing="0" w:after="0" w:afterAutospacing="0"/>
      </w:pPr>
      <w:r>
        <w:rPr>
          <w:rStyle w:val="answer1"/>
        </w:rPr>
        <w:t xml:space="preserve">A la passion </w:t>
      </w:r>
    </w:p>
    <w:p w14:paraId="220BB19F" w14:textId="77777777" w:rsidR="00B42DDC" w:rsidRDefault="00B42DDC">
      <w:pPr>
        <w:pStyle w:val="answer"/>
        <w:numPr>
          <w:ilvl w:val="0"/>
          <w:numId w:val="4"/>
        </w:numPr>
        <w:spacing w:before="0" w:beforeAutospacing="0" w:after="0" w:afterAutospacing="0"/>
      </w:pPr>
      <w:r>
        <w:rPr>
          <w:rStyle w:val="answer1"/>
        </w:rPr>
        <w:t>A la soumission</w:t>
      </w:r>
    </w:p>
    <w:p w14:paraId="35A9F761" w14:textId="77777777" w:rsidR="00B42DDC" w:rsidRDefault="00B42DDC" w:rsidP="00B42DDC">
      <w:pPr>
        <w:pStyle w:val="Titre3"/>
        <w:spacing w:before="0" w:beforeAutospacing="0" w:after="0" w:afterAutospacing="0"/>
      </w:pPr>
      <w:r>
        <w:t>L'Art de persuader est un ouvrage de :</w:t>
      </w:r>
    </w:p>
    <w:p w14:paraId="54841D2D" w14:textId="77777777" w:rsidR="00B42DDC" w:rsidRPr="00B42DDC" w:rsidRDefault="00B42DDC">
      <w:pPr>
        <w:pStyle w:val="answer"/>
        <w:numPr>
          <w:ilvl w:val="0"/>
          <w:numId w:val="5"/>
        </w:numPr>
        <w:spacing w:before="0" w:beforeAutospacing="0" w:after="0" w:afterAutospacing="0"/>
        <w:rPr>
          <w:highlight w:val="green"/>
        </w:rPr>
      </w:pPr>
      <w:r w:rsidRPr="00B42DDC">
        <w:rPr>
          <w:rStyle w:val="answer1"/>
          <w:highlight w:val="green"/>
        </w:rPr>
        <w:t xml:space="preserve">Pascal </w:t>
      </w:r>
    </w:p>
    <w:p w14:paraId="6B60387D" w14:textId="77777777" w:rsidR="00B42DDC" w:rsidRDefault="00B42DDC">
      <w:pPr>
        <w:pStyle w:val="answer"/>
        <w:numPr>
          <w:ilvl w:val="0"/>
          <w:numId w:val="5"/>
        </w:numPr>
        <w:spacing w:before="0" w:beforeAutospacing="0" w:after="0" w:afterAutospacing="0"/>
      </w:pPr>
      <w:r>
        <w:rPr>
          <w:rStyle w:val="answer1"/>
        </w:rPr>
        <w:t xml:space="preserve">Aristote </w:t>
      </w:r>
    </w:p>
    <w:p w14:paraId="6563F7E3" w14:textId="77777777" w:rsidR="00B42DDC" w:rsidRDefault="00B42DDC">
      <w:pPr>
        <w:pStyle w:val="answer"/>
        <w:numPr>
          <w:ilvl w:val="0"/>
          <w:numId w:val="5"/>
        </w:numPr>
        <w:spacing w:before="0" w:beforeAutospacing="0" w:after="0" w:afterAutospacing="0"/>
      </w:pPr>
      <w:r>
        <w:rPr>
          <w:rStyle w:val="answer1"/>
        </w:rPr>
        <w:t>Schopenhauer</w:t>
      </w:r>
    </w:p>
    <w:p w14:paraId="4729AFA2" w14:textId="77777777" w:rsidR="00B42DDC" w:rsidRDefault="00B42DDC" w:rsidP="00B42DDC">
      <w:pPr>
        <w:pStyle w:val="Titre3"/>
        <w:spacing w:before="0" w:beforeAutospacing="0" w:after="0" w:afterAutospacing="0"/>
      </w:pPr>
      <w:r>
        <w:t>Que signifie la phrase de Spinoza, « L’homme n’est pas un empire dans un empire » ?</w:t>
      </w:r>
    </w:p>
    <w:p w14:paraId="2543B078" w14:textId="77777777" w:rsidR="00B42DDC" w:rsidRDefault="00B42DDC">
      <w:pPr>
        <w:pStyle w:val="answer"/>
        <w:numPr>
          <w:ilvl w:val="0"/>
          <w:numId w:val="6"/>
        </w:numPr>
        <w:spacing w:before="0" w:beforeAutospacing="0" w:after="0" w:afterAutospacing="0"/>
      </w:pPr>
      <w:r>
        <w:rPr>
          <w:rStyle w:val="answer1"/>
        </w:rPr>
        <w:t xml:space="preserve">L’homme vit dans une tyrannie politique </w:t>
      </w:r>
    </w:p>
    <w:p w14:paraId="30D5C489" w14:textId="77777777" w:rsidR="00B42DDC" w:rsidRDefault="00B42DDC">
      <w:pPr>
        <w:pStyle w:val="answer"/>
        <w:numPr>
          <w:ilvl w:val="0"/>
          <w:numId w:val="6"/>
        </w:numPr>
        <w:spacing w:before="0" w:beforeAutospacing="0" w:after="0" w:afterAutospacing="0"/>
      </w:pPr>
      <w:r w:rsidRPr="00B42DDC">
        <w:rPr>
          <w:rStyle w:val="answer1"/>
          <w:highlight w:val="green"/>
        </w:rPr>
        <w:t>L’homme est soumis à la nécessité à l’œuvre dans la nature</w:t>
      </w:r>
      <w:r>
        <w:rPr>
          <w:rStyle w:val="answer1"/>
        </w:rPr>
        <w:t xml:space="preserve"> </w:t>
      </w:r>
    </w:p>
    <w:p w14:paraId="13E1868D" w14:textId="77777777" w:rsidR="00B42DDC" w:rsidRDefault="00B42DDC">
      <w:pPr>
        <w:pStyle w:val="answer"/>
        <w:numPr>
          <w:ilvl w:val="0"/>
          <w:numId w:val="6"/>
        </w:numPr>
        <w:spacing w:before="0" w:beforeAutospacing="0" w:after="0" w:afterAutospacing="0"/>
      </w:pPr>
      <w:r>
        <w:rPr>
          <w:rStyle w:val="answer1"/>
        </w:rPr>
        <w:t>L’homme est absolument libre</w:t>
      </w:r>
    </w:p>
    <w:p w14:paraId="4DF38D56" w14:textId="77777777" w:rsidR="00B42DDC" w:rsidRDefault="00B42DDC" w:rsidP="00B42DDC">
      <w:pPr>
        <w:pStyle w:val="Titre3"/>
        <w:spacing w:before="0" w:beforeAutospacing="0" w:after="0" w:afterAutospacing="0"/>
      </w:pPr>
      <w:r>
        <w:t>Qu’est-ce que la « mauvaise foi » chez Sartre ?</w:t>
      </w:r>
    </w:p>
    <w:p w14:paraId="13820C57" w14:textId="77777777" w:rsidR="00B42DDC" w:rsidRPr="00B42DDC" w:rsidRDefault="00B42DDC">
      <w:pPr>
        <w:pStyle w:val="answer"/>
        <w:numPr>
          <w:ilvl w:val="0"/>
          <w:numId w:val="7"/>
        </w:numPr>
        <w:spacing w:before="0" w:beforeAutospacing="0" w:after="0" w:afterAutospacing="0"/>
        <w:rPr>
          <w:highlight w:val="green"/>
        </w:rPr>
      </w:pPr>
      <w:r w:rsidRPr="00B42DDC">
        <w:rPr>
          <w:rStyle w:val="answer1"/>
          <w:highlight w:val="green"/>
        </w:rPr>
        <w:t xml:space="preserve">La volonté d’échapper à notre liberté </w:t>
      </w:r>
    </w:p>
    <w:p w14:paraId="7F200EE3" w14:textId="77777777" w:rsidR="00B42DDC" w:rsidRDefault="00B42DDC">
      <w:pPr>
        <w:pStyle w:val="answer"/>
        <w:numPr>
          <w:ilvl w:val="0"/>
          <w:numId w:val="7"/>
        </w:numPr>
        <w:spacing w:before="0" w:beforeAutospacing="0" w:after="0" w:afterAutospacing="0"/>
      </w:pPr>
      <w:r>
        <w:rPr>
          <w:rStyle w:val="answer1"/>
        </w:rPr>
        <w:t xml:space="preserve">La conscience d’être conscient </w:t>
      </w:r>
    </w:p>
    <w:p w14:paraId="0BE81DE5" w14:textId="77777777" w:rsidR="00B42DDC" w:rsidRDefault="00B42DDC">
      <w:pPr>
        <w:pStyle w:val="answer"/>
        <w:numPr>
          <w:ilvl w:val="0"/>
          <w:numId w:val="7"/>
        </w:numPr>
        <w:spacing w:before="0" w:beforeAutospacing="0" w:after="0" w:afterAutospacing="0"/>
      </w:pPr>
      <w:r>
        <w:rPr>
          <w:rStyle w:val="answer1"/>
        </w:rPr>
        <w:t xml:space="preserve">Le refus de reconnaître un tort </w:t>
      </w:r>
    </w:p>
    <w:p w14:paraId="62CF7E61" w14:textId="77777777" w:rsidR="00B42DDC" w:rsidRDefault="00B42DDC" w:rsidP="00B42DDC">
      <w:pPr>
        <w:pStyle w:val="Titre3"/>
        <w:spacing w:before="0" w:beforeAutospacing="0" w:after="0" w:afterAutospacing="0"/>
      </w:pPr>
      <w:r>
        <w:t>« L'homme est certes libre de faire ce qu'il veut, mais il ne peut vouloir ce qu'il veut. » De qui est cette citation ?</w:t>
      </w:r>
    </w:p>
    <w:p w14:paraId="4D30452D" w14:textId="77777777" w:rsidR="00B42DDC" w:rsidRPr="00B42DDC" w:rsidRDefault="00B42DDC">
      <w:pPr>
        <w:pStyle w:val="answer"/>
        <w:numPr>
          <w:ilvl w:val="0"/>
          <w:numId w:val="8"/>
        </w:numPr>
        <w:spacing w:before="0" w:beforeAutospacing="0" w:after="0" w:afterAutospacing="0"/>
        <w:rPr>
          <w:highlight w:val="green"/>
        </w:rPr>
      </w:pPr>
      <w:r w:rsidRPr="00B42DDC">
        <w:rPr>
          <w:rStyle w:val="answer1"/>
          <w:highlight w:val="green"/>
        </w:rPr>
        <w:t xml:space="preserve">Schopenhauer </w:t>
      </w:r>
    </w:p>
    <w:p w14:paraId="4FDAA571" w14:textId="77777777" w:rsidR="00B42DDC" w:rsidRDefault="00B42DDC">
      <w:pPr>
        <w:pStyle w:val="answer"/>
        <w:numPr>
          <w:ilvl w:val="0"/>
          <w:numId w:val="8"/>
        </w:numPr>
        <w:spacing w:before="0" w:beforeAutospacing="0" w:after="0" w:afterAutospacing="0"/>
      </w:pPr>
      <w:r>
        <w:rPr>
          <w:rStyle w:val="answer1"/>
        </w:rPr>
        <w:t xml:space="preserve">Sartre </w:t>
      </w:r>
    </w:p>
    <w:p w14:paraId="1209AE94" w14:textId="77777777" w:rsidR="00B42DDC" w:rsidRDefault="00B42DDC">
      <w:pPr>
        <w:pStyle w:val="answer"/>
        <w:numPr>
          <w:ilvl w:val="0"/>
          <w:numId w:val="8"/>
        </w:numPr>
        <w:spacing w:before="0" w:beforeAutospacing="0" w:after="0" w:afterAutospacing="0"/>
      </w:pPr>
      <w:r>
        <w:rPr>
          <w:rStyle w:val="answer1"/>
        </w:rPr>
        <w:t>Rousseau</w:t>
      </w:r>
    </w:p>
    <w:p w14:paraId="187B2508" w14:textId="77777777" w:rsidR="00B42DDC" w:rsidRDefault="00B42DDC" w:rsidP="00B42DDC">
      <w:pPr>
        <w:pStyle w:val="Titre3"/>
        <w:spacing w:before="0" w:beforeAutospacing="0" w:after="0" w:afterAutospacing="0"/>
      </w:pPr>
      <w:r>
        <w:t>Spinoza réfute le libre arbitre.</w:t>
      </w:r>
    </w:p>
    <w:p w14:paraId="47485F66" w14:textId="77777777" w:rsidR="00B42DDC" w:rsidRPr="00B42DDC" w:rsidRDefault="00B42DDC">
      <w:pPr>
        <w:pStyle w:val="answer"/>
        <w:numPr>
          <w:ilvl w:val="0"/>
          <w:numId w:val="9"/>
        </w:numPr>
        <w:spacing w:before="0" w:beforeAutospacing="0" w:after="0" w:afterAutospacing="0"/>
        <w:rPr>
          <w:highlight w:val="green"/>
        </w:rPr>
      </w:pPr>
      <w:r w:rsidRPr="00B42DDC">
        <w:rPr>
          <w:rStyle w:val="answer1"/>
          <w:highlight w:val="green"/>
        </w:rPr>
        <w:t xml:space="preserve">VRAI </w:t>
      </w:r>
    </w:p>
    <w:p w14:paraId="3E80AE70" w14:textId="77777777" w:rsidR="00B42DDC" w:rsidRDefault="00B42DDC">
      <w:pPr>
        <w:pStyle w:val="answer"/>
        <w:numPr>
          <w:ilvl w:val="0"/>
          <w:numId w:val="9"/>
        </w:numPr>
        <w:spacing w:before="0" w:beforeAutospacing="0" w:after="0" w:afterAutospacing="0"/>
      </w:pPr>
      <w:r>
        <w:rPr>
          <w:rStyle w:val="answer1"/>
        </w:rPr>
        <w:t>FAUX</w:t>
      </w:r>
    </w:p>
    <w:p w14:paraId="69B0C51E" w14:textId="77777777" w:rsidR="00B42DDC" w:rsidRDefault="00B42DDC" w:rsidP="00B42DDC">
      <w:pPr>
        <w:pStyle w:val="Titre3"/>
        <w:spacing w:before="0" w:beforeAutospacing="0" w:after="0" w:afterAutospacing="0"/>
      </w:pPr>
      <w:r>
        <w:t>Qui a dit : « Je ne suis pas d’accord avec ce que vous dites, mais je me battrai pour que vous ayez le droit de le dire » ?</w:t>
      </w:r>
    </w:p>
    <w:p w14:paraId="3D870636" w14:textId="77777777" w:rsidR="00B42DDC" w:rsidRDefault="00B42DDC">
      <w:pPr>
        <w:pStyle w:val="answer"/>
        <w:numPr>
          <w:ilvl w:val="0"/>
          <w:numId w:val="10"/>
        </w:numPr>
        <w:spacing w:before="0" w:beforeAutospacing="0" w:after="0" w:afterAutospacing="0"/>
      </w:pPr>
      <w:r w:rsidRPr="00B42DDC">
        <w:rPr>
          <w:rStyle w:val="answer1"/>
          <w:highlight w:val="green"/>
        </w:rPr>
        <w:t>Voltaire</w:t>
      </w:r>
      <w:r>
        <w:rPr>
          <w:rStyle w:val="answer1"/>
        </w:rPr>
        <w:t xml:space="preserve"> </w:t>
      </w:r>
    </w:p>
    <w:p w14:paraId="00061831" w14:textId="77777777" w:rsidR="00B42DDC" w:rsidRDefault="00B42DDC">
      <w:pPr>
        <w:pStyle w:val="answer"/>
        <w:numPr>
          <w:ilvl w:val="0"/>
          <w:numId w:val="10"/>
        </w:numPr>
        <w:spacing w:before="0" w:beforeAutospacing="0" w:after="0" w:afterAutospacing="0"/>
      </w:pPr>
      <w:r>
        <w:rPr>
          <w:rStyle w:val="answer1"/>
        </w:rPr>
        <w:t xml:space="preserve">Nietzsche </w:t>
      </w:r>
    </w:p>
    <w:p w14:paraId="04DAC9B9" w14:textId="77777777" w:rsidR="00B42DDC" w:rsidRDefault="00B42DDC">
      <w:pPr>
        <w:pStyle w:val="answer"/>
        <w:numPr>
          <w:ilvl w:val="0"/>
          <w:numId w:val="10"/>
        </w:numPr>
        <w:spacing w:before="0" w:beforeAutospacing="0" w:after="0" w:afterAutospacing="0"/>
      </w:pPr>
      <w:r>
        <w:rPr>
          <w:rStyle w:val="answer1"/>
        </w:rPr>
        <w:t>Kierkegaard</w:t>
      </w:r>
    </w:p>
    <w:p w14:paraId="58798158" w14:textId="77777777" w:rsidR="00B42DDC" w:rsidRDefault="00B42DDC" w:rsidP="00B42DDC">
      <w:pPr>
        <w:pStyle w:val="Titre3"/>
        <w:spacing w:before="0" w:beforeAutospacing="0" w:after="0" w:afterAutospacing="0"/>
      </w:pPr>
      <w:r>
        <w:t>Caprice et volonté sont-ils des termes synonymes ?</w:t>
      </w:r>
    </w:p>
    <w:p w14:paraId="4863EADF" w14:textId="77777777" w:rsidR="00B42DDC" w:rsidRPr="000D7A0C" w:rsidRDefault="00B42DDC">
      <w:pPr>
        <w:pStyle w:val="answer"/>
        <w:numPr>
          <w:ilvl w:val="0"/>
          <w:numId w:val="11"/>
        </w:numPr>
        <w:spacing w:before="0" w:beforeAutospacing="0" w:after="0" w:afterAutospacing="0"/>
      </w:pPr>
      <w:r w:rsidRPr="000D7A0C">
        <w:rPr>
          <w:rStyle w:val="answer1"/>
        </w:rPr>
        <w:t>VRAI</w:t>
      </w:r>
    </w:p>
    <w:p w14:paraId="3C3655D6" w14:textId="77777777" w:rsidR="00B42DDC" w:rsidRPr="000D7A0C" w:rsidRDefault="00B42DDC">
      <w:pPr>
        <w:pStyle w:val="answer"/>
        <w:numPr>
          <w:ilvl w:val="0"/>
          <w:numId w:val="11"/>
        </w:numPr>
        <w:spacing w:before="0" w:beforeAutospacing="0" w:after="0" w:afterAutospacing="0"/>
        <w:rPr>
          <w:highlight w:val="green"/>
        </w:rPr>
      </w:pPr>
      <w:r w:rsidRPr="000D7A0C">
        <w:rPr>
          <w:rStyle w:val="answer1"/>
          <w:highlight w:val="green"/>
        </w:rPr>
        <w:t>FAUX</w:t>
      </w:r>
    </w:p>
    <w:p w14:paraId="0B87D101" w14:textId="77777777" w:rsidR="00B42DDC" w:rsidRDefault="00B42DDC" w:rsidP="00B42DDC">
      <w:pPr>
        <w:pStyle w:val="Titre3"/>
        <w:spacing w:before="0" w:beforeAutospacing="0" w:after="0" w:afterAutospacing="0"/>
      </w:pPr>
      <w:r>
        <w:t>Qui a affirmé : « L’angoisse est le vertige de la liberté » ?</w:t>
      </w:r>
    </w:p>
    <w:p w14:paraId="7469DA2B" w14:textId="77777777" w:rsidR="00B42DDC" w:rsidRPr="00B42DDC" w:rsidRDefault="00B42DDC">
      <w:pPr>
        <w:pStyle w:val="answer"/>
        <w:numPr>
          <w:ilvl w:val="0"/>
          <w:numId w:val="12"/>
        </w:numPr>
        <w:spacing w:before="0" w:beforeAutospacing="0" w:after="0" w:afterAutospacing="0"/>
        <w:rPr>
          <w:highlight w:val="green"/>
        </w:rPr>
      </w:pPr>
      <w:r w:rsidRPr="00B42DDC">
        <w:rPr>
          <w:rStyle w:val="answer1"/>
          <w:highlight w:val="green"/>
        </w:rPr>
        <w:lastRenderedPageBreak/>
        <w:t xml:space="preserve">Kierkegaard </w:t>
      </w:r>
    </w:p>
    <w:p w14:paraId="1BE3966A" w14:textId="77777777" w:rsidR="00B42DDC" w:rsidRDefault="00B42DDC">
      <w:pPr>
        <w:pStyle w:val="answer"/>
        <w:numPr>
          <w:ilvl w:val="0"/>
          <w:numId w:val="12"/>
        </w:numPr>
        <w:spacing w:before="0" w:beforeAutospacing="0" w:after="0" w:afterAutospacing="0"/>
      </w:pPr>
      <w:r>
        <w:rPr>
          <w:rStyle w:val="answer1"/>
        </w:rPr>
        <w:t xml:space="preserve">Spinoza </w:t>
      </w:r>
    </w:p>
    <w:p w14:paraId="050E1E7A" w14:textId="77777777" w:rsidR="00B42DDC" w:rsidRDefault="00B42DDC">
      <w:pPr>
        <w:pStyle w:val="answer"/>
        <w:numPr>
          <w:ilvl w:val="0"/>
          <w:numId w:val="12"/>
        </w:numPr>
        <w:spacing w:before="0" w:beforeAutospacing="0" w:after="0" w:afterAutospacing="0"/>
      </w:pPr>
      <w:r>
        <w:rPr>
          <w:rStyle w:val="answer1"/>
        </w:rPr>
        <w:t>Leibniz</w:t>
      </w:r>
    </w:p>
    <w:p w14:paraId="09B3EA1E" w14:textId="77777777" w:rsidR="00B42DDC" w:rsidRDefault="00B42DDC" w:rsidP="00B42DDC">
      <w:pPr>
        <w:pStyle w:val="Titre3"/>
        <w:spacing w:before="0" w:beforeAutospacing="0" w:after="0" w:afterAutospacing="0"/>
      </w:pPr>
      <w:r>
        <w:t>Quel auteur a écrit « L’existentialisme est un humanisme » ?</w:t>
      </w:r>
    </w:p>
    <w:p w14:paraId="5629326D" w14:textId="77777777" w:rsidR="00B42DDC" w:rsidRDefault="00B42DDC">
      <w:pPr>
        <w:pStyle w:val="answer"/>
        <w:numPr>
          <w:ilvl w:val="0"/>
          <w:numId w:val="13"/>
        </w:numPr>
        <w:spacing w:before="0" w:beforeAutospacing="0" w:after="0" w:afterAutospacing="0"/>
      </w:pPr>
      <w:r>
        <w:rPr>
          <w:rStyle w:val="answer1"/>
        </w:rPr>
        <w:t xml:space="preserve">Heidegger </w:t>
      </w:r>
    </w:p>
    <w:p w14:paraId="05805BEA" w14:textId="77777777" w:rsidR="00B42DDC" w:rsidRDefault="00B42DDC">
      <w:pPr>
        <w:pStyle w:val="answer"/>
        <w:numPr>
          <w:ilvl w:val="0"/>
          <w:numId w:val="13"/>
        </w:numPr>
        <w:spacing w:before="0" w:beforeAutospacing="0" w:after="0" w:afterAutospacing="0"/>
      </w:pPr>
      <w:r>
        <w:rPr>
          <w:rStyle w:val="answer1"/>
        </w:rPr>
        <w:t>Kierkegaard</w:t>
      </w:r>
    </w:p>
    <w:p w14:paraId="2852CB18" w14:textId="77777777" w:rsidR="00B42DDC" w:rsidRDefault="00B42DDC">
      <w:pPr>
        <w:pStyle w:val="answer"/>
        <w:numPr>
          <w:ilvl w:val="0"/>
          <w:numId w:val="13"/>
        </w:numPr>
        <w:spacing w:before="0" w:beforeAutospacing="0" w:after="0" w:afterAutospacing="0"/>
      </w:pPr>
      <w:r w:rsidRPr="00B42DDC">
        <w:rPr>
          <w:rStyle w:val="answer1"/>
          <w:highlight w:val="green"/>
        </w:rPr>
        <w:t>Sartre</w:t>
      </w:r>
      <w:r>
        <w:rPr>
          <w:rStyle w:val="answer1"/>
        </w:rPr>
        <w:t xml:space="preserve"> </w:t>
      </w:r>
    </w:p>
    <w:p w14:paraId="0B461C35" w14:textId="77777777" w:rsidR="00B42DDC" w:rsidRDefault="00B42DDC" w:rsidP="00B42DDC">
      <w:pPr>
        <w:pStyle w:val="Titre3"/>
        <w:spacing w:before="0" w:beforeAutospacing="0" w:after="0" w:afterAutospacing="0"/>
      </w:pPr>
      <w:r>
        <w:t>Etre libre implique l’absence d’obstacles.</w:t>
      </w:r>
    </w:p>
    <w:p w14:paraId="1BB4D17B" w14:textId="77777777" w:rsidR="00B42DDC" w:rsidRDefault="00B42DDC">
      <w:pPr>
        <w:pStyle w:val="answer"/>
        <w:numPr>
          <w:ilvl w:val="0"/>
          <w:numId w:val="14"/>
        </w:numPr>
        <w:spacing w:before="0" w:beforeAutospacing="0" w:after="0" w:afterAutospacing="0"/>
      </w:pPr>
      <w:r>
        <w:rPr>
          <w:rStyle w:val="answer1"/>
        </w:rPr>
        <w:t>VRAI</w:t>
      </w:r>
    </w:p>
    <w:p w14:paraId="02D52651" w14:textId="77777777" w:rsidR="00B42DDC" w:rsidRPr="00B42DDC" w:rsidRDefault="00B42DDC">
      <w:pPr>
        <w:pStyle w:val="answer"/>
        <w:numPr>
          <w:ilvl w:val="0"/>
          <w:numId w:val="14"/>
        </w:numPr>
        <w:spacing w:before="0" w:beforeAutospacing="0" w:after="0" w:afterAutospacing="0"/>
        <w:rPr>
          <w:highlight w:val="green"/>
        </w:rPr>
      </w:pPr>
      <w:r w:rsidRPr="00B42DDC">
        <w:rPr>
          <w:rStyle w:val="answer1"/>
          <w:highlight w:val="green"/>
        </w:rPr>
        <w:t>FAUX</w:t>
      </w:r>
    </w:p>
    <w:p w14:paraId="462BA19B" w14:textId="77777777" w:rsidR="00B42DDC" w:rsidRDefault="00B42DDC" w:rsidP="00B42DDC">
      <w:pPr>
        <w:pStyle w:val="Titre3"/>
        <w:spacing w:before="0" w:beforeAutospacing="0" w:after="0" w:afterAutospacing="0"/>
      </w:pPr>
      <w:r>
        <w:t>Trouvez la problématique la plus juste pour le sujet suivant: Peut-on prouver la liberté ?"</w:t>
      </w:r>
    </w:p>
    <w:p w14:paraId="12E38949" w14:textId="77777777" w:rsidR="00B42DDC" w:rsidRDefault="00B42DDC">
      <w:pPr>
        <w:pStyle w:val="answer"/>
        <w:numPr>
          <w:ilvl w:val="0"/>
          <w:numId w:val="15"/>
        </w:numPr>
        <w:spacing w:before="0" w:beforeAutospacing="0" w:after="0" w:afterAutospacing="0"/>
      </w:pPr>
      <w:r>
        <w:rPr>
          <w:rStyle w:val="answer1"/>
        </w:rPr>
        <w:t>Qu'est-ce que la liberté ?</w:t>
      </w:r>
    </w:p>
    <w:p w14:paraId="3E16750F" w14:textId="77777777" w:rsidR="00B42DDC" w:rsidRPr="00B42DDC" w:rsidRDefault="00B42DDC">
      <w:pPr>
        <w:pStyle w:val="answer"/>
        <w:numPr>
          <w:ilvl w:val="0"/>
          <w:numId w:val="15"/>
        </w:numPr>
        <w:spacing w:before="0" w:beforeAutospacing="0" w:after="0" w:afterAutospacing="0"/>
        <w:rPr>
          <w:highlight w:val="green"/>
        </w:rPr>
      </w:pPr>
      <w:r w:rsidRPr="00B42DDC">
        <w:rPr>
          <w:rStyle w:val="answer1"/>
          <w:highlight w:val="green"/>
        </w:rPr>
        <w:t xml:space="preserve">La liberté est-elle un concept ou bien s'éprouve-t-elle ? </w:t>
      </w:r>
    </w:p>
    <w:p w14:paraId="7E959B7C" w14:textId="77777777" w:rsidR="00B42DDC" w:rsidRDefault="00B42DDC">
      <w:pPr>
        <w:pStyle w:val="answer"/>
        <w:numPr>
          <w:ilvl w:val="0"/>
          <w:numId w:val="15"/>
        </w:numPr>
        <w:spacing w:before="0" w:beforeAutospacing="0" w:after="0" w:afterAutospacing="0"/>
      </w:pPr>
      <w:r>
        <w:rPr>
          <w:rStyle w:val="answer1"/>
        </w:rPr>
        <w:t>Peut-on nier la liberté ?</w:t>
      </w:r>
    </w:p>
    <w:p w14:paraId="4C7AD87C" w14:textId="77777777" w:rsidR="00B42DDC" w:rsidRDefault="00B42DDC" w:rsidP="00B42DDC">
      <w:pPr>
        <w:pStyle w:val="Titre3"/>
        <w:spacing w:before="0" w:beforeAutospacing="0" w:after="0" w:afterAutospacing="0"/>
      </w:pPr>
      <w:r>
        <w:t>La liberté politique s'oppose à la liberté naturelle.</w:t>
      </w:r>
    </w:p>
    <w:p w14:paraId="1FCFF161" w14:textId="77777777" w:rsidR="00B42DDC" w:rsidRPr="00B42DDC" w:rsidRDefault="00B42DDC">
      <w:pPr>
        <w:pStyle w:val="answer"/>
        <w:numPr>
          <w:ilvl w:val="0"/>
          <w:numId w:val="16"/>
        </w:numPr>
        <w:spacing w:before="0" w:beforeAutospacing="0" w:after="0" w:afterAutospacing="0"/>
        <w:rPr>
          <w:highlight w:val="green"/>
        </w:rPr>
      </w:pPr>
      <w:r w:rsidRPr="00B42DDC">
        <w:rPr>
          <w:rStyle w:val="answer1"/>
          <w:highlight w:val="green"/>
        </w:rPr>
        <w:t>VRAI</w:t>
      </w:r>
    </w:p>
    <w:p w14:paraId="076BD209" w14:textId="77777777" w:rsidR="00B42DDC" w:rsidRDefault="00B42DDC">
      <w:pPr>
        <w:pStyle w:val="answer"/>
        <w:numPr>
          <w:ilvl w:val="0"/>
          <w:numId w:val="16"/>
        </w:numPr>
        <w:spacing w:before="0" w:beforeAutospacing="0" w:after="0" w:afterAutospacing="0"/>
      </w:pPr>
      <w:r>
        <w:rPr>
          <w:rStyle w:val="answer1"/>
        </w:rPr>
        <w:t>FAUX</w:t>
      </w:r>
    </w:p>
    <w:p w14:paraId="4E6554CC" w14:textId="77777777" w:rsidR="00B42DDC" w:rsidRDefault="00B42DDC" w:rsidP="00B42DDC">
      <w:pPr>
        <w:pStyle w:val="Titre3"/>
        <w:spacing w:before="0" w:beforeAutospacing="0" w:after="0" w:afterAutospacing="0"/>
      </w:pPr>
      <w:r>
        <w:t>Complétez cette phrase de Montesquieu: "La liberté est le droit de faire tout ce que les … permettent"</w:t>
      </w:r>
    </w:p>
    <w:p w14:paraId="2072F26C" w14:textId="77777777" w:rsidR="00B42DDC" w:rsidRPr="00B42DDC" w:rsidRDefault="00B42DDC">
      <w:pPr>
        <w:pStyle w:val="answer"/>
        <w:numPr>
          <w:ilvl w:val="0"/>
          <w:numId w:val="17"/>
        </w:numPr>
        <w:spacing w:before="0" w:beforeAutospacing="0" w:after="0" w:afterAutospacing="0"/>
        <w:rPr>
          <w:highlight w:val="green"/>
        </w:rPr>
      </w:pPr>
      <w:r w:rsidRPr="00B42DDC">
        <w:rPr>
          <w:rStyle w:val="answer1"/>
          <w:highlight w:val="green"/>
        </w:rPr>
        <w:t xml:space="preserve">Lois </w:t>
      </w:r>
    </w:p>
    <w:p w14:paraId="74CAEAAE" w14:textId="77777777" w:rsidR="00B42DDC" w:rsidRDefault="00B42DDC">
      <w:pPr>
        <w:pStyle w:val="answer"/>
        <w:numPr>
          <w:ilvl w:val="0"/>
          <w:numId w:val="17"/>
        </w:numPr>
        <w:spacing w:before="0" w:beforeAutospacing="0" w:after="0" w:afterAutospacing="0"/>
      </w:pPr>
      <w:r>
        <w:rPr>
          <w:rStyle w:val="answer1"/>
        </w:rPr>
        <w:t xml:space="preserve">Mœurs </w:t>
      </w:r>
    </w:p>
    <w:p w14:paraId="279A000F" w14:textId="77777777" w:rsidR="00B42DDC" w:rsidRDefault="00B42DDC">
      <w:pPr>
        <w:pStyle w:val="answer"/>
        <w:numPr>
          <w:ilvl w:val="0"/>
          <w:numId w:val="17"/>
        </w:numPr>
        <w:spacing w:before="0" w:beforeAutospacing="0" w:after="0" w:afterAutospacing="0"/>
      </w:pPr>
      <w:r>
        <w:rPr>
          <w:rStyle w:val="answer1"/>
        </w:rPr>
        <w:t>Désirs</w:t>
      </w:r>
    </w:p>
    <w:p w14:paraId="5A011A30" w14:textId="77777777" w:rsidR="00B42DDC" w:rsidRDefault="00B42DDC" w:rsidP="00B42DDC">
      <w:pPr>
        <w:pStyle w:val="Titre3"/>
        <w:spacing w:before="0" w:beforeAutospacing="0" w:after="0" w:afterAutospacing="0"/>
      </w:pPr>
      <w:r>
        <w:t>Trouvez l'auteur de cette citation : "N’attends pas que les événements arrivent comme tu le souhaites ; décide de vouloir ce qui arrive et tu seras heureux"</w:t>
      </w:r>
    </w:p>
    <w:p w14:paraId="77567C00" w14:textId="77777777" w:rsidR="00B42DDC" w:rsidRDefault="00B42DDC">
      <w:pPr>
        <w:pStyle w:val="answer"/>
        <w:numPr>
          <w:ilvl w:val="0"/>
          <w:numId w:val="18"/>
        </w:numPr>
        <w:spacing w:before="0" w:beforeAutospacing="0" w:after="0" w:afterAutospacing="0"/>
      </w:pPr>
      <w:r>
        <w:rPr>
          <w:rStyle w:val="answer1"/>
        </w:rPr>
        <w:t>Platon</w:t>
      </w:r>
    </w:p>
    <w:p w14:paraId="4BE000AA" w14:textId="77777777" w:rsidR="00B42DDC" w:rsidRDefault="00B42DDC">
      <w:pPr>
        <w:pStyle w:val="answer"/>
        <w:numPr>
          <w:ilvl w:val="0"/>
          <w:numId w:val="18"/>
        </w:numPr>
        <w:spacing w:before="0" w:beforeAutospacing="0" w:after="0" w:afterAutospacing="0"/>
      </w:pPr>
      <w:r w:rsidRPr="00B42DDC">
        <w:rPr>
          <w:rStyle w:val="answer1"/>
          <w:highlight w:val="green"/>
        </w:rPr>
        <w:t>Epictète</w:t>
      </w:r>
    </w:p>
    <w:p w14:paraId="6B864C8D" w14:textId="77777777" w:rsidR="00B42DDC" w:rsidRDefault="00B42DDC">
      <w:pPr>
        <w:pStyle w:val="answer"/>
        <w:numPr>
          <w:ilvl w:val="0"/>
          <w:numId w:val="18"/>
        </w:numPr>
        <w:spacing w:before="0" w:beforeAutospacing="0" w:after="0" w:afterAutospacing="0"/>
      </w:pPr>
      <w:r>
        <w:rPr>
          <w:rStyle w:val="answer1"/>
        </w:rPr>
        <w:t>Aristote</w:t>
      </w:r>
    </w:p>
    <w:p w14:paraId="1A33B26A" w14:textId="77777777" w:rsidR="00B42DDC" w:rsidRDefault="00B42DDC" w:rsidP="00B42DDC">
      <w:pPr>
        <w:pStyle w:val="Titre3"/>
        <w:spacing w:before="0" w:beforeAutospacing="0" w:after="0" w:afterAutospacing="0"/>
      </w:pPr>
      <w:r>
        <w:t>Selon qui la liberté d'autrui est une entrave à la mienne ?</w:t>
      </w:r>
    </w:p>
    <w:p w14:paraId="4C504348" w14:textId="77777777" w:rsidR="00B42DDC" w:rsidRPr="00B42DDC" w:rsidRDefault="00B42DDC">
      <w:pPr>
        <w:pStyle w:val="answer"/>
        <w:numPr>
          <w:ilvl w:val="0"/>
          <w:numId w:val="19"/>
        </w:numPr>
        <w:spacing w:before="0" w:beforeAutospacing="0" w:after="0" w:afterAutospacing="0"/>
        <w:rPr>
          <w:highlight w:val="green"/>
        </w:rPr>
      </w:pPr>
      <w:r w:rsidRPr="00B42DDC">
        <w:rPr>
          <w:rStyle w:val="answer1"/>
          <w:highlight w:val="green"/>
        </w:rPr>
        <w:t>Sartre</w:t>
      </w:r>
    </w:p>
    <w:p w14:paraId="3E31F287" w14:textId="77777777" w:rsidR="00B42DDC" w:rsidRDefault="00B42DDC">
      <w:pPr>
        <w:pStyle w:val="answer"/>
        <w:numPr>
          <w:ilvl w:val="0"/>
          <w:numId w:val="19"/>
        </w:numPr>
        <w:spacing w:before="0" w:beforeAutospacing="0" w:after="0" w:afterAutospacing="0"/>
      </w:pPr>
      <w:r>
        <w:rPr>
          <w:rStyle w:val="answer1"/>
        </w:rPr>
        <w:t>Levinas</w:t>
      </w:r>
    </w:p>
    <w:p w14:paraId="1D3208ED" w14:textId="77777777" w:rsidR="00B42DDC" w:rsidRDefault="00B42DDC">
      <w:pPr>
        <w:pStyle w:val="answer"/>
        <w:numPr>
          <w:ilvl w:val="0"/>
          <w:numId w:val="19"/>
        </w:numPr>
        <w:spacing w:before="0" w:beforeAutospacing="0" w:after="0" w:afterAutospacing="0"/>
      </w:pPr>
      <w:r>
        <w:rPr>
          <w:rStyle w:val="answer1"/>
        </w:rPr>
        <w:t>Jankélévitch</w:t>
      </w:r>
    </w:p>
    <w:p w14:paraId="238D2472" w14:textId="77777777" w:rsidR="00B42DDC" w:rsidRDefault="00B42DDC" w:rsidP="00B42DDC">
      <w:pPr>
        <w:pStyle w:val="Titre3"/>
        <w:spacing w:before="0" w:beforeAutospacing="0" w:after="0" w:afterAutospacing="0"/>
      </w:pPr>
      <w:r>
        <w:t>Pour qui la passion de l'égalité est-elle plus forte que la passion de la liberté ?</w:t>
      </w:r>
    </w:p>
    <w:p w14:paraId="78BBF3AA" w14:textId="77777777" w:rsidR="00B42DDC" w:rsidRDefault="00B42DDC">
      <w:pPr>
        <w:pStyle w:val="answer"/>
        <w:numPr>
          <w:ilvl w:val="0"/>
          <w:numId w:val="20"/>
        </w:numPr>
        <w:spacing w:before="0" w:beforeAutospacing="0" w:after="0" w:afterAutospacing="0"/>
      </w:pPr>
      <w:r>
        <w:rPr>
          <w:rStyle w:val="answer1"/>
        </w:rPr>
        <w:t>Rousseau</w:t>
      </w:r>
    </w:p>
    <w:p w14:paraId="5D7FC12F" w14:textId="77777777" w:rsidR="00B42DDC" w:rsidRPr="00B42DDC" w:rsidRDefault="00B42DDC">
      <w:pPr>
        <w:pStyle w:val="answer"/>
        <w:numPr>
          <w:ilvl w:val="0"/>
          <w:numId w:val="20"/>
        </w:numPr>
        <w:spacing w:before="0" w:beforeAutospacing="0" w:after="0" w:afterAutospacing="0"/>
        <w:rPr>
          <w:highlight w:val="green"/>
        </w:rPr>
      </w:pPr>
      <w:r w:rsidRPr="00B42DDC">
        <w:rPr>
          <w:rStyle w:val="answer1"/>
          <w:highlight w:val="green"/>
        </w:rPr>
        <w:t>Tocqueville</w:t>
      </w:r>
    </w:p>
    <w:p w14:paraId="09230ECE" w14:textId="77777777" w:rsidR="00B42DDC" w:rsidRDefault="00B42DDC">
      <w:pPr>
        <w:pStyle w:val="answer"/>
        <w:numPr>
          <w:ilvl w:val="0"/>
          <w:numId w:val="20"/>
        </w:numPr>
        <w:spacing w:before="0" w:beforeAutospacing="0" w:after="0" w:afterAutospacing="0"/>
      </w:pPr>
      <w:r>
        <w:rPr>
          <w:rStyle w:val="answer1"/>
        </w:rPr>
        <w:t>Voltaire</w:t>
      </w:r>
    </w:p>
    <w:p w14:paraId="6089C44A" w14:textId="77777777" w:rsidR="00B42DDC" w:rsidRDefault="00B42DDC" w:rsidP="00B42DDC">
      <w:pPr>
        <w:pStyle w:val="Titre3"/>
        <w:spacing w:before="0" w:beforeAutospacing="0" w:after="0" w:afterAutospacing="0"/>
      </w:pPr>
    </w:p>
    <w:p w14:paraId="4142AAFF" w14:textId="77777777" w:rsidR="000B690E" w:rsidRDefault="000B690E" w:rsidP="00B42DDC">
      <w:pPr>
        <w:pStyle w:val="Titre3"/>
        <w:spacing w:before="0" w:beforeAutospacing="0" w:after="0" w:afterAutospacing="0"/>
      </w:pPr>
    </w:p>
    <w:p w14:paraId="27127432" w14:textId="77777777" w:rsidR="00417DB8" w:rsidRPr="007717E2" w:rsidRDefault="00417DB8" w:rsidP="00B42DDC">
      <w:pPr>
        <w:spacing w:after="0" w:line="240" w:lineRule="auto"/>
      </w:pPr>
    </w:p>
    <w:sectPr w:rsidR="00417DB8" w:rsidRPr="007717E2">
      <w:foot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BE5FA" w14:textId="77777777" w:rsidR="003104C4" w:rsidRDefault="003104C4">
      <w:pPr>
        <w:spacing w:after="0" w:line="240" w:lineRule="auto"/>
      </w:pPr>
      <w:r>
        <w:separator/>
      </w:r>
    </w:p>
  </w:endnote>
  <w:endnote w:type="continuationSeparator" w:id="0">
    <w:p w14:paraId="2FFA2EBA" w14:textId="77777777" w:rsidR="003104C4" w:rsidRDefault="00310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14E8C" w14:textId="77777777" w:rsidR="002B539D" w:rsidRDefault="002B539D">
    <w:pPr>
      <w:pStyle w:val="Pieddepage"/>
      <w:jc w:val="center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33FF2" w14:textId="77777777" w:rsidR="003104C4" w:rsidRDefault="003104C4">
      <w:pPr>
        <w:spacing w:after="0" w:line="240" w:lineRule="auto"/>
      </w:pPr>
      <w:r>
        <w:separator/>
      </w:r>
    </w:p>
  </w:footnote>
  <w:footnote w:type="continuationSeparator" w:id="0">
    <w:p w14:paraId="356A1C3C" w14:textId="77777777" w:rsidR="003104C4" w:rsidRDefault="00310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7F352" w14:textId="77777777" w:rsidR="002B539D" w:rsidRDefault="0026304E" w:rsidP="00450CCB">
    <w:pPr>
      <w:pStyle w:val="En-tte"/>
      <w:rPr>
        <w:sz w:val="8"/>
      </w:rPr>
    </w:pPr>
    <w:r>
      <w:rPr>
        <w:noProof/>
        <w:sz w:val="8"/>
        <w:lang w:eastAsia="fr-FR"/>
      </w:rPr>
      <w:drawing>
        <wp:anchor distT="0" distB="0" distL="114300" distR="114300" simplePos="0" relativeHeight="251660288" behindDoc="0" locked="0" layoutInCell="1" allowOverlap="1" wp14:anchorId="60A5F668" wp14:editId="59EAE632">
          <wp:simplePos x="0" y="0"/>
          <wp:positionH relativeFrom="column">
            <wp:posOffset>-2086311</wp:posOffset>
          </wp:positionH>
          <wp:positionV relativeFrom="paragraph">
            <wp:posOffset>-212127</wp:posOffset>
          </wp:positionV>
          <wp:extent cx="1338075" cy="1111548"/>
          <wp:effectExtent l="0" t="0" r="0" b="0"/>
          <wp:wrapNone/>
          <wp:docPr id="96" name="Image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30maiMIN_Education_Jeunesse_CMJ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277" cy="1115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9E6FA5" w14:textId="77777777" w:rsidR="002B539D" w:rsidRDefault="002B539D">
    <w:pPr>
      <w:pStyle w:val="En-tte"/>
      <w:ind w:left="6804"/>
      <w:rPr>
        <w:sz w:val="8"/>
      </w:rPr>
    </w:pPr>
  </w:p>
  <w:p w14:paraId="4E2E0BA5" w14:textId="77777777" w:rsidR="002B539D" w:rsidRDefault="002B539D">
    <w:pPr>
      <w:pStyle w:val="En-tte"/>
      <w:ind w:left="6804"/>
      <w:rPr>
        <w:sz w:val="8"/>
      </w:rPr>
    </w:pPr>
  </w:p>
  <w:p w14:paraId="578198C6" w14:textId="77777777" w:rsidR="002B539D" w:rsidRDefault="002B539D">
    <w:pPr>
      <w:pStyle w:val="En-tte"/>
      <w:ind w:left="6804"/>
      <w:rPr>
        <w:sz w:val="8"/>
      </w:rPr>
    </w:pPr>
  </w:p>
  <w:p w14:paraId="21CEC9FC" w14:textId="77777777" w:rsidR="002B539D" w:rsidRDefault="002B539D">
    <w:pPr>
      <w:pStyle w:val="En-tte"/>
      <w:ind w:left="6804"/>
      <w:rPr>
        <w:sz w:val="8"/>
      </w:rPr>
    </w:pPr>
  </w:p>
  <w:p w14:paraId="15278B29" w14:textId="77777777" w:rsidR="002B539D" w:rsidRDefault="002B539D">
    <w:pPr>
      <w:pStyle w:val="En-tte"/>
      <w:ind w:left="6804"/>
      <w:rPr>
        <w:sz w:val="8"/>
      </w:rPr>
    </w:pPr>
  </w:p>
  <w:p w14:paraId="291269BB" w14:textId="77777777" w:rsidR="002B539D" w:rsidRDefault="002B539D">
    <w:pPr>
      <w:pStyle w:val="En-tte"/>
      <w:ind w:left="6804"/>
      <w:rPr>
        <w:sz w:val="8"/>
      </w:rPr>
    </w:pPr>
  </w:p>
  <w:p w14:paraId="426EE980" w14:textId="77777777" w:rsidR="002B539D" w:rsidRDefault="002B539D">
    <w:pPr>
      <w:pStyle w:val="En-tte"/>
      <w:ind w:left="6804"/>
      <w:rPr>
        <w:sz w:val="8"/>
      </w:rPr>
    </w:pPr>
  </w:p>
  <w:p w14:paraId="3400A0AD" w14:textId="77777777" w:rsidR="002B539D" w:rsidRDefault="002B539D">
    <w:pPr>
      <w:pStyle w:val="En-tte"/>
      <w:ind w:left="6804"/>
      <w:rPr>
        <w:sz w:val="8"/>
      </w:rPr>
    </w:pPr>
  </w:p>
  <w:p w14:paraId="1720EA23" w14:textId="77777777" w:rsidR="002B539D" w:rsidRDefault="002B539D">
    <w:pPr>
      <w:pStyle w:val="En-tte"/>
      <w:ind w:left="6804"/>
      <w:rPr>
        <w:sz w:val="8"/>
      </w:rPr>
    </w:pPr>
  </w:p>
  <w:p w14:paraId="64C2F9A9" w14:textId="77777777" w:rsidR="002B539D" w:rsidRDefault="002B539D" w:rsidP="00C74CAA">
    <w:pPr>
      <w:pStyle w:val="En-tt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628B5"/>
    <w:multiLevelType w:val="multilevel"/>
    <w:tmpl w:val="BA92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031D7"/>
    <w:multiLevelType w:val="multilevel"/>
    <w:tmpl w:val="A90E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820A3"/>
    <w:multiLevelType w:val="multilevel"/>
    <w:tmpl w:val="76F6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2408F"/>
    <w:multiLevelType w:val="multilevel"/>
    <w:tmpl w:val="E12C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C3DEC"/>
    <w:multiLevelType w:val="multilevel"/>
    <w:tmpl w:val="97CA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636F4"/>
    <w:multiLevelType w:val="multilevel"/>
    <w:tmpl w:val="CACC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D352F"/>
    <w:multiLevelType w:val="multilevel"/>
    <w:tmpl w:val="FB00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23617"/>
    <w:multiLevelType w:val="multilevel"/>
    <w:tmpl w:val="B716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93207"/>
    <w:multiLevelType w:val="multilevel"/>
    <w:tmpl w:val="E3EE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4661F"/>
    <w:multiLevelType w:val="multilevel"/>
    <w:tmpl w:val="0E5E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D529F"/>
    <w:multiLevelType w:val="multilevel"/>
    <w:tmpl w:val="EA4C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76B8C"/>
    <w:multiLevelType w:val="multilevel"/>
    <w:tmpl w:val="5098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E78E3"/>
    <w:multiLevelType w:val="multilevel"/>
    <w:tmpl w:val="C596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018BA"/>
    <w:multiLevelType w:val="multilevel"/>
    <w:tmpl w:val="A6DC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258B8"/>
    <w:multiLevelType w:val="multilevel"/>
    <w:tmpl w:val="9C7E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C6B1D"/>
    <w:multiLevelType w:val="multilevel"/>
    <w:tmpl w:val="2DE8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A36CEE"/>
    <w:multiLevelType w:val="multilevel"/>
    <w:tmpl w:val="5C80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D6DBF"/>
    <w:multiLevelType w:val="multilevel"/>
    <w:tmpl w:val="2D5E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7441C3"/>
    <w:multiLevelType w:val="multilevel"/>
    <w:tmpl w:val="2F48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74C7E"/>
    <w:multiLevelType w:val="multilevel"/>
    <w:tmpl w:val="8438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594135">
    <w:abstractNumId w:val="3"/>
  </w:num>
  <w:num w:numId="2" w16cid:durableId="1551188678">
    <w:abstractNumId w:val="4"/>
  </w:num>
  <w:num w:numId="3" w16cid:durableId="640695624">
    <w:abstractNumId w:val="11"/>
  </w:num>
  <w:num w:numId="4" w16cid:durableId="1631395136">
    <w:abstractNumId w:val="6"/>
  </w:num>
  <w:num w:numId="5" w16cid:durableId="54090608">
    <w:abstractNumId w:val="5"/>
  </w:num>
  <w:num w:numId="6" w16cid:durableId="426581232">
    <w:abstractNumId w:val="7"/>
  </w:num>
  <w:num w:numId="7" w16cid:durableId="1962491680">
    <w:abstractNumId w:val="0"/>
  </w:num>
  <w:num w:numId="8" w16cid:durableId="1081875678">
    <w:abstractNumId w:val="8"/>
  </w:num>
  <w:num w:numId="9" w16cid:durableId="588462819">
    <w:abstractNumId w:val="13"/>
  </w:num>
  <w:num w:numId="10" w16cid:durableId="177163069">
    <w:abstractNumId w:val="17"/>
  </w:num>
  <w:num w:numId="11" w16cid:durableId="653683082">
    <w:abstractNumId w:val="10"/>
  </w:num>
  <w:num w:numId="12" w16cid:durableId="1970283614">
    <w:abstractNumId w:val="19"/>
  </w:num>
  <w:num w:numId="13" w16cid:durableId="1540895384">
    <w:abstractNumId w:val="15"/>
  </w:num>
  <w:num w:numId="14" w16cid:durableId="1502113649">
    <w:abstractNumId w:val="18"/>
  </w:num>
  <w:num w:numId="15" w16cid:durableId="528490874">
    <w:abstractNumId w:val="14"/>
  </w:num>
  <w:num w:numId="16" w16cid:durableId="220143063">
    <w:abstractNumId w:val="16"/>
  </w:num>
  <w:num w:numId="17" w16cid:durableId="1298680232">
    <w:abstractNumId w:val="9"/>
  </w:num>
  <w:num w:numId="18" w16cid:durableId="1815683204">
    <w:abstractNumId w:val="12"/>
  </w:num>
  <w:num w:numId="19" w16cid:durableId="801340391">
    <w:abstractNumId w:val="1"/>
  </w:num>
  <w:num w:numId="20" w16cid:durableId="928780457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04E"/>
    <w:rsid w:val="00000B19"/>
    <w:rsid w:val="00025E79"/>
    <w:rsid w:val="000B1231"/>
    <w:rsid w:val="000B6409"/>
    <w:rsid w:val="000B690E"/>
    <w:rsid w:val="000D72BD"/>
    <w:rsid w:val="000D7A0C"/>
    <w:rsid w:val="000F2B8F"/>
    <w:rsid w:val="00101DA8"/>
    <w:rsid w:val="00194769"/>
    <w:rsid w:val="0026304E"/>
    <w:rsid w:val="0027594D"/>
    <w:rsid w:val="002B539D"/>
    <w:rsid w:val="003104C4"/>
    <w:rsid w:val="00417DB8"/>
    <w:rsid w:val="00445884"/>
    <w:rsid w:val="00456B05"/>
    <w:rsid w:val="004C2DDE"/>
    <w:rsid w:val="004F050C"/>
    <w:rsid w:val="0068276F"/>
    <w:rsid w:val="006A6419"/>
    <w:rsid w:val="0071267D"/>
    <w:rsid w:val="00767AB1"/>
    <w:rsid w:val="007717E2"/>
    <w:rsid w:val="00782008"/>
    <w:rsid w:val="007A1601"/>
    <w:rsid w:val="008E3E2A"/>
    <w:rsid w:val="009A34DD"/>
    <w:rsid w:val="00B23E7A"/>
    <w:rsid w:val="00B42DDC"/>
    <w:rsid w:val="00B51ADA"/>
    <w:rsid w:val="00B8184F"/>
    <w:rsid w:val="00BB2295"/>
    <w:rsid w:val="00C36DB8"/>
    <w:rsid w:val="00C81538"/>
    <w:rsid w:val="00CA7BEC"/>
    <w:rsid w:val="00D711D3"/>
    <w:rsid w:val="00E65F01"/>
    <w:rsid w:val="00E95F4A"/>
    <w:rsid w:val="00F258B0"/>
    <w:rsid w:val="00F62EB5"/>
    <w:rsid w:val="00F85487"/>
    <w:rsid w:val="00FA43E4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A340"/>
  <w15:chartTrackingRefBased/>
  <w15:docId w15:val="{B45BD8B9-AE61-45AD-A194-1870DF5A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82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 w:bidi="he-I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63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304E"/>
  </w:style>
  <w:style w:type="paragraph" w:styleId="Pieddepage">
    <w:name w:val="footer"/>
    <w:basedOn w:val="Normal"/>
    <w:link w:val="PieddepageCar"/>
    <w:uiPriority w:val="99"/>
    <w:unhideWhenUsed/>
    <w:rsid w:val="00263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304E"/>
  </w:style>
  <w:style w:type="character" w:styleId="Numrodepage">
    <w:name w:val="page number"/>
    <w:basedOn w:val="Policepardfaut"/>
    <w:rsid w:val="0026304E"/>
  </w:style>
  <w:style w:type="paragraph" w:customStyle="1" w:styleId="Intgralebase">
    <w:name w:val="Intégrale_base"/>
    <w:link w:val="IntgralebaseCar"/>
    <w:rsid w:val="0026304E"/>
    <w:pPr>
      <w:spacing w:after="0" w:line="280" w:lineRule="exact"/>
    </w:pPr>
    <w:rPr>
      <w:rFonts w:ascii="Arial" w:eastAsia="Times" w:hAnsi="Arial" w:cs="Times New Roman"/>
      <w:sz w:val="20"/>
      <w:szCs w:val="20"/>
      <w:lang w:eastAsia="fr-FR"/>
    </w:rPr>
  </w:style>
  <w:style w:type="character" w:customStyle="1" w:styleId="IntgralebaseCar">
    <w:name w:val="Intégrale_base Car"/>
    <w:link w:val="Intgralebase"/>
    <w:rsid w:val="0026304E"/>
    <w:rPr>
      <w:rFonts w:ascii="Arial" w:eastAsia="Times" w:hAnsi="Arial" w:cs="Times New Roman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8276F"/>
    <w:rPr>
      <w:rFonts w:ascii="Times New Roman" w:eastAsia="Times New Roman" w:hAnsi="Times New Roman" w:cs="Times New Roman"/>
      <w:b/>
      <w:bCs/>
      <w:sz w:val="27"/>
      <w:szCs w:val="27"/>
      <w:lang w:eastAsia="fr-FR" w:bidi="he-IL"/>
    </w:rPr>
  </w:style>
  <w:style w:type="paragraph" w:customStyle="1" w:styleId="answer">
    <w:name w:val="answer"/>
    <w:basedOn w:val="Normal"/>
    <w:rsid w:val="00682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 w:bidi="he-IL"/>
    </w:rPr>
  </w:style>
  <w:style w:type="character" w:customStyle="1" w:styleId="answer1">
    <w:name w:val="answer1"/>
    <w:basedOn w:val="Policepardfaut"/>
    <w:rsid w:val="00682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1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343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24</vt:i4>
      </vt:variant>
    </vt:vector>
  </HeadingPairs>
  <TitlesOfParts>
    <vt:vector size="25" baseType="lpstr">
      <vt:lpstr/>
      <vt:lpstr>        LIBERTE</vt:lpstr>
      <vt:lpstr>        </vt:lpstr>
      <vt:lpstr>        Qui a affirmé : « L’homme est condamné à être libre » ?</vt:lpstr>
      <vt:lpstr>        Quel terme est associé au concept déterminisme ?</vt:lpstr>
      <vt:lpstr>        Quel auteur a affirmé « L’homme est né libre et partout il est dans les fers » ?</vt:lpstr>
      <vt:lpstr>        A quoi peut être associée la liberté ?</vt:lpstr>
      <vt:lpstr>        L'Art de persuader est un ouvrage de :</vt:lpstr>
      <vt:lpstr>        Que signifie la phrase de Spinoza, « L’homme n’est pas un empire dans un empire </vt:lpstr>
      <vt:lpstr>        Qu’est-ce que la « mauvaise foi » chez Sartre ?</vt:lpstr>
      <vt:lpstr>        « L'homme est certes libre de faire ce qu'il veut, mais il ne peut vouloir ce qu</vt:lpstr>
      <vt:lpstr>        Spinoza réfute le libre arbitre.</vt:lpstr>
      <vt:lpstr>        Qui a dit : « Je ne suis pas d’accord avec ce que vous dites, mais je me battrai</vt:lpstr>
      <vt:lpstr>        Caprice et volonté sont-ils des termes synonymes ?</vt:lpstr>
      <vt:lpstr>        Qui a affirmé : « L’angoisse est le vertige de la liberté » ?</vt:lpstr>
      <vt:lpstr>        Quel auteur a écrit « L’existentialisme est un humanisme » ?</vt:lpstr>
      <vt:lpstr>        Etre libre implique l’absence d’obstacles.</vt:lpstr>
      <vt:lpstr>        Trouvez la problématique la plus juste pour le sujet suivant: Peut-on prouver la</vt:lpstr>
      <vt:lpstr>        La liberté politique s'oppose à la liberté naturelle.</vt:lpstr>
      <vt:lpstr>        Complétez cette phrase de Montesquieu: "La liberté est le droit de faire tout ce</vt:lpstr>
      <vt:lpstr>        Trouvez l'auteur de cette citation : "N’attends pas que les événements arrivent </vt:lpstr>
      <vt:lpstr>        Selon qui la liberté d'autrui est une entrave à la mienne ?</vt:lpstr>
      <vt:lpstr>        Pour qui la passion de l'égalité est-elle plus forte que la passion de la libert</vt:lpstr>
      <vt:lpstr>        </vt:lpstr>
      <vt:lpstr>        </vt:lpstr>
    </vt:vector>
  </TitlesOfParts>
  <Company>Ministere de l'Education Nationale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VAN RANTERGHEM</dc:creator>
  <cp:keywords/>
  <dc:description/>
  <cp:lastModifiedBy>Daniel Boulagnon</cp:lastModifiedBy>
  <cp:revision>22</cp:revision>
  <cp:lastPrinted>2024-05-17T22:32:00Z</cp:lastPrinted>
  <dcterms:created xsi:type="dcterms:W3CDTF">2023-03-10T08:29:00Z</dcterms:created>
  <dcterms:modified xsi:type="dcterms:W3CDTF">2024-05-19T20:48:00Z</dcterms:modified>
</cp:coreProperties>
</file>