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AB22" w14:textId="77777777" w:rsidR="005B1A88" w:rsidRDefault="005B1A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295BA1" wp14:editId="03ACF0E8">
            <wp:extent cx="5928526" cy="26239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2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36D98" w14:textId="77777777" w:rsidR="00155D40" w:rsidRDefault="00155D40">
      <w:pPr>
        <w:rPr>
          <w:sz w:val="40"/>
          <w:szCs w:val="40"/>
        </w:rPr>
      </w:pPr>
    </w:p>
    <w:p w14:paraId="3B3D1516" w14:textId="5185BA28" w:rsidR="0083103E" w:rsidRP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CA297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05.3pt;margin-top:20.1pt;width:163.7pt;height:24.45pt;flip:y;z-index:251668480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24950B79">
          <v:rect id="_x0000_s1032" style="position:absolute;margin-left:275.1pt;margin-top:5.85pt;width:89.65pt;height:44.15pt;z-index:251666432">
            <v:textbox>
              <w:txbxContent>
                <w:p w14:paraId="79997B24" w14:textId="77777777" w:rsidR="0083103E" w:rsidRDefault="0083103E" w:rsidP="0083103E">
                  <w:r>
                    <w:t xml:space="preserve">   </w:t>
                  </w:r>
                  <w:r w:rsidR="009326E7">
                    <w:t xml:space="preserve">Actual </w:t>
                  </w:r>
                  <w:r>
                    <w:t>Server</w:t>
                  </w:r>
                </w:p>
                <w:p w14:paraId="1016201F" w14:textId="77777777" w:rsidR="0083103E" w:rsidRDefault="0083103E" w:rsidP="0083103E"/>
              </w:txbxContent>
            </v:textbox>
          </v:rect>
        </w:pict>
      </w:r>
      <w:r>
        <w:rPr>
          <w:noProof/>
          <w:sz w:val="40"/>
          <w:szCs w:val="40"/>
        </w:rPr>
        <w:pict w14:anchorId="04E5E825">
          <v:roundrect id="_x0000_s1031" style="position:absolute;margin-left:8.15pt;margin-top:30.3pt;width:89.65pt;height:35.3pt;z-index:251665408" arcsize="10923f">
            <v:textbox>
              <w:txbxContent>
                <w:p w14:paraId="5D53DC00" w14:textId="77777777" w:rsidR="0083103E" w:rsidRDefault="0009460E">
                  <w:r>
                    <w:t xml:space="preserve"> Client </w:t>
                  </w:r>
                  <w:r w:rsidR="0083103E">
                    <w:t>Program</w:t>
                  </w:r>
                </w:p>
              </w:txbxContent>
            </v:textbox>
          </v:roundrect>
        </w:pict>
      </w:r>
    </w:p>
    <w:p w14:paraId="315ECFC0" w14:textId="77777777" w:rsidR="0083103E" w:rsidRP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30775FD">
          <v:shape id="_x0000_s1035" type="#_x0000_t32" style="position:absolute;margin-left:110.7pt;margin-top:18.7pt;width:158.3pt;height:43.5pt;z-index:251669504" o:connectortype="straight">
            <v:stroke endarrow="block"/>
          </v:shape>
        </w:pict>
      </w:r>
    </w:p>
    <w:p w14:paraId="1D54BBAA" w14:textId="77777777" w:rsidR="0083103E" w:rsidRP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0461445">
          <v:rect id="_x0000_s1033" style="position:absolute;margin-left:275.1pt;margin-top:19.35pt;width:100.9pt;height:44.15pt;z-index:251667456">
            <v:textbox>
              <w:txbxContent>
                <w:p w14:paraId="2C1511FC" w14:textId="77777777" w:rsidR="0083103E" w:rsidRDefault="009326E7" w:rsidP="0083103E">
                  <w:r>
                    <w:t xml:space="preserve"> </w:t>
                  </w:r>
                  <w:r w:rsidR="0083103E">
                    <w:t xml:space="preserve"> Alternative Server</w:t>
                  </w:r>
                </w:p>
                <w:p w14:paraId="3F5FBE66" w14:textId="77777777" w:rsidR="0083103E" w:rsidRDefault="0083103E" w:rsidP="0083103E"/>
              </w:txbxContent>
            </v:textbox>
          </v:rect>
        </w:pict>
      </w:r>
      <w:r w:rsidR="0083103E">
        <w:rPr>
          <w:sz w:val="40"/>
          <w:szCs w:val="40"/>
        </w:rPr>
        <w:t xml:space="preserve">     </w:t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</w:p>
    <w:p w14:paraId="56B0241A" w14:textId="77777777" w:rsidR="0083103E" w:rsidRPr="0083103E" w:rsidRDefault="0083103E">
      <w:pPr>
        <w:rPr>
          <w:sz w:val="40"/>
          <w:szCs w:val="40"/>
        </w:rPr>
      </w:pPr>
    </w:p>
    <w:p w14:paraId="3E65CDE4" w14:textId="77777777" w:rsidR="0083103E" w:rsidRDefault="00A71952" w:rsidP="00A71952">
      <w:pPr>
        <w:ind w:firstLine="720"/>
        <w:rPr>
          <w:sz w:val="40"/>
          <w:szCs w:val="40"/>
        </w:rPr>
      </w:pPr>
      <w:r>
        <w:rPr>
          <w:sz w:val="40"/>
          <w:szCs w:val="40"/>
        </w:rPr>
        <w:t>try {</w:t>
      </w:r>
    </w:p>
    <w:p w14:paraId="62987280" w14:textId="77777777" w:rsidR="00A71952" w:rsidRDefault="008E5CA1" w:rsidP="00A71952">
      <w:pPr>
        <w:ind w:left="720" w:firstLine="720"/>
        <w:rPr>
          <w:sz w:val="40"/>
          <w:szCs w:val="40"/>
        </w:rPr>
      </w:pPr>
      <w:r>
        <w:rPr>
          <w:noProof/>
          <w:sz w:val="40"/>
          <w:szCs w:val="40"/>
        </w:rPr>
        <w:pict w14:anchorId="2B847F19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49" type="#_x0000_t102" style="position:absolute;left:0;text-align:left;margin-left:-19.55pt;margin-top:16.9pt;width:38.2pt;height:92.4pt;z-index:251682816"/>
        </w:pict>
      </w:r>
      <w:r w:rsidR="00A71952">
        <w:rPr>
          <w:sz w:val="40"/>
          <w:szCs w:val="40"/>
        </w:rPr>
        <w:t xml:space="preserve">code to connect to </w:t>
      </w:r>
      <w:r w:rsidR="009326E7">
        <w:rPr>
          <w:sz w:val="40"/>
          <w:szCs w:val="40"/>
        </w:rPr>
        <w:t xml:space="preserve">actual </w:t>
      </w:r>
      <w:r w:rsidR="00A71952">
        <w:rPr>
          <w:sz w:val="40"/>
          <w:szCs w:val="40"/>
        </w:rPr>
        <w:t>server</w:t>
      </w:r>
    </w:p>
    <w:p w14:paraId="0D6D8E11" w14:textId="77777777" w:rsidR="00A71952" w:rsidRPr="0083103E" w:rsidRDefault="00A71952" w:rsidP="00A71952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EEFD56D" w14:textId="77777777" w:rsidR="0083103E" w:rsidRPr="0083103E" w:rsidRDefault="00A71952" w:rsidP="00546BD0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catch(</w:t>
      </w:r>
      <w:proofErr w:type="spellStart"/>
      <w:proofErr w:type="gramEnd"/>
      <w:r w:rsidR="00546BD0">
        <w:rPr>
          <w:sz w:val="40"/>
          <w:szCs w:val="40"/>
        </w:rPr>
        <w:t>ServerNotFoundException</w:t>
      </w:r>
      <w:proofErr w:type="spellEnd"/>
      <w:r w:rsidR="00546BD0">
        <w:rPr>
          <w:sz w:val="40"/>
          <w:szCs w:val="40"/>
        </w:rPr>
        <w:t xml:space="preserve"> e)</w:t>
      </w:r>
      <w:r>
        <w:rPr>
          <w:sz w:val="40"/>
          <w:szCs w:val="40"/>
        </w:rPr>
        <w:t xml:space="preserve"> {</w:t>
      </w:r>
    </w:p>
    <w:p w14:paraId="11DB99BB" w14:textId="77777777" w:rsidR="0083103E" w:rsidRDefault="00A7195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code to connect to alternative server</w:t>
      </w:r>
    </w:p>
    <w:p w14:paraId="30A55A53" w14:textId="77777777" w:rsidR="00A71952" w:rsidRDefault="00A71952" w:rsidP="00A71952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286EF41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 w14:anchorId="150CBF5F">
          <v:shape id="_x0000_s1036" type="#_x0000_t32" style="position:absolute;margin-left:201.15pt;margin-top:36.45pt;width:0;height:33.75pt;z-index:25167052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25165876">
          <v:oval id="_x0000_s1054" style="position:absolute;margin-left:166.5pt;margin-top:-3.55pt;width:67.55pt;height:40pt;z-index:-251629568"/>
        </w:pict>
      </w:r>
      <w:r w:rsidR="0083103E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  <w:t xml:space="preserve">   </w:t>
      </w:r>
      <w:r w:rsidR="000D2172">
        <w:rPr>
          <w:sz w:val="40"/>
          <w:szCs w:val="40"/>
        </w:rPr>
        <w:t xml:space="preserve">     </w:t>
      </w:r>
      <w:r w:rsidR="00A71952">
        <w:rPr>
          <w:sz w:val="40"/>
          <w:szCs w:val="40"/>
        </w:rPr>
        <w:t>start</w:t>
      </w:r>
    </w:p>
    <w:p w14:paraId="1D9566EF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54C5C24">
          <v:rect id="_x0000_s1053" style="position:absolute;margin-left:142.2pt;margin-top:32.1pt;width:124.45pt;height:28.5pt;z-index:-251630592"/>
        </w:pict>
      </w:r>
      <w:r w:rsidR="00A71952">
        <w:rPr>
          <w:sz w:val="40"/>
          <w:szCs w:val="40"/>
        </w:rPr>
        <w:tab/>
      </w:r>
    </w:p>
    <w:p w14:paraId="079A9BE5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D77B08A">
          <v:shape id="_x0000_s1037" type="#_x0000_t32" style="position:absolute;margin-left:204.75pt;margin-top:30.7pt;width:0;height:40.85pt;z-index:251671552" o:connectortype="straight">
            <v:stroke endarrow="block"/>
          </v:shape>
        </w:pict>
      </w:r>
      <w:r w:rsidR="00A71952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83103E">
        <w:rPr>
          <w:sz w:val="40"/>
          <w:szCs w:val="40"/>
        </w:rPr>
        <w:tab/>
      </w:r>
      <w:r w:rsidR="000D2172">
        <w:rPr>
          <w:sz w:val="40"/>
          <w:szCs w:val="40"/>
        </w:rPr>
        <w:t xml:space="preserve">  </w:t>
      </w:r>
      <w:r w:rsidR="0083103E">
        <w:rPr>
          <w:sz w:val="40"/>
          <w:szCs w:val="40"/>
        </w:rPr>
        <w:t>Normal code</w:t>
      </w:r>
    </w:p>
    <w:p w14:paraId="515B5517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3BC6158">
          <v:rect id="_x0000_s1038" style="position:absolute;margin-left:125.35pt;margin-top:33.45pt;width:160.85pt;height:88.85pt;z-index:-251643904"/>
        </w:pict>
      </w:r>
    </w:p>
    <w:p w14:paraId="37DC3656" w14:textId="77777777" w:rsidR="00A71952" w:rsidRDefault="0083103E" w:rsidP="00EC46A0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EC46A0">
        <w:rPr>
          <w:sz w:val="40"/>
          <w:szCs w:val="40"/>
        </w:rPr>
        <w:t>t</w:t>
      </w:r>
      <w:r w:rsidR="00A71952">
        <w:rPr>
          <w:sz w:val="40"/>
          <w:szCs w:val="40"/>
        </w:rPr>
        <w:t>ry block</w:t>
      </w:r>
      <w:r w:rsidR="00A71952">
        <w:rPr>
          <w:sz w:val="40"/>
          <w:szCs w:val="40"/>
        </w:rPr>
        <w:tab/>
      </w:r>
      <w:r w:rsidR="00EC46A0">
        <w:rPr>
          <w:sz w:val="40"/>
          <w:szCs w:val="40"/>
        </w:rPr>
        <w:t xml:space="preserve">        </w:t>
      </w:r>
      <w:r>
        <w:rPr>
          <w:sz w:val="40"/>
          <w:szCs w:val="40"/>
        </w:rPr>
        <w:t>Code that might</w:t>
      </w:r>
    </w:p>
    <w:p w14:paraId="161D5910" w14:textId="77777777" w:rsidR="0083103E" w:rsidRDefault="0083103E" w:rsidP="00A71952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 cause exception</w:t>
      </w:r>
    </w:p>
    <w:p w14:paraId="7EEE69CA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5CEF442F">
          <v:shape id="_x0000_s1039" type="#_x0000_t32" style="position:absolute;margin-left:219.55pt;margin-top:8.15pt;width:0;height:34.7pt;z-index:251673600" o:connectortype="straight">
            <v:stroke endarrow="block"/>
          </v:shape>
        </w:pict>
      </w:r>
    </w:p>
    <w:p w14:paraId="1B5D6651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217A965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12pt;margin-top:4.75pt;width:214.2pt;height:105.75pt;z-index:-251641856"/>
        </w:pict>
      </w:r>
    </w:p>
    <w:p w14:paraId="692AF5AF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0CA7E3A">
          <v:shape id="_x0000_s1043" type="#_x0000_t32" style="position:absolute;margin-left:373.35pt;margin-top:19.1pt;width:.05pt;height:88.85pt;z-index:251677696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33595E8C">
          <v:shape id="_x0000_s1042" type="#_x0000_t32" style="position:absolute;margin-left:326.2pt;margin-top:19.1pt;width:48pt;height:1.75pt;flip:y;z-index:251676672" o:connectortype="straight"/>
        </w:pict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  <w:t>is exception found?</w:t>
      </w:r>
      <w:r w:rsidR="00A71952">
        <w:rPr>
          <w:sz w:val="40"/>
          <w:szCs w:val="40"/>
        </w:rPr>
        <w:tab/>
        <w:t xml:space="preserve">  </w:t>
      </w:r>
      <w:r w:rsidR="000D2172">
        <w:rPr>
          <w:sz w:val="40"/>
          <w:szCs w:val="40"/>
        </w:rPr>
        <w:t xml:space="preserve">  </w:t>
      </w:r>
      <w:r w:rsidR="00A71952">
        <w:rPr>
          <w:sz w:val="40"/>
          <w:szCs w:val="40"/>
        </w:rPr>
        <w:t>yes</w:t>
      </w:r>
    </w:p>
    <w:p w14:paraId="3020269F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068CF4C8">
          <v:shape id="_x0000_s1045" type="#_x0000_t32" style="position:absolute;margin-left:219.55pt;margin-top:34.35pt;width:0;height:140.45pt;z-index:251679744" o:connectortype="straight">
            <v:stroke endarrow="block"/>
          </v:shape>
        </w:pict>
      </w:r>
    </w:p>
    <w:p w14:paraId="5C7678C1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689760EA">
          <v:rect id="_x0000_s1041" style="position:absolute;margin-left:278.2pt;margin-top:31.8pt;width:131.6pt;height:39.15pt;z-index:-251640832"/>
        </w:pict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</w:p>
    <w:p w14:paraId="48035988" w14:textId="77777777" w:rsidR="00A71952" w:rsidRDefault="00A7195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no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Handler </w:t>
      </w:r>
      <w:proofErr w:type="gramStart"/>
      <w:r>
        <w:rPr>
          <w:sz w:val="40"/>
          <w:szCs w:val="40"/>
        </w:rPr>
        <w:t>code</w:t>
      </w:r>
      <w:proofErr w:type="gramEnd"/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38E92F1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26DDD0F">
          <v:shape id="_x0000_s1046" type="#_x0000_t32" style="position:absolute;margin-left:372.45pt;margin-top:32.1pt;width:1.75pt;height:63.1pt;z-index:251680768" o:connectortype="straight"/>
        </w:pict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</w:r>
      <w:r w:rsidR="00274CF3">
        <w:rPr>
          <w:sz w:val="40"/>
          <w:szCs w:val="40"/>
        </w:rPr>
        <w:tab/>
        <w:t xml:space="preserve">   </w:t>
      </w:r>
      <w:r w:rsidR="00A71952">
        <w:rPr>
          <w:sz w:val="40"/>
          <w:szCs w:val="40"/>
        </w:rPr>
        <w:t>catch block</w:t>
      </w:r>
    </w:p>
    <w:p w14:paraId="4FA80DE7" w14:textId="77777777" w:rsidR="00A71952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BC63915">
          <v:rect id="_x0000_s1044" style="position:absolute;margin-left:160.9pt;margin-top:33.15pt;width:130.65pt;height:48pt;z-index:-251637760"/>
        </w:pict>
      </w:r>
    </w:p>
    <w:p w14:paraId="7D2A3566" w14:textId="77777777" w:rsidR="0083103E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E8889B0">
          <v:shape id="_x0000_s1048" type="#_x0000_t32" style="position:absolute;margin-left:299.55pt;margin-top:19.05pt;width:74.65pt;height:0;flip:x;z-index:251681792" o:connectortype="straight">
            <v:stroke endarrow="block"/>
          </v:shape>
        </w:pict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</w:r>
      <w:r w:rsidR="00A71952">
        <w:rPr>
          <w:sz w:val="40"/>
          <w:szCs w:val="40"/>
        </w:rPr>
        <w:tab/>
        <w:t>Normal code</w:t>
      </w:r>
    </w:p>
    <w:p w14:paraId="574F8C21" w14:textId="77777777" w:rsidR="008F596B" w:rsidRDefault="008E5CA1" w:rsidP="008F596B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7716DB1C">
          <v:oval id="_x0000_s1055" style="position:absolute;margin-left:187.6pt;margin-top:36.85pt;width:60.4pt;height:28.45pt;z-index:-251628544"/>
        </w:pict>
      </w:r>
      <w:r>
        <w:rPr>
          <w:noProof/>
          <w:sz w:val="40"/>
          <w:szCs w:val="40"/>
        </w:rPr>
        <w:pict w14:anchorId="42E0A786">
          <v:shape id="_x0000_s1056" type="#_x0000_t32" style="position:absolute;margin-left:219.55pt;margin-top:5pt;width:0;height:31.85pt;z-index:251688960" o:connectortype="straight">
            <v:stroke endarrow="block"/>
          </v:shape>
        </w:pict>
      </w:r>
    </w:p>
    <w:p w14:paraId="21BFB46B" w14:textId="77777777" w:rsidR="00A71952" w:rsidRDefault="00FB670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r w:rsidR="00A71952">
        <w:rPr>
          <w:sz w:val="40"/>
          <w:szCs w:val="40"/>
        </w:rPr>
        <w:t>End</w:t>
      </w:r>
    </w:p>
    <w:p w14:paraId="52792BF6" w14:textId="77777777" w:rsidR="00A71952" w:rsidRDefault="00A71952">
      <w:pPr>
        <w:rPr>
          <w:sz w:val="40"/>
          <w:szCs w:val="40"/>
        </w:rPr>
      </w:pPr>
    </w:p>
    <w:p w14:paraId="0D9853F6" w14:textId="77777777" w:rsidR="0083103E" w:rsidRDefault="0083103E">
      <w:pPr>
        <w:rPr>
          <w:sz w:val="40"/>
          <w:szCs w:val="40"/>
        </w:rPr>
      </w:pPr>
    </w:p>
    <w:p w14:paraId="27D9C4CF" w14:textId="77777777" w:rsidR="0083103E" w:rsidRDefault="009C37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ArithmeticException</w:t>
      </w:r>
      <w:proofErr w:type="spellEnd"/>
      <w:r>
        <w:rPr>
          <w:sz w:val="40"/>
          <w:szCs w:val="40"/>
        </w:rPr>
        <w:t xml:space="preserve"> </w:t>
      </w:r>
      <w:r w:rsidR="007955B2">
        <w:rPr>
          <w:sz w:val="40"/>
          <w:szCs w:val="40"/>
        </w:rPr>
        <w:t>a</w:t>
      </w:r>
      <w:r>
        <w:rPr>
          <w:sz w:val="40"/>
          <w:szCs w:val="40"/>
        </w:rPr>
        <w:t xml:space="preserve">e = new </w:t>
      </w:r>
      <w:proofErr w:type="spellStart"/>
      <w:proofErr w:type="gramStart"/>
      <w:r>
        <w:rPr>
          <w:sz w:val="40"/>
          <w:szCs w:val="40"/>
        </w:rPr>
        <w:t>ArithmeticException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685FF4C4" w14:textId="77777777" w:rsidR="009C375D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3F879E51">
          <v:shape id="_x0000_s1060" type="#_x0000_t32" style="position:absolute;margin-left:72.9pt;margin-top:27.1pt;width:149.3pt;height:49.75pt;flip:x y;z-index:251692032" o:connectortype="straight">
            <v:stroke endarrow="block"/>
          </v:shape>
        </w:pict>
      </w:r>
      <w:proofErr w:type="gramStart"/>
      <w:r w:rsidR="009C375D">
        <w:rPr>
          <w:sz w:val="40"/>
          <w:szCs w:val="40"/>
        </w:rPr>
        <w:t xml:space="preserve">throw </w:t>
      </w:r>
      <w:r w:rsidR="00525449">
        <w:rPr>
          <w:sz w:val="40"/>
          <w:szCs w:val="40"/>
        </w:rPr>
        <w:t xml:space="preserve"> </w:t>
      </w:r>
      <w:r w:rsidR="007955B2">
        <w:rPr>
          <w:sz w:val="40"/>
          <w:szCs w:val="40"/>
        </w:rPr>
        <w:t>a</w:t>
      </w:r>
      <w:r w:rsidR="009C375D">
        <w:rPr>
          <w:sz w:val="40"/>
          <w:szCs w:val="40"/>
        </w:rPr>
        <w:t>e</w:t>
      </w:r>
      <w:proofErr w:type="gramEnd"/>
      <w:r w:rsidR="009C375D">
        <w:rPr>
          <w:sz w:val="40"/>
          <w:szCs w:val="40"/>
        </w:rPr>
        <w:t>;</w:t>
      </w:r>
    </w:p>
    <w:p w14:paraId="443DEC8D" w14:textId="77777777" w:rsidR="009C375D" w:rsidRDefault="009C375D">
      <w:pPr>
        <w:rPr>
          <w:sz w:val="40"/>
          <w:szCs w:val="40"/>
        </w:rPr>
      </w:pPr>
    </w:p>
    <w:p w14:paraId="16A8C5E6" w14:textId="77777777" w:rsidR="009C375D" w:rsidRDefault="009C375D" w:rsidP="007955B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catch(</w:t>
      </w:r>
      <w:proofErr w:type="spellStart"/>
      <w:proofErr w:type="gramEnd"/>
      <w:r>
        <w:rPr>
          <w:sz w:val="40"/>
          <w:szCs w:val="40"/>
        </w:rPr>
        <w:t>ArithmeticException</w:t>
      </w:r>
      <w:proofErr w:type="spellEnd"/>
      <w:r>
        <w:rPr>
          <w:sz w:val="40"/>
          <w:szCs w:val="40"/>
        </w:rPr>
        <w:t xml:space="preserve"> </w:t>
      </w:r>
      <w:r w:rsidR="00525449">
        <w:rPr>
          <w:sz w:val="40"/>
          <w:szCs w:val="40"/>
        </w:rPr>
        <w:t xml:space="preserve"> </w:t>
      </w:r>
      <w:r>
        <w:rPr>
          <w:sz w:val="40"/>
          <w:szCs w:val="40"/>
        </w:rPr>
        <w:t>e) {</w:t>
      </w:r>
    </w:p>
    <w:p w14:paraId="63BCD8E0" w14:textId="77777777" w:rsidR="009C375D" w:rsidRDefault="009C375D" w:rsidP="009C375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…</w:t>
      </w:r>
    </w:p>
    <w:p w14:paraId="5ED8FEC9" w14:textId="77777777" w:rsidR="009C375D" w:rsidRDefault="008E5CA1" w:rsidP="009C375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pict w14:anchorId="50D14CB6">
          <v:oval id="_x0000_s1050" style="position:absolute;left:0;text-align:left;margin-left:213.35pt;margin-top:10.1pt;width:240.85pt;height:137.8pt;z-index:251683840">
            <v:textbox>
              <w:txbxContent>
                <w:p w14:paraId="53505D19" w14:textId="77777777" w:rsidR="00493F68" w:rsidRDefault="00493F68">
                  <w:r>
                    <w:t>message = / by zero</w:t>
                  </w:r>
                </w:p>
                <w:p w14:paraId="4D106717" w14:textId="77777777" w:rsidR="00493F68" w:rsidRDefault="00493F68">
                  <w:r>
                    <w:t xml:space="preserve">Public String </w:t>
                  </w:r>
                  <w:proofErr w:type="spellStart"/>
                  <w:proofErr w:type="gramStart"/>
                  <w:r>
                    <w:t>getMessage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{ </w:t>
                  </w:r>
                </w:p>
                <w:p w14:paraId="094FC37D" w14:textId="77777777" w:rsidR="00493F68" w:rsidRDefault="00493F68">
                  <w:r>
                    <w:t>return message</w:t>
                  </w:r>
                  <w:r w:rsidR="00897382">
                    <w:t>;</w:t>
                  </w:r>
                  <w:r>
                    <w:t xml:space="preserve"> </w:t>
                  </w:r>
                </w:p>
                <w:p w14:paraId="540B35A0" w14:textId="77777777" w:rsidR="00493F68" w:rsidRDefault="00493F68">
                  <w:r>
                    <w:t>}</w:t>
                  </w:r>
                </w:p>
              </w:txbxContent>
            </v:textbox>
          </v:oval>
        </w:pict>
      </w:r>
      <w:r w:rsidR="009C375D">
        <w:rPr>
          <w:sz w:val="40"/>
          <w:szCs w:val="40"/>
        </w:rPr>
        <w:t>}</w:t>
      </w:r>
    </w:p>
    <w:p w14:paraId="45B3570F" w14:textId="77777777" w:rsidR="009C375D" w:rsidRDefault="009C375D" w:rsidP="009C375D">
      <w:pPr>
        <w:pStyle w:val="ListParagraph"/>
        <w:rPr>
          <w:sz w:val="40"/>
          <w:szCs w:val="40"/>
        </w:rPr>
      </w:pPr>
    </w:p>
    <w:p w14:paraId="0C1FC5D3" w14:textId="77777777" w:rsidR="009C375D" w:rsidRDefault="009C375D" w:rsidP="009C375D">
      <w:pPr>
        <w:pStyle w:val="ListParagraph"/>
        <w:rPr>
          <w:sz w:val="40"/>
          <w:szCs w:val="40"/>
        </w:rPr>
      </w:pPr>
    </w:p>
    <w:p w14:paraId="39F4EE4B" w14:textId="77777777" w:rsidR="009C375D" w:rsidRDefault="008E5CA1" w:rsidP="009C375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pict w14:anchorId="0878C04E">
          <v:shape id="_x0000_s1051" type="#_x0000_t32" style="position:absolute;left:0;text-align:left;margin-left:72.9pt;margin-top:1.9pt;width:140.45pt;height:11.55pt;flip:y;z-index:251684864" o:connectortype="straight">
            <v:stroke endarrow="block"/>
          </v:shape>
        </w:pict>
      </w:r>
      <w:r w:rsidR="009C375D">
        <w:rPr>
          <w:sz w:val="40"/>
          <w:szCs w:val="40"/>
        </w:rPr>
        <w:t>e</w:t>
      </w:r>
    </w:p>
    <w:p w14:paraId="04668765" w14:textId="77777777" w:rsidR="009C375D" w:rsidRPr="009C375D" w:rsidRDefault="009C375D" w:rsidP="009C375D">
      <w:pPr>
        <w:pStyle w:val="ListParagraph"/>
        <w:rPr>
          <w:sz w:val="40"/>
          <w:szCs w:val="40"/>
        </w:rPr>
      </w:pPr>
    </w:p>
    <w:p w14:paraId="6C64E07E" w14:textId="77777777" w:rsidR="00981800" w:rsidRDefault="00981800">
      <w:pPr>
        <w:rPr>
          <w:sz w:val="40"/>
          <w:szCs w:val="40"/>
        </w:rPr>
      </w:pPr>
    </w:p>
    <w:p w14:paraId="75052174" w14:textId="77777777" w:rsidR="00981800" w:rsidRDefault="00981800">
      <w:pPr>
        <w:rPr>
          <w:sz w:val="40"/>
          <w:szCs w:val="40"/>
        </w:rPr>
      </w:pPr>
    </w:p>
    <w:p w14:paraId="60E15DB1" w14:textId="77777777" w:rsidR="009C375D" w:rsidRDefault="008E5CA1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1B76302D">
          <v:shape id="_x0000_s1059" type="#_x0000_t32" style="position:absolute;margin-left:89.8pt;margin-top:25.1pt;width:48pt;height:53.35pt;flip:y;z-index:251691008" o:connectortype="straight">
            <v:stroke endarrow="block"/>
          </v:shape>
        </w:pict>
      </w:r>
      <w:r>
        <w:rPr>
          <w:noProof/>
          <w:sz w:val="40"/>
          <w:szCs w:val="40"/>
        </w:rPr>
        <w:pict w14:anchorId="2022FEE6">
          <v:shape id="_x0000_s1058" type="#_x0000_t32" style="position:absolute;margin-left:54.2pt;margin-top:25.1pt;width:40.9pt;height:53.35pt;flip:y;z-index:251689984" o:connectortype="straight">
            <v:stroke endarrow="block"/>
          </v:shape>
        </w:pict>
      </w:r>
      <w:r w:rsidR="009C375D">
        <w:rPr>
          <w:sz w:val="40"/>
          <w:szCs w:val="40"/>
        </w:rPr>
        <w:t xml:space="preserve">int </w:t>
      </w:r>
      <w:proofErr w:type="gramStart"/>
      <w:r w:rsidR="009C375D">
        <w:rPr>
          <w:sz w:val="40"/>
          <w:szCs w:val="40"/>
        </w:rPr>
        <w:t>sum(</w:t>
      </w:r>
      <w:proofErr w:type="gramEnd"/>
      <w:r w:rsidR="009C375D">
        <w:rPr>
          <w:sz w:val="40"/>
          <w:szCs w:val="40"/>
        </w:rPr>
        <w:t xml:space="preserve">int a, int b) </w:t>
      </w:r>
    </w:p>
    <w:p w14:paraId="40D44790" w14:textId="77777777" w:rsidR="009C375D" w:rsidRDefault="009C375D">
      <w:pPr>
        <w:rPr>
          <w:sz w:val="40"/>
          <w:szCs w:val="40"/>
        </w:rPr>
      </w:pPr>
    </w:p>
    <w:p w14:paraId="2ACA273F" w14:textId="77777777" w:rsidR="009C375D" w:rsidRDefault="009C375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sum(</w:t>
      </w:r>
      <w:proofErr w:type="gramEnd"/>
      <w:r>
        <w:rPr>
          <w:sz w:val="40"/>
          <w:szCs w:val="40"/>
        </w:rPr>
        <w:t>10, 20);</w:t>
      </w:r>
    </w:p>
    <w:p w14:paraId="28505DC0" w14:textId="77777777" w:rsidR="0083103E" w:rsidRPr="0083103E" w:rsidRDefault="0083103E">
      <w:pPr>
        <w:rPr>
          <w:sz w:val="40"/>
          <w:szCs w:val="40"/>
        </w:rPr>
      </w:pPr>
    </w:p>
    <w:sectPr w:rsidR="0083103E" w:rsidRPr="0083103E" w:rsidSect="006B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22C8"/>
    <w:multiLevelType w:val="hybridMultilevel"/>
    <w:tmpl w:val="725A870E"/>
    <w:lvl w:ilvl="0" w:tplc="5AC23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273C"/>
    <w:multiLevelType w:val="hybridMultilevel"/>
    <w:tmpl w:val="7396E6DA"/>
    <w:lvl w:ilvl="0" w:tplc="83D4E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3E"/>
    <w:rsid w:val="00050260"/>
    <w:rsid w:val="0009460E"/>
    <w:rsid w:val="000C3B57"/>
    <w:rsid w:val="000D2172"/>
    <w:rsid w:val="000F5611"/>
    <w:rsid w:val="00112899"/>
    <w:rsid w:val="00155D40"/>
    <w:rsid w:val="001B562F"/>
    <w:rsid w:val="001B754E"/>
    <w:rsid w:val="001D0AC7"/>
    <w:rsid w:val="001E747F"/>
    <w:rsid w:val="00216D77"/>
    <w:rsid w:val="002641A3"/>
    <w:rsid w:val="00274CF3"/>
    <w:rsid w:val="003E39CD"/>
    <w:rsid w:val="00493F68"/>
    <w:rsid w:val="00513569"/>
    <w:rsid w:val="00525449"/>
    <w:rsid w:val="00546BD0"/>
    <w:rsid w:val="005B1A88"/>
    <w:rsid w:val="005B4DF6"/>
    <w:rsid w:val="006B62E4"/>
    <w:rsid w:val="006C7F5E"/>
    <w:rsid w:val="006D372C"/>
    <w:rsid w:val="00793079"/>
    <w:rsid w:val="007955B2"/>
    <w:rsid w:val="0083103E"/>
    <w:rsid w:val="00897382"/>
    <w:rsid w:val="008E5CA1"/>
    <w:rsid w:val="008F596B"/>
    <w:rsid w:val="009223E2"/>
    <w:rsid w:val="009326E7"/>
    <w:rsid w:val="009440CC"/>
    <w:rsid w:val="00981800"/>
    <w:rsid w:val="009A08B2"/>
    <w:rsid w:val="009C375D"/>
    <w:rsid w:val="009D0C65"/>
    <w:rsid w:val="00A50330"/>
    <w:rsid w:val="00A71952"/>
    <w:rsid w:val="00A8271F"/>
    <w:rsid w:val="00AA3328"/>
    <w:rsid w:val="00B2465C"/>
    <w:rsid w:val="00C80EAE"/>
    <w:rsid w:val="00D65B37"/>
    <w:rsid w:val="00DF182E"/>
    <w:rsid w:val="00E7589B"/>
    <w:rsid w:val="00EA43F2"/>
    <w:rsid w:val="00EC46A0"/>
    <w:rsid w:val="00F03D4F"/>
    <w:rsid w:val="00F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42"/>
        <o:r id="V:Rule2" type="connector" idref="#_x0000_s1045"/>
        <o:r id="V:Rule3" type="connector" idref="#_x0000_s1051"/>
        <o:r id="V:Rule4" type="connector" idref="#_x0000_s1056"/>
        <o:r id="V:Rule5" type="connector" idref="#_x0000_s1036"/>
        <o:r id="V:Rule6" type="connector" idref="#_x0000_s1043"/>
        <o:r id="V:Rule7" type="connector" idref="#_x0000_s1060"/>
        <o:r id="V:Rule8" type="connector" idref="#_x0000_s1046"/>
        <o:r id="V:Rule9" type="connector" idref="#_x0000_s1059"/>
        <o:r id="V:Rule10" type="connector" idref="#_x0000_s1035"/>
        <o:r id="V:Rule11" type="connector" idref="#_x0000_s1039"/>
        <o:r id="V:Rule12" type="connector" idref="#_x0000_s1037"/>
        <o:r id="V:Rule13" type="connector" idref="#_x0000_s1048"/>
        <o:r id="V:Rule14" type="connector" idref="#_x0000_s1058"/>
        <o:r id="V:Rule15" type="connector" idref="#_x0000_s1034"/>
      </o:rules>
    </o:shapelayout>
  </w:shapeDefaults>
  <w:decimalSymbol w:val="."/>
  <w:listSeparator w:val=","/>
  <w14:docId w14:val="1E3022F4"/>
  <w15:docId w15:val="{4A087FC4-3E79-4223-895B-F8886F33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dcterms:created xsi:type="dcterms:W3CDTF">2012-01-04T00:45:00Z</dcterms:created>
  <dcterms:modified xsi:type="dcterms:W3CDTF">2022-03-12T07:36:00Z</dcterms:modified>
</cp:coreProperties>
</file>