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Python. PANDAS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Leer archivo: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Nombre= pd.read_csv (Excel o sql)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Alterar el orden de las columnas del documento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Nombre.set_index([“nombre columna”, “nombre columna2”…])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Conocer número de filas de una tabla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Len(nombre)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/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Nombre.shape</w:t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005A21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EQAPp7dIRhACljovOZ3JpISxFQ==">AMUW2mXeTw8kjZk0q5TVY0a+wibjAKM/TTREl3f6kGTJ9jXeY+sR8gOsdMJVyIwtY8AmjiJQ+eupzR5HH0hfslitDG3LcU9JzJERwqcVMWSRQxpnxHrcGRVsqglcrmZctePqjOL6R5Pt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2020-02-11T11:56:00Z</dcterms:created>
  <dc:creator>charihzbt@gmail.com</dc:creator>
</cp:coreProperties>
</file>