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2BC6" w14:textId="62635188" w:rsidR="00551F36" w:rsidRDefault="00551F36" w:rsidP="00FF3CEF">
      <w:pPr>
        <w:pStyle w:val="Titel"/>
      </w:pPr>
      <w:r>
        <w:t>Feed</w:t>
      </w:r>
      <w:r w:rsidR="00A05E93">
        <w:t>b</w:t>
      </w:r>
      <w:r>
        <w:t xml:space="preserve">ack App </w:t>
      </w:r>
      <w:r w:rsidR="00A05E93">
        <w:t>–</w:t>
      </w:r>
      <w:r>
        <w:t xml:space="preserve"> Projektplan</w:t>
      </w:r>
      <w:r w:rsidR="00A05E93">
        <w:t xml:space="preserve"> User Stories</w:t>
      </w:r>
      <w:r>
        <w:t>:</w:t>
      </w:r>
    </w:p>
    <w:p w14:paraId="22A0E492" w14:textId="173BAE64" w:rsidR="00551F36" w:rsidRDefault="00551F36" w:rsidP="00FF3CEF">
      <w:pPr>
        <w:pStyle w:val="berschrift1"/>
      </w:pPr>
      <w:r>
        <w:t>User Stories (Bewertung 1-10):</w:t>
      </w:r>
    </w:p>
    <w:p w14:paraId="04B1DCAA" w14:textId="7B102F28" w:rsidR="007141CA" w:rsidRDefault="007141CA" w:rsidP="007141CA">
      <w:pPr>
        <w:pStyle w:val="berschrift2"/>
      </w:pPr>
      <w:r>
        <w:t>Alle User:</w:t>
      </w:r>
    </w:p>
    <w:p w14:paraId="36EE03B9" w14:textId="6411A327" w:rsidR="007141CA" w:rsidRDefault="007141CA" w:rsidP="00551F36">
      <w:pPr>
        <w:pStyle w:val="KeinLeerraum"/>
      </w:pPr>
    </w:p>
    <w:p w14:paraId="13ACEBEF" w14:textId="0FBE3F4F" w:rsidR="007141CA" w:rsidRDefault="007141CA" w:rsidP="00551F36">
      <w:pPr>
        <w:pStyle w:val="KeinLeerraum"/>
        <w:rPr>
          <w:b/>
        </w:rPr>
      </w:pPr>
      <w:r>
        <w:rPr>
          <w:b/>
        </w:rPr>
        <w:t>EPIC: Login</w:t>
      </w:r>
    </w:p>
    <w:p w14:paraId="5F8EA3F3" w14:textId="0B1E0573" w:rsidR="003B2BB6" w:rsidRPr="003B2BB6" w:rsidRDefault="003B2BB6" w:rsidP="003B2BB6">
      <w:pPr>
        <w:pStyle w:val="KeinLeerraum"/>
        <w:numPr>
          <w:ilvl w:val="0"/>
          <w:numId w:val="2"/>
        </w:numPr>
        <w:rPr>
          <w:bCs/>
        </w:rPr>
      </w:pPr>
      <w:r>
        <w:rPr>
          <w:bCs/>
        </w:rPr>
        <w:t xml:space="preserve">10 Der User </w:t>
      </w:r>
      <w:r w:rsidR="00D93721">
        <w:rPr>
          <w:bCs/>
        </w:rPr>
        <w:t>kann</w:t>
      </w:r>
      <w:r>
        <w:rPr>
          <w:bCs/>
        </w:rPr>
        <w:t xml:space="preserve"> sich mit seiner </w:t>
      </w:r>
      <w:r w:rsidR="00D4796D">
        <w:rPr>
          <w:bCs/>
        </w:rPr>
        <w:t>E-Mail-Adresse</w:t>
      </w:r>
      <w:r>
        <w:rPr>
          <w:bCs/>
        </w:rPr>
        <w:t xml:space="preserve"> </w:t>
      </w:r>
      <w:r w:rsidR="00D93721">
        <w:rPr>
          <w:bCs/>
        </w:rPr>
        <w:t>und</w:t>
      </w:r>
      <w:r w:rsidRPr="003B2BB6">
        <w:rPr>
          <w:bCs/>
        </w:rPr>
        <w:t xml:space="preserve"> </w:t>
      </w:r>
      <w:r w:rsidR="00D4796D">
        <w:rPr>
          <w:bCs/>
        </w:rPr>
        <w:t xml:space="preserve">mit </w:t>
      </w:r>
      <w:r w:rsidR="00D4796D" w:rsidRPr="003B2BB6">
        <w:rPr>
          <w:bCs/>
        </w:rPr>
        <w:t>seinem sicheren Passwort</w:t>
      </w:r>
      <w:r w:rsidR="00D4796D">
        <w:rPr>
          <w:bCs/>
        </w:rPr>
        <w:t xml:space="preserve"> </w:t>
      </w:r>
      <w:r w:rsidR="00D93721">
        <w:rPr>
          <w:bCs/>
        </w:rPr>
        <w:t>anmelden</w:t>
      </w:r>
      <w:r w:rsidR="00D4796D">
        <w:rPr>
          <w:bCs/>
        </w:rPr>
        <w:t>.</w:t>
      </w:r>
    </w:p>
    <w:p w14:paraId="4EBBECF6" w14:textId="65E1DCC2" w:rsidR="003B2BB6" w:rsidRPr="00D93721" w:rsidRDefault="003B2BB6" w:rsidP="003B2BB6">
      <w:pPr>
        <w:pStyle w:val="KeinLeerraum"/>
        <w:numPr>
          <w:ilvl w:val="0"/>
          <w:numId w:val="2"/>
        </w:numPr>
        <w:rPr>
          <w:bCs/>
        </w:rPr>
      </w:pPr>
      <w:r>
        <w:rPr>
          <w:bCs/>
        </w:rPr>
        <w:t xml:space="preserve">8   Der User </w:t>
      </w:r>
      <w:r w:rsidRPr="00D93721">
        <w:rPr>
          <w:bCs/>
        </w:rPr>
        <w:t>kann</w:t>
      </w:r>
      <w:r>
        <w:rPr>
          <w:bCs/>
        </w:rPr>
        <w:t xml:space="preserve"> </w:t>
      </w:r>
      <w:r w:rsidR="00D93721">
        <w:rPr>
          <w:bCs/>
        </w:rPr>
        <w:t>eine 2FA zum Anmelden verwenden.</w:t>
      </w:r>
    </w:p>
    <w:p w14:paraId="7FCE37AF" w14:textId="77777777" w:rsidR="007141CA" w:rsidRDefault="007141CA" w:rsidP="00551F36">
      <w:pPr>
        <w:pStyle w:val="KeinLeerraum"/>
      </w:pPr>
    </w:p>
    <w:p w14:paraId="42EDE46A" w14:textId="22C18498" w:rsidR="007141CA" w:rsidRPr="003B2BB6" w:rsidRDefault="003B2BB6" w:rsidP="00551F36">
      <w:pPr>
        <w:pStyle w:val="KeinLeerraum"/>
        <w:rPr>
          <w:b/>
        </w:rPr>
      </w:pPr>
      <w:r w:rsidRPr="003B2BB6">
        <w:rPr>
          <w:b/>
        </w:rPr>
        <w:t>EPIC: Registrierung:</w:t>
      </w:r>
    </w:p>
    <w:p w14:paraId="66FC71E1" w14:textId="19C3B59E" w:rsidR="003B2BB6" w:rsidRPr="00D93721" w:rsidRDefault="00D93721" w:rsidP="00D93721">
      <w:pPr>
        <w:pStyle w:val="KeinLeerraum"/>
        <w:numPr>
          <w:ilvl w:val="0"/>
          <w:numId w:val="2"/>
        </w:numPr>
      </w:pPr>
      <w:r>
        <w:rPr>
          <w:bCs/>
        </w:rPr>
        <w:t xml:space="preserve">10 Der User kann sich mit seiner </w:t>
      </w:r>
      <w:r w:rsidR="00D4796D">
        <w:rPr>
          <w:bCs/>
        </w:rPr>
        <w:t>E-Mail-Adresse</w:t>
      </w:r>
      <w:r>
        <w:rPr>
          <w:bCs/>
        </w:rPr>
        <w:t xml:space="preserve"> und einem sicheren Passwort seiner Wahl registrieren</w:t>
      </w:r>
      <w:r w:rsidR="00D4796D">
        <w:rPr>
          <w:bCs/>
        </w:rPr>
        <w:t>.</w:t>
      </w:r>
    </w:p>
    <w:p w14:paraId="66AB9A56" w14:textId="1FED6638" w:rsidR="00D93721" w:rsidRDefault="00D93721" w:rsidP="00D93721">
      <w:pPr>
        <w:pStyle w:val="KeinLeerraum"/>
        <w:numPr>
          <w:ilvl w:val="0"/>
          <w:numId w:val="2"/>
        </w:numPr>
      </w:pPr>
      <w:r>
        <w:rPr>
          <w:bCs/>
        </w:rPr>
        <w:t>8 Der User kann eine 2FA für den Login einrichten.</w:t>
      </w:r>
    </w:p>
    <w:p w14:paraId="5A4C6501" w14:textId="717744D6" w:rsidR="003B2BB6" w:rsidRDefault="003B2BB6" w:rsidP="00551F36">
      <w:pPr>
        <w:pStyle w:val="KeinLeerraum"/>
      </w:pPr>
    </w:p>
    <w:p w14:paraId="0798C56C" w14:textId="5957358A" w:rsidR="00D93721" w:rsidRDefault="00D93721" w:rsidP="00551F36">
      <w:pPr>
        <w:pStyle w:val="KeinLeerraum"/>
        <w:rPr>
          <w:b/>
        </w:rPr>
      </w:pPr>
      <w:r>
        <w:rPr>
          <w:b/>
        </w:rPr>
        <w:t>EPIC: Benachrichtigungen</w:t>
      </w:r>
    </w:p>
    <w:p w14:paraId="01ADD351" w14:textId="511FC4C9" w:rsidR="00D93721" w:rsidRDefault="00D93721" w:rsidP="00D93721">
      <w:pPr>
        <w:pStyle w:val="KeinLeerraum"/>
        <w:numPr>
          <w:ilvl w:val="0"/>
          <w:numId w:val="2"/>
        </w:numPr>
      </w:pPr>
      <w:r>
        <w:t>10 Der User bekommt relevante Infos/Benachrichtigungen als Push-</w:t>
      </w:r>
      <w:r w:rsidR="00103187">
        <w:t>Notifikation</w:t>
      </w:r>
      <w:r>
        <w:t>.</w:t>
      </w:r>
    </w:p>
    <w:p w14:paraId="71822EA6" w14:textId="7EE6F45D" w:rsidR="00D93721" w:rsidRPr="00D93721" w:rsidRDefault="00D93721" w:rsidP="00D93721">
      <w:pPr>
        <w:pStyle w:val="KeinLeerraum"/>
        <w:numPr>
          <w:ilvl w:val="0"/>
          <w:numId w:val="2"/>
        </w:numPr>
      </w:pPr>
      <w:r>
        <w:t xml:space="preserve">2   Der User bekommt relevante Infos/Benachrichtigungen </w:t>
      </w:r>
      <w:r w:rsidR="00D4796D">
        <w:t>auf seiner E-Mail-Adresse.</w:t>
      </w:r>
    </w:p>
    <w:p w14:paraId="7C8CBCA5" w14:textId="6A09D5B6" w:rsidR="00D93721" w:rsidRDefault="00D93721" w:rsidP="00551F36">
      <w:pPr>
        <w:pStyle w:val="KeinLeerraum"/>
      </w:pPr>
    </w:p>
    <w:p w14:paraId="54F8284D" w14:textId="513EDFB8" w:rsidR="000D6138" w:rsidRDefault="000D6138" w:rsidP="00551F36">
      <w:pPr>
        <w:pStyle w:val="KeinLeerraum"/>
        <w:rPr>
          <w:b/>
        </w:rPr>
      </w:pPr>
      <w:r>
        <w:rPr>
          <w:b/>
        </w:rPr>
        <w:t>EPIC: Benutzerkonto</w:t>
      </w:r>
    </w:p>
    <w:p w14:paraId="741983D6" w14:textId="3B7FD85D" w:rsidR="000D6138" w:rsidRPr="000D6138" w:rsidRDefault="000D6138" w:rsidP="000D6138">
      <w:pPr>
        <w:pStyle w:val="KeinLeerraum"/>
        <w:numPr>
          <w:ilvl w:val="0"/>
          <w:numId w:val="2"/>
        </w:numPr>
        <w:rPr>
          <w:b/>
        </w:rPr>
      </w:pPr>
      <w:r>
        <w:t>10 Der User kann seine E-Mail-Adresse ändern.</w:t>
      </w:r>
    </w:p>
    <w:p w14:paraId="329C34E3" w14:textId="2749247C" w:rsidR="000D6138" w:rsidRPr="000D6138" w:rsidRDefault="000D6138" w:rsidP="000D6138">
      <w:pPr>
        <w:pStyle w:val="KeinLeerraum"/>
        <w:numPr>
          <w:ilvl w:val="0"/>
          <w:numId w:val="2"/>
        </w:numPr>
        <w:rPr>
          <w:b/>
        </w:rPr>
      </w:pPr>
      <w:r>
        <w:t>4   Der User kann ein Profibild hinzufügen-</w:t>
      </w:r>
    </w:p>
    <w:p w14:paraId="3C095E9F" w14:textId="0829D9EA" w:rsidR="000D6138" w:rsidRPr="000D6138" w:rsidRDefault="000D6138" w:rsidP="000D6138">
      <w:pPr>
        <w:pStyle w:val="KeinLeerraum"/>
        <w:numPr>
          <w:ilvl w:val="0"/>
          <w:numId w:val="2"/>
        </w:numPr>
        <w:rPr>
          <w:b/>
        </w:rPr>
      </w:pPr>
      <w:r>
        <w:t xml:space="preserve">2 </w:t>
      </w:r>
      <w:r w:rsidR="0024592B">
        <w:t xml:space="preserve">  </w:t>
      </w:r>
      <w:r>
        <w:t>Der User kann seine Benachrichtigungseinstellungen ändern (App/E-Mail od. keine).</w:t>
      </w:r>
    </w:p>
    <w:p w14:paraId="39EB0343" w14:textId="01896B9F" w:rsidR="000D6138" w:rsidRPr="0024592B" w:rsidRDefault="0024592B" w:rsidP="000D6138">
      <w:pPr>
        <w:pStyle w:val="KeinLeerraum"/>
        <w:numPr>
          <w:ilvl w:val="0"/>
          <w:numId w:val="2"/>
        </w:numPr>
        <w:rPr>
          <w:b/>
        </w:rPr>
      </w:pPr>
      <w:r>
        <w:t>10 Der User kann sein Benutzerkonto löschen.</w:t>
      </w:r>
    </w:p>
    <w:p w14:paraId="0FF252C2" w14:textId="5C919A6D" w:rsidR="0024592B" w:rsidRPr="0024592B" w:rsidRDefault="0024592B" w:rsidP="000D6138">
      <w:pPr>
        <w:pStyle w:val="KeinLeerraum"/>
        <w:numPr>
          <w:ilvl w:val="0"/>
          <w:numId w:val="2"/>
        </w:numPr>
        <w:rPr>
          <w:b/>
        </w:rPr>
      </w:pPr>
      <w:r>
        <w:t>10 Der User kann folgende Daten hinzufügen:</w:t>
      </w:r>
    </w:p>
    <w:p w14:paraId="58DE228F" w14:textId="78BDD08A" w:rsidR="0024592B" w:rsidRPr="0024592B" w:rsidRDefault="0024592B" w:rsidP="0024592B">
      <w:pPr>
        <w:pStyle w:val="KeinLeerraum"/>
        <w:numPr>
          <w:ilvl w:val="1"/>
          <w:numId w:val="2"/>
        </w:numPr>
        <w:rPr>
          <w:b/>
        </w:rPr>
      </w:pPr>
      <w:r>
        <w:t>Vor- und Nachname</w:t>
      </w:r>
    </w:p>
    <w:p w14:paraId="094240B0" w14:textId="10205BCF" w:rsidR="0024592B" w:rsidRDefault="0024592B" w:rsidP="0024592B">
      <w:pPr>
        <w:pStyle w:val="KeinLeerraum"/>
        <w:numPr>
          <w:ilvl w:val="1"/>
          <w:numId w:val="2"/>
        </w:numPr>
        <w:rPr>
          <w:b/>
        </w:rPr>
      </w:pPr>
      <w:r>
        <w:t>Schule / Uni od. diverses</w:t>
      </w:r>
    </w:p>
    <w:p w14:paraId="446EE007" w14:textId="77777777" w:rsidR="0024592B" w:rsidRPr="0024592B" w:rsidRDefault="0024592B" w:rsidP="0024592B">
      <w:pPr>
        <w:pStyle w:val="KeinLeerraum"/>
        <w:ind w:left="1080"/>
        <w:rPr>
          <w:b/>
        </w:rPr>
      </w:pPr>
    </w:p>
    <w:p w14:paraId="116D89DC" w14:textId="7FE92A82" w:rsidR="00551F36" w:rsidRDefault="00551F36" w:rsidP="00551F36">
      <w:pPr>
        <w:pStyle w:val="berschrift2"/>
      </w:pPr>
      <w:r>
        <w:t>Schüler:</w:t>
      </w:r>
    </w:p>
    <w:p w14:paraId="553D0265" w14:textId="77777777" w:rsidR="005E3B8F" w:rsidRDefault="005E3B8F" w:rsidP="00551F36">
      <w:pPr>
        <w:pStyle w:val="KeinLeerraum"/>
      </w:pPr>
    </w:p>
    <w:p w14:paraId="6B6A1303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2. EPIC: Benutzerkonto</w:t>
      </w:r>
    </w:p>
    <w:p w14:paraId="00E9B7E7" w14:textId="7FB27AB7" w:rsidR="00551F36" w:rsidRDefault="005E3B8F" w:rsidP="0024592B">
      <w:pPr>
        <w:pStyle w:val="KeinLeerraum"/>
        <w:numPr>
          <w:ilvl w:val="0"/>
          <w:numId w:val="3"/>
        </w:numPr>
      </w:pPr>
      <w:r>
        <w:t>1</w:t>
      </w:r>
      <w:r w:rsidR="00551F36">
        <w:t xml:space="preserve"> Der Schüler kann seine digitalen Erfolge/Abzeichen im Profil anzeigen lassen.</w:t>
      </w:r>
    </w:p>
    <w:p w14:paraId="2140C547" w14:textId="77777777" w:rsidR="00551F36" w:rsidRDefault="00551F36" w:rsidP="00551F36">
      <w:pPr>
        <w:pStyle w:val="KeinLeerraum"/>
      </w:pPr>
    </w:p>
    <w:p w14:paraId="78E3E95D" w14:textId="28824FEE" w:rsidR="0024592B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3. EPIC: Feedback Lehreinheit</w:t>
      </w:r>
    </w:p>
    <w:p w14:paraId="794CB591" w14:textId="77777777" w:rsidR="0024592B" w:rsidRPr="00551F36" w:rsidRDefault="0024592B" w:rsidP="00551F36">
      <w:pPr>
        <w:pStyle w:val="KeinLeerraum"/>
        <w:rPr>
          <w:b/>
          <w:bCs/>
        </w:rPr>
      </w:pPr>
    </w:p>
    <w:p w14:paraId="54D55910" w14:textId="0BC71DA4" w:rsidR="00551F36" w:rsidRDefault="00551F36" w:rsidP="0024592B">
      <w:pPr>
        <w:pStyle w:val="KeinLeerraum"/>
        <w:numPr>
          <w:ilvl w:val="0"/>
          <w:numId w:val="3"/>
        </w:numPr>
      </w:pPr>
      <w:r>
        <w:t xml:space="preserve">10 Der Schüler kann </w:t>
      </w:r>
      <w:r w:rsidR="00F87827">
        <w:t>Fee</w:t>
      </w:r>
      <w:r w:rsidR="00E741EC">
        <w:t>d</w:t>
      </w:r>
      <w:r w:rsidR="00F87827">
        <w:t>b</w:t>
      </w:r>
      <w:r w:rsidR="00E741EC">
        <w:t>a</w:t>
      </w:r>
      <w:r w:rsidR="00F87827">
        <w:t>ckeinheit suchen und</w:t>
      </w:r>
      <w:r w:rsidR="00E741EC">
        <w:t xml:space="preserve"> anonym</w:t>
      </w:r>
      <w:r w:rsidR="00F87827">
        <w:t xml:space="preserve"> bewerten (falls notwendig </w:t>
      </w:r>
      <w:r w:rsidR="0024592B">
        <w:t xml:space="preserve">mit </w:t>
      </w:r>
      <w:r w:rsidR="00F87827">
        <w:t>Einschreibeschlüssel)</w:t>
      </w:r>
    </w:p>
    <w:p w14:paraId="17C69A6C" w14:textId="791E1DC2" w:rsidR="00551F36" w:rsidRDefault="00551F36" w:rsidP="0024592B">
      <w:pPr>
        <w:pStyle w:val="KeinLeerraum"/>
        <w:numPr>
          <w:ilvl w:val="0"/>
          <w:numId w:val="3"/>
        </w:numPr>
      </w:pPr>
      <w:r>
        <w:t>10 Der Schüler kann eine Lehreinheit einfach mit Sternen bewerten (0-5).</w:t>
      </w:r>
    </w:p>
    <w:p w14:paraId="391EF262" w14:textId="0389D760" w:rsidR="00551F36" w:rsidRDefault="00551F36" w:rsidP="0024592B">
      <w:pPr>
        <w:pStyle w:val="KeinLeerraum"/>
        <w:numPr>
          <w:ilvl w:val="0"/>
          <w:numId w:val="3"/>
        </w:numPr>
      </w:pPr>
      <w:r>
        <w:t xml:space="preserve">10 Der Schüler kann eine </w:t>
      </w:r>
      <w:r w:rsidR="00A05E93">
        <w:t>bewertete</w:t>
      </w:r>
      <w:r>
        <w:t xml:space="preserve"> Lehreinheit kommentieren.</w:t>
      </w:r>
    </w:p>
    <w:p w14:paraId="73456893" w14:textId="682F5D9F" w:rsidR="00551F36" w:rsidRDefault="00F87827" w:rsidP="0024592B">
      <w:pPr>
        <w:pStyle w:val="KeinLeerraum"/>
        <w:numPr>
          <w:ilvl w:val="0"/>
          <w:numId w:val="3"/>
        </w:numPr>
      </w:pPr>
      <w:r>
        <w:t>2</w:t>
      </w:r>
      <w:r w:rsidR="00551F36">
        <w:t xml:space="preserve"> </w:t>
      </w:r>
      <w:r w:rsidR="0024592B">
        <w:t xml:space="preserve">  </w:t>
      </w:r>
      <w:r w:rsidR="00551F36">
        <w:t>Der Schüler kann seinen Kommentarentwurf speichern.</w:t>
      </w:r>
    </w:p>
    <w:p w14:paraId="48C9BA7A" w14:textId="77777777" w:rsidR="00551F36" w:rsidRDefault="00551F36" w:rsidP="00551F36">
      <w:pPr>
        <w:pStyle w:val="KeinLeerraum"/>
      </w:pPr>
    </w:p>
    <w:p w14:paraId="7E03A386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4. EPIC: Statistiken</w:t>
      </w:r>
    </w:p>
    <w:p w14:paraId="28F37B55" w14:textId="77777777" w:rsidR="0024592B" w:rsidRDefault="00551F36" w:rsidP="00551F36">
      <w:pPr>
        <w:pStyle w:val="KeinLeerraum"/>
        <w:numPr>
          <w:ilvl w:val="0"/>
          <w:numId w:val="3"/>
        </w:numPr>
      </w:pPr>
      <w:r>
        <w:t>6 Der Schüler hat Zugriff auf diverse einfache Statistiken.</w:t>
      </w:r>
    </w:p>
    <w:p w14:paraId="797B6D7F" w14:textId="77777777" w:rsidR="0024592B" w:rsidRDefault="00551F36" w:rsidP="00551F36">
      <w:pPr>
        <w:pStyle w:val="KeinLeerraum"/>
        <w:numPr>
          <w:ilvl w:val="1"/>
          <w:numId w:val="3"/>
        </w:numPr>
      </w:pPr>
      <w:r>
        <w:t xml:space="preserve"> Wie oft wurde bewertet, wie oft welches Fach?</w:t>
      </w:r>
    </w:p>
    <w:p w14:paraId="6D57EB80" w14:textId="77777777" w:rsidR="0024592B" w:rsidRDefault="00551F36" w:rsidP="00551F36">
      <w:pPr>
        <w:pStyle w:val="KeinLeerraum"/>
        <w:numPr>
          <w:ilvl w:val="1"/>
          <w:numId w:val="3"/>
        </w:numPr>
      </w:pPr>
      <w:r>
        <w:t xml:space="preserve"> Sternedurchschnitt</w:t>
      </w:r>
    </w:p>
    <w:p w14:paraId="30FEFF20" w14:textId="5D750544" w:rsidR="00551F36" w:rsidRDefault="00551F36" w:rsidP="00551F36">
      <w:pPr>
        <w:pStyle w:val="KeinLeerraum"/>
        <w:numPr>
          <w:ilvl w:val="1"/>
          <w:numId w:val="3"/>
        </w:numPr>
      </w:pPr>
      <w:r>
        <w:t xml:space="preserve"> monatliche Vergleich von Bewertungen</w:t>
      </w:r>
    </w:p>
    <w:p w14:paraId="418E3F9F" w14:textId="2CADF81E" w:rsidR="00551F36" w:rsidRDefault="00551F36" w:rsidP="0024592B">
      <w:pPr>
        <w:pStyle w:val="KeinLeerraum"/>
        <w:numPr>
          <w:ilvl w:val="0"/>
          <w:numId w:val="3"/>
        </w:numPr>
      </w:pPr>
      <w:r>
        <w:t>8 Der Schüler kann seine bisherigen Bewertungen aufrufen (Historie).</w:t>
      </w:r>
    </w:p>
    <w:p w14:paraId="092B9E2B" w14:textId="3761B6AE" w:rsidR="00551F36" w:rsidRDefault="00551F36" w:rsidP="0024592B">
      <w:pPr>
        <w:pStyle w:val="KeinLeerraum"/>
        <w:numPr>
          <w:ilvl w:val="0"/>
          <w:numId w:val="3"/>
        </w:numPr>
      </w:pPr>
      <w:r>
        <w:t>1 Der Schüler kann seine bisher erreichten digitalen Erfolge/Abzeichen ansehen.</w:t>
      </w:r>
    </w:p>
    <w:p w14:paraId="695F7E35" w14:textId="53D0626A" w:rsidR="00551F36" w:rsidRDefault="00551F36" w:rsidP="0024592B">
      <w:pPr>
        <w:pStyle w:val="KeinLeerraum"/>
        <w:numPr>
          <w:ilvl w:val="0"/>
          <w:numId w:val="3"/>
        </w:numPr>
      </w:pPr>
      <w:r>
        <w:t>8 Der Schüler hat Zugriff auf seine Punktekatalog bzw. temporäre Banndauer.</w:t>
      </w:r>
    </w:p>
    <w:p w14:paraId="3151C5B4" w14:textId="75850ACD" w:rsidR="00551F36" w:rsidRDefault="00551F36" w:rsidP="0024592B">
      <w:pPr>
        <w:pStyle w:val="KeinLeerraum"/>
        <w:numPr>
          <w:ilvl w:val="0"/>
          <w:numId w:val="3"/>
        </w:numPr>
      </w:pPr>
      <w:r>
        <w:t>6 Der Schüler kann seine einfachen Statistiken/Erfolge als PDF exportieren</w:t>
      </w:r>
    </w:p>
    <w:p w14:paraId="291A5685" w14:textId="67295431" w:rsidR="00551F36" w:rsidRDefault="00551F36">
      <w:r>
        <w:br w:type="page"/>
      </w:r>
    </w:p>
    <w:p w14:paraId="7275F4C5" w14:textId="41237F74" w:rsidR="00551F36" w:rsidRDefault="00551F36" w:rsidP="00551F36">
      <w:pPr>
        <w:pStyle w:val="berschrift2"/>
      </w:pPr>
      <w:r>
        <w:lastRenderedPageBreak/>
        <w:t>Lehrer:</w:t>
      </w:r>
    </w:p>
    <w:p w14:paraId="78055BAF" w14:textId="77777777" w:rsidR="00551F36" w:rsidRDefault="00551F36" w:rsidP="00551F36">
      <w:pPr>
        <w:pStyle w:val="KeinLeerraum"/>
      </w:pPr>
    </w:p>
    <w:p w14:paraId="009B4748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3. EPIC: Feedback Lehreinheit</w:t>
      </w:r>
    </w:p>
    <w:p w14:paraId="63C4A823" w14:textId="77777777" w:rsidR="0024592B" w:rsidRDefault="00551F36" w:rsidP="00551F36">
      <w:pPr>
        <w:pStyle w:val="KeinLeerraum"/>
        <w:numPr>
          <w:ilvl w:val="0"/>
          <w:numId w:val="3"/>
        </w:numPr>
      </w:pPr>
      <w:r>
        <w:t>10 Der Lehrer kann (Feedback-)Lehreinheiten erstellen.</w:t>
      </w:r>
    </w:p>
    <w:p w14:paraId="02C2FD97" w14:textId="543080A9" w:rsidR="00431940" w:rsidRDefault="00551F36" w:rsidP="0024592B">
      <w:pPr>
        <w:pStyle w:val="KeinLeerraum"/>
        <w:numPr>
          <w:ilvl w:val="1"/>
          <w:numId w:val="3"/>
        </w:numPr>
      </w:pPr>
      <w:r>
        <w:t>Der Lehrer kann seine Lehreinheit beschreiben (Zeit/Stoff/Art des Unterrichts)</w:t>
      </w:r>
    </w:p>
    <w:p w14:paraId="0F8EB435" w14:textId="585FAB97" w:rsidR="00431940" w:rsidRDefault="00431940" w:rsidP="0024592B">
      <w:pPr>
        <w:pStyle w:val="KeinLeerraum"/>
        <w:numPr>
          <w:ilvl w:val="1"/>
          <w:numId w:val="3"/>
        </w:numPr>
      </w:pPr>
      <w:r>
        <w:t>Der Lehrer kann einen Einschreibeschlüssel</w:t>
      </w:r>
      <w:r w:rsidR="00F87827">
        <w:t xml:space="preserve"> erstellen</w:t>
      </w:r>
    </w:p>
    <w:p w14:paraId="368DDC31" w14:textId="114B5807" w:rsidR="00F87827" w:rsidRDefault="00F87827" w:rsidP="0024592B">
      <w:pPr>
        <w:pStyle w:val="KeinLeerraum"/>
        <w:numPr>
          <w:ilvl w:val="1"/>
          <w:numId w:val="3"/>
        </w:numPr>
      </w:pPr>
      <w:r>
        <w:t>Der Lehrer kann ein Ablaufdatum einstellen</w:t>
      </w:r>
    </w:p>
    <w:p w14:paraId="3E361333" w14:textId="3EE2C652" w:rsidR="00551F36" w:rsidRDefault="00576415" w:rsidP="0024592B">
      <w:pPr>
        <w:pStyle w:val="KeinLeerraum"/>
        <w:numPr>
          <w:ilvl w:val="0"/>
          <w:numId w:val="3"/>
        </w:numPr>
      </w:pPr>
      <w:r>
        <w:t>1</w:t>
      </w:r>
      <w:r w:rsidR="0024592B">
        <w:t xml:space="preserve">  </w:t>
      </w:r>
      <w:r w:rsidR="00551F36">
        <w:t xml:space="preserve"> Der Lehrer kann eine eigene Bewertungskategorien hinzufügen</w:t>
      </w:r>
    </w:p>
    <w:p w14:paraId="3B8B5FBF" w14:textId="64B12A88" w:rsidR="00551F36" w:rsidRDefault="00551F36" w:rsidP="0024592B">
      <w:pPr>
        <w:pStyle w:val="KeinLeerraum"/>
        <w:numPr>
          <w:ilvl w:val="0"/>
          <w:numId w:val="3"/>
        </w:numPr>
      </w:pPr>
      <w:r>
        <w:t>10 Der Lehrer kann Bewertungen und Kommentare lesen.</w:t>
      </w:r>
    </w:p>
    <w:p w14:paraId="6CE50284" w14:textId="325E3A10" w:rsidR="00551F36" w:rsidRDefault="00576415" w:rsidP="0024592B">
      <w:pPr>
        <w:pStyle w:val="KeinLeerraum"/>
        <w:numPr>
          <w:ilvl w:val="0"/>
          <w:numId w:val="3"/>
        </w:numPr>
      </w:pPr>
      <w:r>
        <w:t>1</w:t>
      </w:r>
      <w:r w:rsidR="00551F36">
        <w:t xml:space="preserve"> </w:t>
      </w:r>
      <w:r w:rsidR="0024592B">
        <w:t xml:space="preserve">  </w:t>
      </w:r>
      <w:r w:rsidR="00551F36">
        <w:t>Der Lehrer kann hilfreiche Bewertungen auszeichnen.</w:t>
      </w:r>
    </w:p>
    <w:p w14:paraId="289E83E1" w14:textId="77777777" w:rsidR="00551F36" w:rsidRDefault="00551F36" w:rsidP="00551F36">
      <w:pPr>
        <w:pStyle w:val="KeinLeerraum"/>
      </w:pPr>
    </w:p>
    <w:p w14:paraId="64362760" w14:textId="77777777" w:rsidR="00551F36" w:rsidRPr="00551F36" w:rsidRDefault="00551F36" w:rsidP="00551F36">
      <w:pPr>
        <w:pStyle w:val="KeinLeerraum"/>
        <w:rPr>
          <w:b/>
          <w:bCs/>
        </w:rPr>
      </w:pPr>
      <w:r w:rsidRPr="00551F36">
        <w:rPr>
          <w:b/>
          <w:bCs/>
        </w:rPr>
        <w:t>4. EPIC: Statistiken</w:t>
      </w:r>
    </w:p>
    <w:p w14:paraId="0C918983" w14:textId="1FE851ED" w:rsidR="00551F36" w:rsidRDefault="00551F36" w:rsidP="0024592B">
      <w:pPr>
        <w:pStyle w:val="KeinLeerraum"/>
        <w:numPr>
          <w:ilvl w:val="0"/>
          <w:numId w:val="3"/>
        </w:numPr>
      </w:pPr>
      <w:r>
        <w:t>10 Der Lehrer hat Zugriff auf ausführliche Statistiken.</w:t>
      </w:r>
    </w:p>
    <w:p w14:paraId="46550ED4" w14:textId="625BBC2D" w:rsidR="00551F36" w:rsidRDefault="00551F36" w:rsidP="0024592B">
      <w:pPr>
        <w:pStyle w:val="KeinLeerraum"/>
        <w:numPr>
          <w:ilvl w:val="1"/>
          <w:numId w:val="3"/>
        </w:numPr>
      </w:pPr>
      <w:r>
        <w:t>Wie oft wurde bewertet, wie oft welches Fach?</w:t>
      </w:r>
    </w:p>
    <w:p w14:paraId="4826A33F" w14:textId="1AE0BBD8" w:rsidR="00551F36" w:rsidRDefault="00551F36" w:rsidP="0024592B">
      <w:pPr>
        <w:pStyle w:val="KeinLeerraum"/>
        <w:numPr>
          <w:ilvl w:val="1"/>
          <w:numId w:val="3"/>
        </w:numPr>
      </w:pPr>
      <w:r>
        <w:t>Sternedurchschnitt (Gesamt, je nach Fach, Monat, usw.)</w:t>
      </w:r>
    </w:p>
    <w:p w14:paraId="0B800785" w14:textId="5B87EEA7" w:rsidR="00551F36" w:rsidRDefault="00551F36" w:rsidP="0024592B">
      <w:pPr>
        <w:pStyle w:val="KeinLeerraum"/>
        <w:numPr>
          <w:ilvl w:val="1"/>
          <w:numId w:val="3"/>
        </w:numPr>
      </w:pPr>
      <w:r>
        <w:t>Zusammenfassung wöchentlich</w:t>
      </w:r>
      <w:r w:rsidR="0024592B">
        <w:t>, monatlich</w:t>
      </w:r>
    </w:p>
    <w:p w14:paraId="3CD31AC6" w14:textId="071B646E" w:rsidR="00EB176F" w:rsidRDefault="00551F36" w:rsidP="0024592B">
      <w:pPr>
        <w:pStyle w:val="KeinLeerraum"/>
        <w:numPr>
          <w:ilvl w:val="0"/>
          <w:numId w:val="3"/>
        </w:numPr>
      </w:pPr>
      <w:r>
        <w:t>10 Der Lehrer kann seine ausgewählte erweitere Statistiken/Erfolge als PDF exportieren</w:t>
      </w:r>
    </w:p>
    <w:sectPr w:rsidR="00EB176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0D11" w14:textId="77777777" w:rsidR="004B399E" w:rsidRDefault="004B399E" w:rsidP="00A05E93">
      <w:pPr>
        <w:spacing w:after="0" w:line="240" w:lineRule="auto"/>
      </w:pPr>
      <w:r>
        <w:separator/>
      </w:r>
    </w:p>
  </w:endnote>
  <w:endnote w:type="continuationSeparator" w:id="0">
    <w:p w14:paraId="01236DDF" w14:textId="77777777" w:rsidR="004B399E" w:rsidRDefault="004B399E" w:rsidP="00A0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8CAD" w14:textId="09DAF531" w:rsidR="00A05E93" w:rsidRPr="00A05E93" w:rsidRDefault="00A05E93">
    <w:pPr>
      <w:pStyle w:val="Fuzeile"/>
      <w:rPr>
        <w:lang w:val="de-DE"/>
      </w:rPr>
    </w:pPr>
    <w:r>
      <w:rPr>
        <w:lang w:val="de-DE"/>
      </w:rPr>
      <w:t>Stefano Pyringer</w:t>
    </w:r>
    <w:r>
      <w:rPr>
        <w:lang w:val="de-DE"/>
      </w:rPr>
      <w:tab/>
      <w:t xml:space="preserve">Seite </w:t>
    </w:r>
    <w:r w:rsidRPr="00A05E93">
      <w:rPr>
        <w:lang w:val="de-DE"/>
      </w:rPr>
      <w:fldChar w:fldCharType="begin"/>
    </w:r>
    <w:r w:rsidRPr="00A05E93">
      <w:rPr>
        <w:lang w:val="de-DE"/>
      </w:rPr>
      <w:instrText>PAGE   \* MERGEFORMAT</w:instrText>
    </w:r>
    <w:r w:rsidRPr="00A05E93">
      <w:rPr>
        <w:lang w:val="de-DE"/>
      </w:rPr>
      <w:fldChar w:fldCharType="separate"/>
    </w:r>
    <w:r w:rsidRPr="00A05E93">
      <w:rPr>
        <w:lang w:val="de-DE"/>
      </w:rPr>
      <w:t>1</w:t>
    </w:r>
    <w:r w:rsidRPr="00A05E93">
      <w:rPr>
        <w:lang w:val="de-DE"/>
      </w:rPr>
      <w:fldChar w:fldCharType="end"/>
    </w:r>
    <w:r>
      <w:rPr>
        <w:lang w:val="de-DE"/>
      </w:rPr>
      <w:tab/>
      <w:t>25.09.2021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CE426" w14:textId="77777777" w:rsidR="004B399E" w:rsidRDefault="004B399E" w:rsidP="00A05E93">
      <w:pPr>
        <w:spacing w:after="0" w:line="240" w:lineRule="auto"/>
      </w:pPr>
      <w:r>
        <w:separator/>
      </w:r>
    </w:p>
  </w:footnote>
  <w:footnote w:type="continuationSeparator" w:id="0">
    <w:p w14:paraId="57A584AC" w14:textId="77777777" w:rsidR="004B399E" w:rsidRDefault="004B399E" w:rsidP="00A0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5D3C"/>
    <w:multiLevelType w:val="hybridMultilevel"/>
    <w:tmpl w:val="2B2EE390"/>
    <w:lvl w:ilvl="0" w:tplc="5F804B46">
      <w:start w:val="3"/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46B8357C"/>
    <w:multiLevelType w:val="hybridMultilevel"/>
    <w:tmpl w:val="30A6C7D0"/>
    <w:lvl w:ilvl="0" w:tplc="03287836">
      <w:start w:val="1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6A772C3C"/>
    <w:multiLevelType w:val="hybridMultilevel"/>
    <w:tmpl w:val="EA240032"/>
    <w:lvl w:ilvl="0" w:tplc="5F804B46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9B737F0"/>
    <w:multiLevelType w:val="hybridMultilevel"/>
    <w:tmpl w:val="2FD2114C"/>
    <w:lvl w:ilvl="0" w:tplc="0328783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261342"/>
    <w:multiLevelType w:val="hybridMultilevel"/>
    <w:tmpl w:val="EF1825B0"/>
    <w:lvl w:ilvl="0" w:tplc="5F804B46">
      <w:start w:val="3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CC970DA"/>
    <w:multiLevelType w:val="hybridMultilevel"/>
    <w:tmpl w:val="2AEC29EA"/>
    <w:lvl w:ilvl="0" w:tplc="5F804B46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EE2C22"/>
    <w:multiLevelType w:val="hybridMultilevel"/>
    <w:tmpl w:val="B9521488"/>
    <w:lvl w:ilvl="0" w:tplc="5F804B46">
      <w:start w:val="3"/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36"/>
    <w:rsid w:val="000D6138"/>
    <w:rsid w:val="00103187"/>
    <w:rsid w:val="0024592B"/>
    <w:rsid w:val="003B2BB6"/>
    <w:rsid w:val="00431940"/>
    <w:rsid w:val="004B399E"/>
    <w:rsid w:val="00551F36"/>
    <w:rsid w:val="00576415"/>
    <w:rsid w:val="005E3B8F"/>
    <w:rsid w:val="007141CA"/>
    <w:rsid w:val="00A05E93"/>
    <w:rsid w:val="00D4796D"/>
    <w:rsid w:val="00D93721"/>
    <w:rsid w:val="00E741EC"/>
    <w:rsid w:val="00EB176F"/>
    <w:rsid w:val="00F87827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6416"/>
  <w15:chartTrackingRefBased/>
  <w15:docId w15:val="{84C747F6-C016-4B30-8550-596D76BD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1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51F36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551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1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0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5E93"/>
  </w:style>
  <w:style w:type="paragraph" w:styleId="Fuzeile">
    <w:name w:val="footer"/>
    <w:basedOn w:val="Standard"/>
    <w:link w:val="FuzeileZchn"/>
    <w:uiPriority w:val="99"/>
    <w:unhideWhenUsed/>
    <w:rsid w:val="00A0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Pyringer Stefano</dc:creator>
  <cp:keywords/>
  <dc:description/>
  <cp:lastModifiedBy>Stefano Pyringer</cp:lastModifiedBy>
  <cp:revision>3</cp:revision>
  <dcterms:created xsi:type="dcterms:W3CDTF">2021-10-04T13:36:00Z</dcterms:created>
  <dcterms:modified xsi:type="dcterms:W3CDTF">2021-11-11T15:57:00Z</dcterms:modified>
</cp:coreProperties>
</file>