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40E" w:rsidRDefault="00C51EE0">
      <w:r>
        <w:t xml:space="preserve">1. </w:t>
      </w:r>
    </w:p>
    <w:p w:rsidR="00C51EE0" w:rsidRDefault="00C51EE0">
      <w:r>
        <w:rPr>
          <w:noProof/>
        </w:rPr>
        <w:drawing>
          <wp:inline distT="0" distB="0" distL="0" distR="0">
            <wp:extent cx="5486400" cy="2840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27 at 9.18.11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E0" w:rsidRDefault="00C51EE0">
      <w:r>
        <w:t xml:space="preserve">2. </w:t>
      </w:r>
    </w:p>
    <w:p w:rsidR="00C51EE0" w:rsidRDefault="00E74E24">
      <w:r>
        <w:rPr>
          <w:noProof/>
        </w:rPr>
        <w:drawing>
          <wp:inline distT="0" distB="0" distL="0" distR="0">
            <wp:extent cx="5486400" cy="2344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27 at 7.02.1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E24" w:rsidRDefault="00E74E24"/>
    <w:p w:rsidR="00E74E24" w:rsidRDefault="00E74E24">
      <w:r>
        <w:t xml:space="preserve">3. </w:t>
      </w:r>
    </w:p>
    <w:p w:rsidR="003A3039" w:rsidRDefault="003A3039">
      <w:r>
        <w:rPr>
          <w:noProof/>
        </w:rPr>
        <w:drawing>
          <wp:inline distT="0" distB="0" distL="0" distR="0">
            <wp:extent cx="5105400" cy="20701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27 at 7.37.5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3039" w:rsidSect="004D75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EE0"/>
    <w:rsid w:val="003A3039"/>
    <w:rsid w:val="004D7530"/>
    <w:rsid w:val="008E224B"/>
    <w:rsid w:val="00C51EE0"/>
    <w:rsid w:val="00C7340E"/>
    <w:rsid w:val="00E7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7830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E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EE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E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EE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</Words>
  <Characters>17</Characters>
  <Application>Microsoft Macintosh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Fuqua</dc:creator>
  <cp:keywords/>
  <dc:description/>
  <cp:lastModifiedBy>Jonathan Fuqua</cp:lastModifiedBy>
  <cp:revision>1</cp:revision>
  <dcterms:created xsi:type="dcterms:W3CDTF">2018-11-27T14:18:00Z</dcterms:created>
  <dcterms:modified xsi:type="dcterms:W3CDTF">2018-11-28T00:44:00Z</dcterms:modified>
</cp:coreProperties>
</file>