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62F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sysadmin@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UbuntuDesktop:~</w:t>
      </w:r>
      <w:proofErr w:type="gramEnd"/>
      <w:r>
        <w:rPr>
          <w:rFonts w:ascii="AppleSystemUIFont" w:hAnsi="AppleSystemUIFont" w:cs="AppleSystemUIFont"/>
          <w:sz w:val="26"/>
          <w:szCs w:val="26"/>
        </w:rPr>
        <w:t>$ cat .bashrc</w:t>
      </w:r>
    </w:p>
    <w:p w14:paraId="59D3794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~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/.bashrc</w:t>
      </w:r>
      <w:proofErr w:type="gramEnd"/>
      <w:r>
        <w:rPr>
          <w:rFonts w:ascii="AppleSystemUIFont" w:hAnsi="AppleSystemUIFont" w:cs="AppleSystemUIFont"/>
          <w:sz w:val="26"/>
          <w:szCs w:val="26"/>
        </w:rPr>
        <w:t>: executed by bash(1) for non-login shells.</w:t>
      </w:r>
    </w:p>
    <w:p w14:paraId="20DF849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see /usr/share/doc/bash/examples/startup-files (in the package bash-doc)</w:t>
      </w:r>
    </w:p>
    <w:p w14:paraId="39EE3D6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examples</w:t>
      </w:r>
    </w:p>
    <w:p w14:paraId="03B6097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94B49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not running interactively, don't do anything</w:t>
      </w:r>
    </w:p>
    <w:p w14:paraId="58E04FA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case $- in</w:t>
      </w:r>
    </w:p>
    <w:p w14:paraId="305CBB5F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*i*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 ;</w:t>
      </w:r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708CEF1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*)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return;;</w:t>
      </w:r>
      <w:proofErr w:type="gramEnd"/>
    </w:p>
    <w:p w14:paraId="69BD65C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esac</w:t>
      </w:r>
    </w:p>
    <w:p w14:paraId="21F6591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C47A0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don't put duplicate lines or lines starting with space in the history.</w:t>
      </w:r>
    </w:p>
    <w:p w14:paraId="4689707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# See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bash(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1) for more options</w:t>
      </w:r>
    </w:p>
    <w:p w14:paraId="21ACB25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HISTCONTROL=ignoreboth</w:t>
      </w:r>
    </w:p>
    <w:p w14:paraId="7941AE8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D180D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append to the history file, don't overwrite it</w:t>
      </w:r>
    </w:p>
    <w:p w14:paraId="6B4834B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shopt -s histappend</w:t>
      </w:r>
    </w:p>
    <w:p w14:paraId="4C1BE37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F23E0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# for setting history length see HISTSIZE and HISTFILESIZE in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bash(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1)</w:t>
      </w:r>
    </w:p>
    <w:p w14:paraId="3C4328D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HISTSIZE=1000</w:t>
      </w:r>
    </w:p>
    <w:p w14:paraId="7782180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HISTFILESIZE=2000</w:t>
      </w:r>
    </w:p>
    <w:p w14:paraId="54E04AD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A3D77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check the window size after each command and, if necessary,</w:t>
      </w:r>
    </w:p>
    <w:p w14:paraId="178E0DB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update the values of LINES and COLUMNS.</w:t>
      </w:r>
    </w:p>
    <w:p w14:paraId="3FB1916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shopt -s checkwinsize</w:t>
      </w:r>
    </w:p>
    <w:p w14:paraId="1A25024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D5250D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set, the pattern "**" used in a pathname expansion context will</w:t>
      </w:r>
    </w:p>
    <w:p w14:paraId="43FB339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match all files and zero or more directories and subdirectories.</w:t>
      </w:r>
    </w:p>
    <w:p w14:paraId="16F7403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#shopt -s globstar</w:t>
      </w:r>
    </w:p>
    <w:p w14:paraId="26662F7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38447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# make less more friendly for non-text input files, see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lesspipe(</w:t>
      </w:r>
      <w:proofErr w:type="gramEnd"/>
      <w:r>
        <w:rPr>
          <w:rFonts w:ascii="AppleSystemUIFont" w:hAnsi="AppleSystemUIFont" w:cs="AppleSystemUIFont"/>
          <w:sz w:val="26"/>
          <w:szCs w:val="26"/>
        </w:rPr>
        <w:t>1)</w:t>
      </w:r>
    </w:p>
    <w:p w14:paraId="3EA69D2F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 -x /usr/bin/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lesspipe ]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&amp;&amp; eval "$(SHELL=/bin/sh lesspipe)"</w:t>
      </w:r>
    </w:p>
    <w:p w14:paraId="18E8F0C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6936C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variable identifying the chroot you work in (used in the prompt below)</w:t>
      </w:r>
    </w:p>
    <w:p w14:paraId="4E66D37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if [ -z "${debian_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chroot:-</w:t>
      </w:r>
      <w:proofErr w:type="gramEnd"/>
      <w:r>
        <w:rPr>
          <w:rFonts w:ascii="AppleSystemUIFont" w:hAnsi="AppleSystemUIFont" w:cs="AppleSystemUIFont"/>
          <w:sz w:val="26"/>
          <w:szCs w:val="26"/>
        </w:rPr>
        <w:t>}" ] &amp;&amp; [ -r /etc/debian_chroot ]; then</w:t>
      </w:r>
    </w:p>
    <w:p w14:paraId="59CA98E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debian_chroot=$(cat /etc/debian_chroot)</w:t>
      </w:r>
    </w:p>
    <w:p w14:paraId="4C57A8C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59F1FD15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86E9F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a fancy prompt (non-color, unless we know we "want" color)</w:t>
      </w:r>
    </w:p>
    <w:p w14:paraId="59CA92A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case "$TERM" in</w:t>
      </w:r>
    </w:p>
    <w:p w14:paraId="4B69F0E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xterm-color|*-256color) color_prompt=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yes;;</w:t>
      </w:r>
      <w:proofErr w:type="gramEnd"/>
    </w:p>
    <w:p w14:paraId="3A4BCA0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esac</w:t>
      </w:r>
    </w:p>
    <w:p w14:paraId="0891340D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86863A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uncomment for a colored prompt, if the terminal has the capability; turned</w:t>
      </w:r>
    </w:p>
    <w:p w14:paraId="54D83F0D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off by default to not distract the user: the focus in a terminal window</w:t>
      </w:r>
    </w:p>
    <w:p w14:paraId="06F7C9B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should be on the output of commands, not on the prompt</w:t>
      </w:r>
    </w:p>
    <w:p w14:paraId="6B022BD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#force_color_prompt=yes</w:t>
      </w:r>
    </w:p>
    <w:p w14:paraId="4D5910C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E5805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if [ -n "$force_color_prompt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"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3B78EEC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if [ -x /usr/bin/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tput ]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&amp;&amp; tput setaf 1 &gt;&amp;/dev/null; then</w:t>
      </w:r>
    </w:p>
    <w:p w14:paraId="296D479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# We have color support; assume it's compliant with Ecma-48</w:t>
      </w:r>
    </w:p>
    <w:p w14:paraId="6060835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# (ISO/IEC-6429). (Lack of such support is extremely rare, and such</w:t>
      </w:r>
    </w:p>
    <w:p w14:paraId="719C44E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# a case would tend to support setf rather than setaf.)</w:t>
      </w:r>
    </w:p>
    <w:p w14:paraId="130C1BA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color_prompt=yes</w:t>
      </w:r>
    </w:p>
    <w:p w14:paraId="528D7EF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else</w:t>
      </w:r>
    </w:p>
    <w:p w14:paraId="194C33B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color_prompt=</w:t>
      </w:r>
    </w:p>
    <w:p w14:paraId="1B684AC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fi</w:t>
      </w:r>
    </w:p>
    <w:p w14:paraId="0B0A35C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21BCBEB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ED8CF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if [ "$color_prompt"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yes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144667D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PS1='${debian_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chroot:+(</w:t>
      </w:r>
      <w:proofErr w:type="gramEnd"/>
      <w:r>
        <w:rPr>
          <w:rFonts w:ascii="AppleSystemUIFont" w:hAnsi="AppleSystemUIFont" w:cs="AppleSystemUIFont"/>
          <w:sz w:val="26"/>
          <w:szCs w:val="26"/>
        </w:rPr>
        <w:t>$debian_chroot)}\[\033[01;32m\]\u@\h\[\033[00m\]:\[\033[01;34m\]\w\[\033[00m\]\$ '</w:t>
      </w:r>
    </w:p>
    <w:p w14:paraId="6C0AFAE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else</w:t>
      </w:r>
    </w:p>
    <w:p w14:paraId="7C48283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PS1='${debian_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chroot:+</w:t>
      </w:r>
      <w:proofErr w:type="gramEnd"/>
      <w:r>
        <w:rPr>
          <w:rFonts w:ascii="AppleSystemUIFont" w:hAnsi="AppleSystemUIFont" w:cs="AppleSystemUIFont"/>
          <w:sz w:val="26"/>
          <w:szCs w:val="26"/>
        </w:rPr>
        <w:t>($debian_chroot)}\u@\h:\w\$ '</w:t>
      </w:r>
    </w:p>
    <w:p w14:paraId="773AA32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1F92412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unset color_prompt force_color_prompt</w:t>
      </w:r>
    </w:p>
    <w:p w14:paraId="48D92B6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6248B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this is an xterm set the title to user@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host:dir</w:t>
      </w:r>
      <w:proofErr w:type="gramEnd"/>
    </w:p>
    <w:p w14:paraId="2B8D30F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case "$TERM" in</w:t>
      </w:r>
    </w:p>
    <w:p w14:paraId="629D017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xterm*|rxvt*)</w:t>
      </w:r>
    </w:p>
    <w:p w14:paraId="3C4E553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PS1="\[\e]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0;$</w:t>
      </w:r>
      <w:proofErr w:type="gramEnd"/>
      <w:r>
        <w:rPr>
          <w:rFonts w:ascii="AppleSystemUIFont" w:hAnsi="AppleSystemUIFont" w:cs="AppleSystemUIFont"/>
          <w:sz w:val="26"/>
          <w:szCs w:val="26"/>
        </w:rPr>
        <w:t>{debian_chroot:+($debian_chroot)}\u@\h: \w\a\]$PS1"</w:t>
      </w:r>
    </w:p>
    <w:p w14:paraId="242761F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;;</w:t>
      </w:r>
    </w:p>
    <w:p w14:paraId="15E7064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*)</w:t>
      </w:r>
    </w:p>
    <w:p w14:paraId="5AE94DDA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;;</w:t>
      </w:r>
    </w:p>
    <w:p w14:paraId="435C7F8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esac</w:t>
      </w:r>
    </w:p>
    <w:p w14:paraId="4E956E5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B76CC1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color support of ls and also add handy aliases</w:t>
      </w:r>
    </w:p>
    <w:p w14:paraId="78D3FDD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if [ -x /usr/bin/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dircolors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77BDA66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test -r ~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/.dircolors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&amp;&amp; eval "$(dircolors -b ~/.dircolors)" || eval "$(dircolors -b)"</w:t>
      </w:r>
    </w:p>
    <w:p w14:paraId="41A6798A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alias ls='ls --color=auto'</w:t>
      </w:r>
    </w:p>
    <w:p w14:paraId="2A918A2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#alias dir='dir --color=auto'</w:t>
      </w:r>
    </w:p>
    <w:p w14:paraId="2C6E175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#alias vdir='vdir --color=auto'</w:t>
      </w:r>
    </w:p>
    <w:p w14:paraId="16834E2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595826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alias grep='grep --color=auto'</w:t>
      </w:r>
    </w:p>
    <w:p w14:paraId="6C9795E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alias fgrep='fgrep --color=auto'</w:t>
      </w:r>
    </w:p>
    <w:p w14:paraId="0E5F831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alias egrep='egrep --color=auto'</w:t>
      </w:r>
    </w:p>
    <w:p w14:paraId="0133A7E7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35BCE70A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F8453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colored GCC warnings and errors</w:t>
      </w:r>
    </w:p>
    <w:p w14:paraId="118471C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#export GCC_COLORS='error=01;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31:warning</w:t>
      </w:r>
      <w:proofErr w:type="gramEnd"/>
      <w:r>
        <w:rPr>
          <w:rFonts w:ascii="AppleSystemUIFont" w:hAnsi="AppleSystemUIFont" w:cs="AppleSystemUIFont"/>
          <w:sz w:val="26"/>
          <w:szCs w:val="26"/>
        </w:rPr>
        <w:t>=01;35:note=01;36:caret=01;32:locus=01:quote=01'</w:t>
      </w:r>
    </w:p>
    <w:p w14:paraId="210E940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50854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some more ls aliases</w:t>
      </w:r>
    </w:p>
    <w:p w14:paraId="77153D31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alias ll='ls -alF'</w:t>
      </w:r>
    </w:p>
    <w:p w14:paraId="04D9898D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alias la='ls -A'</w:t>
      </w:r>
    </w:p>
    <w:p w14:paraId="287E865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alias l='ls -CF'</w:t>
      </w:r>
    </w:p>
    <w:p w14:paraId="18F59B11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4AA9A1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Add an "alert" alias for long running commands.  Use like so:</w:t>
      </w:r>
    </w:p>
    <w:p w14:paraId="485A3FC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#   sleep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10;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alert</w:t>
      </w:r>
    </w:p>
    <w:p w14:paraId="494DC1A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alias alert='notify-send --urgency=low -i "$([ $?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0 ]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&amp;&amp; echo terminal || echo error)" "$(history|tail -n1|sed -e '\''s/^\s*[0-9]\+\s*//;s/[;&amp;|]\s*alert$//'\'')"'</w:t>
      </w:r>
    </w:p>
    <w:p w14:paraId="470A45D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026D2E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Alias definitions.</w:t>
      </w:r>
    </w:p>
    <w:p w14:paraId="1C74BFEE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may want to put all your additions into a separate file like</w:t>
      </w:r>
    </w:p>
    <w:p w14:paraId="45F3DE4F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~/.bash_aliases, instead of adding them here directly.</w:t>
      </w:r>
    </w:p>
    <w:p w14:paraId="37A4562A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See /usr/share/doc/bash-doc/examples in the bash-doc package.</w:t>
      </w:r>
    </w:p>
    <w:p w14:paraId="368A5E74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564FC5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if [ -f ~/.bash_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aliases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0B3F2B49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. ~/.bash_aliases</w:t>
      </w:r>
    </w:p>
    <w:p w14:paraId="116C469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01DCFC1B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C044D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programmable completion features (you don't need to enable</w:t>
      </w:r>
    </w:p>
    <w:p w14:paraId="0C1DCC5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this, if it's already enabled in /etc/bash.bashrc and /etc/profile</w:t>
      </w:r>
    </w:p>
    <w:p w14:paraId="6E341298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sources /etc/bash.bashrc).</w:t>
      </w:r>
    </w:p>
    <w:p w14:paraId="5EBA42E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if !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shopt -oq posix; then</w:t>
      </w:r>
    </w:p>
    <w:p w14:paraId="2AA4C71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if [ -f /usr/share/bash-completion/bash_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completion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0E75D7C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. /usr/share/bash-completion/bash_completion</w:t>
      </w:r>
    </w:p>
    <w:p w14:paraId="59E2D543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elif [ -f /etc/bash_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completion ]</w:t>
      </w:r>
      <w:proofErr w:type="gramEnd"/>
      <w:r>
        <w:rPr>
          <w:rFonts w:ascii="AppleSystemUIFont" w:hAnsi="AppleSystemUIFont" w:cs="AppleSystemUIFont"/>
          <w:sz w:val="26"/>
          <w:szCs w:val="26"/>
        </w:rPr>
        <w:t>; then</w:t>
      </w:r>
    </w:p>
    <w:p w14:paraId="6E1C567C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. /etc/bash_completion</w:t>
      </w:r>
    </w:p>
    <w:p w14:paraId="502EC982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fi</w:t>
      </w:r>
    </w:p>
    <w:p w14:paraId="2DF560D0" w14:textId="77777777" w:rsidR="00211E2C" w:rsidRDefault="00211E2C" w:rsidP="00211E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</w:t>
      </w:r>
    </w:p>
    <w:p w14:paraId="31E833E0" w14:textId="77777777" w:rsidR="00211E2C" w:rsidRDefault="00211E2C"/>
    <w:sectPr w:rsidR="00211E2C" w:rsidSect="007B67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2C"/>
    <w:rsid w:val="002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4C3B0"/>
  <w15:chartTrackingRefBased/>
  <w15:docId w15:val="{B27259B0-74A4-0240-8E3E-4AA2DBE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2020-12-31T16:33:00Z</dcterms:created>
  <dcterms:modified xsi:type="dcterms:W3CDTF">2020-12-31T16:33:00Z</dcterms:modified>
</cp:coreProperties>
</file>