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3"/>
        <w:tblW w:w="9675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72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675" w:type="dxa"/>
            <w:gridSpan w:val="2"/>
            <w:shd w:val="clear" w:color="auto" w:fill="D8D8D8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  <w:t>PROJECT STATUS REPORT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eastAsia="Arial" w:cs="Arial"/>
                <w:color w:val="000000"/>
                <w:lang w:val="en-US" w:eastAsia="en-CA"/>
              </w:rPr>
              <w:t>VisuSpeak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 27, 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ascii="Arial" w:hAnsi="Arial" w:eastAsia="Arial" w:cs="Arial"/>
                <w:color w:val="000000"/>
                <w:lang w:eastAsia="en-CA"/>
              </w:rPr>
              <w:t xml:space="preserve">Green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375920" cy="375920"/>
                  <wp:effectExtent l="0" t="0" r="7620" b="23495"/>
                  <wp:docPr id="3" name="Graphic 3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Smiling face with no fil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84" cy="37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6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Established roles and responsibilities among group members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lang w:val="en-US" w:eastAsia="en-CA"/>
              </w:rPr>
              <w:t>We have met with our mentor twice and have established mentor expectations, requirements, and a consistent meeting schedule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completed extensive research regarding AI models and available datasets 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Completed relevant documents and uploaded to GitHub  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Currently training the AI model with multiple datasets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low-fidelity and high-fidelity prototypes for user interface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Started front end development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Activities—During the Past Week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Met with mentor for project progression update and presented required Gantt chart</w:t>
            </w:r>
          </w:p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Started training the AI model </w:t>
            </w:r>
          </w:p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bookmarkStart w:id="0" w:name="OLE_LINK25"/>
            <w:r>
              <w:rPr>
                <w:rFonts w:hint="default" w:ascii="Arial" w:hAnsi="Arial" w:cs="Arial"/>
                <w:highlight w:val="none"/>
                <w:lang w:val="en-CA"/>
              </w:rPr>
              <w:t>Finished documentation for the first scrum</w:t>
            </w:r>
            <w:r>
              <w:rPr>
                <w:rFonts w:ascii="Arial" w:hAnsi="Arial" w:cs="Arial"/>
              </w:rPr>
              <w:t xml:space="preserve"> </w:t>
            </w:r>
            <w:bookmarkEnd w:id="0"/>
          </w:p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Finished working on low-fidelity and high-fidelity prototypes</w:t>
            </w:r>
          </w:p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Started Front End development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675" w:type="dxa"/>
            <w:gridSpan w:val="2"/>
            <w:tcBorders>
              <w:bottom w:val="single" w:color="000000" w:sz="8" w:space="0"/>
            </w:tcBorders>
            <w:shd w:val="clear" w:color="auto" w:fill="D8D8D8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Activities—Planned for Next Week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Continue front end development with a goal of completing all pages</w:t>
            </w:r>
          </w:p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bookmarkStart w:id="1" w:name="_Hlk148806101"/>
            <w:bookmarkStart w:id="2" w:name="OLE_LINK26"/>
            <w:r>
              <w:rPr>
                <w:rFonts w:ascii="Arial" w:hAnsi="Arial" w:cs="Arial"/>
              </w:rPr>
              <w:t xml:space="preserve">Test the front end for compatibility within the test environment </w:t>
            </w:r>
          </w:p>
          <w:bookmarkEnd w:id="1"/>
          <w:bookmarkEnd w:id="2"/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Continue refining the AI model to test the model and increase accuracy </w:t>
            </w:r>
          </w:p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Meet with mentor for project updates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lang w:val="en-CA"/>
              </w:rPr>
            </w:pPr>
            <w:r>
              <w:rPr>
                <w:rFonts w:ascii="Arial" w:hAnsi="Arial" w:cs="Arial"/>
              </w:rPr>
              <w:t>- The first model that we trained (Digital Ocean) lacks accuracy</w:t>
            </w:r>
            <w:bookmarkStart w:id="3" w:name="_GoBack"/>
            <w:bookmarkEnd w:id="3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D8D8D8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 far there are no changes.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CE0C19"/>
    <w:multiLevelType w:val="multilevel"/>
    <w:tmpl w:val="21CE0C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CE"/>
    <w:rsid w:val="00186185"/>
    <w:rsid w:val="004C6B41"/>
    <w:rsid w:val="005D3CA2"/>
    <w:rsid w:val="006A59CE"/>
    <w:rsid w:val="00732368"/>
    <w:rsid w:val="008A189F"/>
    <w:rsid w:val="008B5C6B"/>
    <w:rsid w:val="008F6224"/>
    <w:rsid w:val="009A71BE"/>
    <w:rsid w:val="00BC5F79"/>
    <w:rsid w:val="00D67D08"/>
    <w:rsid w:val="05FE4192"/>
    <w:rsid w:val="1B53035D"/>
    <w:rsid w:val="380A7120"/>
    <w:rsid w:val="4E421ED1"/>
    <w:rsid w:val="6E93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Conestoga College</Company>
  <Pages>2</Pages>
  <Words>264</Words>
  <Characters>1509</Characters>
  <Lines>12</Lines>
  <Paragraphs>3</Paragraphs>
  <TotalTime>1</TotalTime>
  <ScaleCrop>false</ScaleCrop>
  <LinksUpToDate>false</LinksUpToDate>
  <CharactersWithSpaces>1770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2023-10-22T00:44:00Z</dcterms:created>
  <dc:creator>Dave Barrett</dc:creator>
  <cp:lastModifiedBy>couls</cp:lastModifiedBy>
  <dcterms:modified xsi:type="dcterms:W3CDTF">2023-10-22T02:11:22Z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105E48CD7CEB48C18459C44B7551C233</vt:lpwstr>
  </property>
</Properties>
</file>