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91"/>
      </w:tblGrid>
      <w:tr w:rsidR="00AC12F9" w:rsidRPr="00AC12F9" w14:paraId="22F7FA60" w14:textId="77777777" w:rsidTr="00BB1F8A">
        <w:trPr>
          <w:tblHeader/>
          <w:tblCellSpacing w:w="15" w:type="dxa"/>
        </w:trPr>
        <w:tc>
          <w:tcPr>
            <w:tcW w:w="801" w:type="dxa"/>
            <w:vAlign w:val="center"/>
          </w:tcPr>
          <w:p w14:paraId="0506C433" w14:textId="027E3E37" w:rsidR="00AC12F9" w:rsidRPr="00BB1F8A" w:rsidRDefault="00AC12F9" w:rsidP="00BB1F8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7646" w:type="dxa"/>
            <w:vAlign w:val="center"/>
            <w:hideMark/>
          </w:tcPr>
          <w:p w14:paraId="6FA18854" w14:textId="77777777" w:rsidR="00AC12F9" w:rsidRPr="00AC12F9" w:rsidRDefault="00AC12F9" w:rsidP="00AC12F9">
            <w:pPr>
              <w:rPr>
                <w:b/>
                <w:bCs/>
              </w:rPr>
            </w:pPr>
            <w:r w:rsidRPr="00AC12F9">
              <w:rPr>
                <w:b/>
                <w:bCs/>
              </w:rPr>
              <w:t>KPI Question</w:t>
            </w:r>
          </w:p>
        </w:tc>
      </w:tr>
      <w:tr w:rsidR="00AC12F9" w:rsidRPr="00AC12F9" w14:paraId="04A93354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1E4CF218" w14:textId="40257835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08F0458F" w14:textId="77777777" w:rsidR="00AC12F9" w:rsidRPr="00AC12F9" w:rsidRDefault="00AC12F9" w:rsidP="00AC12F9">
            <w:r w:rsidRPr="00AC12F9">
              <w:t>What is the total number of customers available in the policy database?</w:t>
            </w:r>
          </w:p>
        </w:tc>
      </w:tr>
      <w:tr w:rsidR="00AC12F9" w:rsidRPr="00AC12F9" w14:paraId="704B2229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6A22CFB7" w14:textId="788153E2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54879425" w14:textId="77777777" w:rsidR="00AC12F9" w:rsidRPr="00AC12F9" w:rsidRDefault="00AC12F9" w:rsidP="00AC12F9">
            <w:r w:rsidRPr="00AC12F9">
              <w:t>What is the total number of policies issued?</w:t>
            </w:r>
          </w:p>
        </w:tc>
      </w:tr>
      <w:tr w:rsidR="00AC12F9" w:rsidRPr="00AC12F9" w14:paraId="6CEE669D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0D6A6D1E" w14:textId="147BF2A6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46E8D2DE" w14:textId="77777777" w:rsidR="00AC12F9" w:rsidRPr="00AC12F9" w:rsidRDefault="00AC12F9" w:rsidP="00AC12F9">
            <w:r w:rsidRPr="00AC12F9">
              <w:t>What is the total claim amount generated from all policies?</w:t>
            </w:r>
          </w:p>
        </w:tc>
      </w:tr>
      <w:tr w:rsidR="00AC12F9" w:rsidRPr="00AC12F9" w14:paraId="610CF8D7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10E37851" w14:textId="7218935B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018B88D5" w14:textId="77777777" w:rsidR="00AC12F9" w:rsidRPr="00AC12F9" w:rsidRDefault="00AC12F9" w:rsidP="00AC12F9">
            <w:r w:rsidRPr="00AC12F9">
              <w:t>What is the average coverage amount per policy?</w:t>
            </w:r>
          </w:p>
        </w:tc>
      </w:tr>
      <w:tr w:rsidR="00AC12F9" w:rsidRPr="00AC12F9" w14:paraId="6C43AC2C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49B3496A" w14:textId="33DA0E15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7E144FBB" w14:textId="77777777" w:rsidR="00AC12F9" w:rsidRPr="00AC12F9" w:rsidRDefault="00AC12F9" w:rsidP="00AC12F9">
            <w:r w:rsidRPr="00AC12F9">
              <w:t>What is the average premium amount collected per policy?</w:t>
            </w:r>
          </w:p>
        </w:tc>
      </w:tr>
      <w:tr w:rsidR="00AC12F9" w:rsidRPr="00AC12F9" w14:paraId="39F9B1EF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7B30FBE8" w14:textId="4F5B1791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213CF117" w14:textId="77777777" w:rsidR="00AC12F9" w:rsidRPr="00AC12F9" w:rsidRDefault="00AC12F9" w:rsidP="00AC12F9">
            <w:r w:rsidRPr="00AC12F9">
              <w:t>What percentage of policies are currently active?</w:t>
            </w:r>
          </w:p>
        </w:tc>
      </w:tr>
      <w:tr w:rsidR="00AC12F9" w:rsidRPr="00AC12F9" w14:paraId="16328D32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59B8E92A" w14:textId="74A3EAA4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25D5CD52" w14:textId="77777777" w:rsidR="00AC12F9" w:rsidRPr="00AC12F9" w:rsidRDefault="00AC12F9" w:rsidP="00AC12F9">
            <w:r w:rsidRPr="00AC12F9">
              <w:t>How many policies are in active, lapsed, and terminated status?</w:t>
            </w:r>
          </w:p>
        </w:tc>
      </w:tr>
      <w:tr w:rsidR="00AC12F9" w:rsidRPr="00AC12F9" w14:paraId="4CD288F9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2C5F78CE" w14:textId="4F6D9508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65AA2ECE" w14:textId="77777777" w:rsidR="00AC12F9" w:rsidRPr="00AC12F9" w:rsidRDefault="00AC12F9" w:rsidP="00AC12F9">
            <w:r w:rsidRPr="00AC12F9">
              <w:t>Which policy status has the highest number of policies?</w:t>
            </w:r>
          </w:p>
        </w:tc>
      </w:tr>
      <w:tr w:rsidR="00AC12F9" w:rsidRPr="00AC12F9" w14:paraId="16F98427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43DDA720" w14:textId="39FB2CB2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29615B55" w14:textId="77777777" w:rsidR="00AC12F9" w:rsidRPr="00AC12F9" w:rsidRDefault="00AC12F9" w:rsidP="00AC12F9">
            <w:r w:rsidRPr="00AC12F9">
              <w:t>What is the ratio between active policies and inactive policies?</w:t>
            </w:r>
          </w:p>
        </w:tc>
      </w:tr>
      <w:tr w:rsidR="00AC12F9" w:rsidRPr="00AC12F9" w14:paraId="3E7DD7BC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7D51FEDC" w14:textId="73EE8BDE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4DAB44DE" w14:textId="77777777" w:rsidR="00AC12F9" w:rsidRPr="00AC12F9" w:rsidRDefault="00AC12F9" w:rsidP="00AC12F9">
            <w:r w:rsidRPr="00AC12F9">
              <w:t>Which age group has the highest number of policies?</w:t>
            </w:r>
          </w:p>
        </w:tc>
      </w:tr>
      <w:tr w:rsidR="00AC12F9" w:rsidRPr="00AC12F9" w14:paraId="75EEF4CA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7727D536" w14:textId="2178B05F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4E2B8089" w14:textId="77777777" w:rsidR="00AC12F9" w:rsidRPr="00AC12F9" w:rsidRDefault="00AC12F9" w:rsidP="00AC12F9">
            <w:r w:rsidRPr="00AC12F9">
              <w:t>Identify the top three age groups by policy count.</w:t>
            </w:r>
          </w:p>
        </w:tc>
      </w:tr>
      <w:tr w:rsidR="00AC12F9" w:rsidRPr="00AC12F9" w14:paraId="6BA02852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339CAF0E" w14:textId="2E12F591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1CF48507" w14:textId="77777777" w:rsidR="00AC12F9" w:rsidRPr="00AC12F9" w:rsidRDefault="00AC12F9" w:rsidP="00AC12F9">
            <w:r w:rsidRPr="00AC12F9">
              <w:t>Which gender has the highest policy participation?</w:t>
            </w:r>
          </w:p>
        </w:tc>
      </w:tr>
      <w:tr w:rsidR="00AC12F9" w:rsidRPr="00AC12F9" w14:paraId="4270C7B4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7A37B644" w14:textId="28639957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46583EDF" w14:textId="77777777" w:rsidR="00AC12F9" w:rsidRPr="00AC12F9" w:rsidRDefault="00AC12F9" w:rsidP="00AC12F9">
            <w:r w:rsidRPr="00AC12F9">
              <w:t>What is the difference between male and female policy counts?</w:t>
            </w:r>
          </w:p>
        </w:tc>
      </w:tr>
      <w:tr w:rsidR="00AC12F9" w:rsidRPr="00AC12F9" w14:paraId="738AF1D1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0012A9D2" w14:textId="0FFE5408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670986F2" w14:textId="77777777" w:rsidR="00AC12F9" w:rsidRPr="00AC12F9" w:rsidRDefault="00AC12F9" w:rsidP="00AC12F9">
            <w:r w:rsidRPr="00AC12F9">
              <w:t>Which policy type has the maximum number of policies?</w:t>
            </w:r>
          </w:p>
        </w:tc>
      </w:tr>
      <w:tr w:rsidR="00AC12F9" w:rsidRPr="00AC12F9" w14:paraId="74A36D79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346BC8BA" w14:textId="2AEA7DF1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26004D55" w14:textId="77777777" w:rsidR="00AC12F9" w:rsidRPr="00AC12F9" w:rsidRDefault="00AC12F9" w:rsidP="00AC12F9">
            <w:r w:rsidRPr="00AC12F9">
              <w:t>Which policy type has the minimum number of policies?</w:t>
            </w:r>
          </w:p>
        </w:tc>
      </w:tr>
      <w:tr w:rsidR="00AC12F9" w:rsidRPr="00AC12F9" w14:paraId="17167D67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3CABB29E" w14:textId="00EE4186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21F03463" w14:textId="77777777" w:rsidR="00AC12F9" w:rsidRPr="00AC12F9" w:rsidRDefault="00AC12F9" w:rsidP="00AC12F9">
            <w:r w:rsidRPr="00AC12F9">
              <w:t>Compare Auto and Health policy counts.</w:t>
            </w:r>
          </w:p>
        </w:tc>
      </w:tr>
      <w:tr w:rsidR="00AC12F9" w:rsidRPr="00AC12F9" w14:paraId="75E8692E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021F508D" w14:textId="4F546348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0661EDB2" w14:textId="77777777" w:rsidR="00AC12F9" w:rsidRPr="00AC12F9" w:rsidRDefault="00AC12F9" w:rsidP="00AC12F9">
            <w:r w:rsidRPr="00AC12F9">
              <w:t>What is the total number of policies across all policy types?</w:t>
            </w:r>
          </w:p>
        </w:tc>
      </w:tr>
      <w:tr w:rsidR="00AC12F9" w:rsidRPr="00AC12F9" w14:paraId="3E986C45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6AE5A8B5" w14:textId="7371A46F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078619CC" w14:textId="77777777" w:rsidR="00AC12F9" w:rsidRPr="00AC12F9" w:rsidRDefault="00AC12F9" w:rsidP="00AC12F9">
            <w:r w:rsidRPr="00AC12F9">
              <w:t>What is the average premium growth rate over all years?</w:t>
            </w:r>
          </w:p>
        </w:tc>
      </w:tr>
      <w:tr w:rsidR="00AC12F9" w:rsidRPr="00AC12F9" w14:paraId="51E82075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787E5FA4" w14:textId="69BE357A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232808D9" w14:textId="77777777" w:rsidR="00AC12F9" w:rsidRPr="00AC12F9" w:rsidRDefault="00AC12F9" w:rsidP="00AC12F9">
            <w:r w:rsidRPr="00AC12F9">
              <w:t>Is the premium growth trend increasing or decreasing over time?</w:t>
            </w:r>
          </w:p>
        </w:tc>
      </w:tr>
      <w:tr w:rsidR="00AC12F9" w:rsidRPr="00AC12F9" w14:paraId="24A9358D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5132081D" w14:textId="41166C9A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076E11B0" w14:textId="77777777" w:rsidR="00AC12F9" w:rsidRPr="00AC12F9" w:rsidRDefault="00AC12F9" w:rsidP="00AC12F9">
            <w:r w:rsidRPr="00AC12F9">
              <w:t>Calculate the difference between the highest and lowest premium growth rates.</w:t>
            </w:r>
          </w:p>
        </w:tc>
      </w:tr>
      <w:tr w:rsidR="00AC12F9" w:rsidRPr="00AC12F9" w14:paraId="70A89093" w14:textId="77777777" w:rsidTr="00BB1F8A">
        <w:trPr>
          <w:tblCellSpacing w:w="15" w:type="dxa"/>
        </w:trPr>
        <w:tc>
          <w:tcPr>
            <w:tcW w:w="801" w:type="dxa"/>
            <w:vAlign w:val="center"/>
          </w:tcPr>
          <w:p w14:paraId="7FBE7111" w14:textId="14511D46" w:rsidR="00AC12F9" w:rsidRPr="00AC12F9" w:rsidRDefault="00AC12F9" w:rsidP="00BB1F8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6" w:type="dxa"/>
            <w:vAlign w:val="center"/>
            <w:hideMark/>
          </w:tcPr>
          <w:p w14:paraId="4804867F" w14:textId="77777777" w:rsidR="00AC12F9" w:rsidRPr="00AC12F9" w:rsidRDefault="00AC12F9" w:rsidP="00AC12F9">
            <w:r w:rsidRPr="00AC12F9">
              <w:t>What is the yearly trend of policies ending from 2016 to 2034?</w:t>
            </w:r>
          </w:p>
        </w:tc>
      </w:tr>
    </w:tbl>
    <w:p w14:paraId="430E6C4F" w14:textId="77777777" w:rsidR="005E3E24" w:rsidRDefault="005E3E24" w:rsidP="00AC12F9"/>
    <w:sectPr w:rsidR="005E3E24" w:rsidSect="00CF5FE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67354"/>
    <w:multiLevelType w:val="hybridMultilevel"/>
    <w:tmpl w:val="6B5AC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4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F9"/>
    <w:rsid w:val="000A3A8F"/>
    <w:rsid w:val="002A00EE"/>
    <w:rsid w:val="00570B80"/>
    <w:rsid w:val="005E3E24"/>
    <w:rsid w:val="00AC12F9"/>
    <w:rsid w:val="00BB1F8A"/>
    <w:rsid w:val="00C16619"/>
    <w:rsid w:val="00CF5FE1"/>
    <w:rsid w:val="00DF00B2"/>
    <w:rsid w:val="00FC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53424"/>
  <w15:chartTrackingRefBased/>
  <w15:docId w15:val="{4A51E2C5-28E0-43D1-8CDB-F0483A74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excelr Solutions</cp:lastModifiedBy>
  <cp:revision>1</cp:revision>
  <dcterms:created xsi:type="dcterms:W3CDTF">2026-06-23T13:13:00Z</dcterms:created>
  <dcterms:modified xsi:type="dcterms:W3CDTF">2026-06-23T13:24:00Z</dcterms:modified>
</cp:coreProperties>
</file>