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4080"/>
        <w:gridCol w:w="460"/>
        <w:gridCol w:w="3935"/>
      </w:tblGrid>
      <w:tr w:rsidR="006D1FD8" w:rsidRPr="006D1FD8" w14:paraId="325ED40A" w14:textId="77777777" w:rsidTr="005D5EF1">
        <w:tc>
          <w:tcPr>
            <w:tcW w:w="461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CC93E" w14:textId="77777777" w:rsidR="006D1FD8" w:rsidRPr="002F28C7" w:rsidRDefault="006D1FD8" w:rsidP="006D1F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F28C7">
              <w:rPr>
                <w:rFonts w:ascii="Arial" w:hAnsi="Arial" w:cs="Arial"/>
                <w:b/>
                <w:sz w:val="20"/>
                <w:szCs w:val="20"/>
              </w:rPr>
              <w:t>PC1 negative loadings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B1217E" w14:textId="77777777" w:rsidR="006D1FD8" w:rsidRPr="002F28C7" w:rsidRDefault="006D1FD8" w:rsidP="006D1F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F28C7">
              <w:rPr>
                <w:rFonts w:ascii="Arial" w:hAnsi="Arial" w:cs="Arial"/>
                <w:b/>
                <w:sz w:val="20"/>
                <w:szCs w:val="20"/>
              </w:rPr>
              <w:t>PC1 positive loadings</w:t>
            </w:r>
          </w:p>
        </w:tc>
      </w:tr>
      <w:tr w:rsidR="00064527" w:rsidRPr="006D1FD8" w14:paraId="6F2AA9A0" w14:textId="77777777" w:rsidTr="006D1FD8">
        <w:tc>
          <w:tcPr>
            <w:tcW w:w="53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AF94172" w14:textId="77777777" w:rsidR="00064527" w:rsidRPr="006D1FD8" w:rsidRDefault="00064527" w:rsidP="0006452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0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750ACFF" w14:textId="53D01F83" w:rsidR="00064527" w:rsidRPr="00064527" w:rsidRDefault="00064527" w:rsidP="00064527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b/>
                <w:color w:val="000000"/>
                <w:sz w:val="16"/>
                <w:szCs w:val="16"/>
              </w:rPr>
              <w:t>Sulfite reductase [NADPH] flavoprotein alpha-component (EC 1.8.1.2)</w:t>
            </w:r>
          </w:p>
        </w:tc>
        <w:tc>
          <w:tcPr>
            <w:tcW w:w="4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D0992C4" w14:textId="77777777" w:rsidR="00064527" w:rsidRPr="00064527" w:rsidRDefault="00064527" w:rsidP="0006452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3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3506B20" w14:textId="09331A4A" w:rsidR="00064527" w:rsidRPr="00064527" w:rsidRDefault="00064527" w:rsidP="00064527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b/>
                <w:color w:val="000000"/>
                <w:sz w:val="16"/>
                <w:szCs w:val="16"/>
              </w:rPr>
              <w:t>Duplicated ATPase component BL0693 of energizing module of predicted ECF transporter</w:t>
            </w:r>
          </w:p>
        </w:tc>
      </w:tr>
      <w:tr w:rsidR="00064527" w:rsidRPr="006D1FD8" w14:paraId="10F0C458" w14:textId="77777777" w:rsidTr="006D1FD8">
        <w:tc>
          <w:tcPr>
            <w:tcW w:w="535" w:type="dxa"/>
            <w:vAlign w:val="bottom"/>
          </w:tcPr>
          <w:p w14:paraId="52BA5AD5" w14:textId="77777777" w:rsidR="00064527" w:rsidRPr="006D1FD8" w:rsidRDefault="00064527" w:rsidP="0006452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-2</w:t>
            </w:r>
          </w:p>
        </w:tc>
        <w:tc>
          <w:tcPr>
            <w:tcW w:w="4080" w:type="dxa"/>
            <w:vAlign w:val="bottom"/>
          </w:tcPr>
          <w:p w14:paraId="523B7305" w14:textId="6162B202" w:rsidR="00064527" w:rsidRPr="00064527" w:rsidRDefault="00064527" w:rsidP="00064527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b/>
                <w:color w:val="000000"/>
                <w:sz w:val="16"/>
                <w:szCs w:val="16"/>
              </w:rPr>
              <w:t>Outer membrane receptor for ferric coprogen and ferric-</w:t>
            </w:r>
            <w:proofErr w:type="spellStart"/>
            <w:r w:rsidRPr="00064527">
              <w:rPr>
                <w:rFonts w:ascii="Arial" w:hAnsi="Arial" w:cs="Arial"/>
                <w:b/>
                <w:color w:val="000000"/>
                <w:sz w:val="16"/>
                <w:szCs w:val="16"/>
              </w:rPr>
              <w:t>rhodotorulic</w:t>
            </w:r>
            <w:proofErr w:type="spellEnd"/>
            <w:r w:rsidRPr="00064527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acid</w:t>
            </w:r>
          </w:p>
        </w:tc>
        <w:tc>
          <w:tcPr>
            <w:tcW w:w="460" w:type="dxa"/>
            <w:vAlign w:val="bottom"/>
          </w:tcPr>
          <w:p w14:paraId="4DB87842" w14:textId="77777777" w:rsidR="00064527" w:rsidRPr="00064527" w:rsidRDefault="00064527" w:rsidP="0006452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35" w:type="dxa"/>
            <w:vAlign w:val="bottom"/>
          </w:tcPr>
          <w:p w14:paraId="38EA55F7" w14:textId="542C05AC" w:rsidR="00064527" w:rsidRPr="00064527" w:rsidRDefault="00064527" w:rsidP="00064527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b/>
                <w:color w:val="000000"/>
                <w:sz w:val="16"/>
                <w:szCs w:val="16"/>
              </w:rPr>
              <w:t>Pyruvate-flavodoxin oxidoreductase (EC 1.2.7.-)</w:t>
            </w:r>
          </w:p>
        </w:tc>
      </w:tr>
      <w:tr w:rsidR="00064527" w:rsidRPr="006D1FD8" w14:paraId="14BA8DC0" w14:textId="77777777" w:rsidTr="006D1FD8">
        <w:tc>
          <w:tcPr>
            <w:tcW w:w="535" w:type="dxa"/>
            <w:shd w:val="clear" w:color="auto" w:fill="D9D9D9" w:themeFill="background1" w:themeFillShade="D9"/>
            <w:vAlign w:val="bottom"/>
          </w:tcPr>
          <w:p w14:paraId="7FA90EC0" w14:textId="77777777" w:rsidR="00064527" w:rsidRPr="006D1FD8" w:rsidRDefault="00064527" w:rsidP="0006452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-3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bottom"/>
          </w:tcPr>
          <w:p w14:paraId="13A7D117" w14:textId="04D11837" w:rsidR="00064527" w:rsidRPr="00064527" w:rsidRDefault="00064527" w:rsidP="00064527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b/>
                <w:color w:val="000000"/>
                <w:sz w:val="16"/>
                <w:szCs w:val="16"/>
              </w:rPr>
              <w:t>Exodeoxyribonuclease V gamma chain (EC 3.1.11.5)</w:t>
            </w:r>
          </w:p>
        </w:tc>
        <w:tc>
          <w:tcPr>
            <w:tcW w:w="460" w:type="dxa"/>
            <w:shd w:val="clear" w:color="auto" w:fill="D9D9D9" w:themeFill="background1" w:themeFillShade="D9"/>
            <w:vAlign w:val="bottom"/>
          </w:tcPr>
          <w:p w14:paraId="280D2437" w14:textId="77777777" w:rsidR="00064527" w:rsidRPr="00064527" w:rsidRDefault="00064527" w:rsidP="0006452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3935" w:type="dxa"/>
            <w:shd w:val="clear" w:color="auto" w:fill="D9D9D9" w:themeFill="background1" w:themeFillShade="D9"/>
            <w:vAlign w:val="bottom"/>
          </w:tcPr>
          <w:p w14:paraId="1B33290D" w14:textId="0405BBA2" w:rsidR="00064527" w:rsidRPr="00064527" w:rsidRDefault="00064527" w:rsidP="00064527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b/>
                <w:color w:val="000000"/>
                <w:sz w:val="16"/>
                <w:szCs w:val="16"/>
              </w:rPr>
              <w:t>Pyrophosphate-energized proton pump (EC 3.6.1.1)</w:t>
            </w:r>
          </w:p>
        </w:tc>
      </w:tr>
      <w:tr w:rsidR="00064527" w:rsidRPr="006D1FD8" w14:paraId="39872A0A" w14:textId="77777777" w:rsidTr="006D1FD8">
        <w:tc>
          <w:tcPr>
            <w:tcW w:w="535" w:type="dxa"/>
            <w:vAlign w:val="bottom"/>
          </w:tcPr>
          <w:p w14:paraId="53DCB0CD" w14:textId="77777777" w:rsidR="00064527" w:rsidRPr="006D1FD8" w:rsidRDefault="00064527" w:rsidP="0006452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-4</w:t>
            </w:r>
          </w:p>
        </w:tc>
        <w:tc>
          <w:tcPr>
            <w:tcW w:w="4080" w:type="dxa"/>
            <w:vAlign w:val="bottom"/>
          </w:tcPr>
          <w:p w14:paraId="54778F33" w14:textId="19CE9CEC" w:rsidR="00064527" w:rsidRPr="00064527" w:rsidRDefault="00064527" w:rsidP="00064527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Glutathione biosynthesis bifunctional protein </w:t>
            </w:r>
            <w:proofErr w:type="spellStart"/>
            <w:r w:rsidRPr="00064527">
              <w:rPr>
                <w:rFonts w:ascii="Arial" w:hAnsi="Arial" w:cs="Arial"/>
                <w:b/>
                <w:color w:val="000000"/>
                <w:sz w:val="16"/>
                <w:szCs w:val="16"/>
              </w:rPr>
              <w:t>gshF</w:t>
            </w:r>
            <w:proofErr w:type="spellEnd"/>
            <w:r w:rsidRPr="00064527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(EC 6.3.2.2)(EC 6.3.2.3)</w:t>
            </w:r>
          </w:p>
        </w:tc>
        <w:tc>
          <w:tcPr>
            <w:tcW w:w="460" w:type="dxa"/>
            <w:vAlign w:val="bottom"/>
          </w:tcPr>
          <w:p w14:paraId="09BD727E" w14:textId="77777777" w:rsidR="00064527" w:rsidRPr="00064527" w:rsidRDefault="00064527" w:rsidP="0006452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935" w:type="dxa"/>
            <w:vAlign w:val="bottom"/>
          </w:tcPr>
          <w:p w14:paraId="43DE12E1" w14:textId="5B084625" w:rsidR="00064527" w:rsidRPr="00064527" w:rsidRDefault="00064527" w:rsidP="00064527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Transport ATP-binding protein </w:t>
            </w:r>
            <w:proofErr w:type="spellStart"/>
            <w:r w:rsidRPr="00064527">
              <w:rPr>
                <w:rFonts w:ascii="Arial" w:hAnsi="Arial" w:cs="Arial"/>
                <w:b/>
                <w:color w:val="000000"/>
                <w:sz w:val="16"/>
                <w:szCs w:val="16"/>
              </w:rPr>
              <w:t>CydC</w:t>
            </w:r>
            <w:proofErr w:type="spellEnd"/>
          </w:p>
        </w:tc>
      </w:tr>
      <w:tr w:rsidR="00064527" w:rsidRPr="006D1FD8" w14:paraId="3F619DF7" w14:textId="77777777" w:rsidTr="006D1FD8">
        <w:tc>
          <w:tcPr>
            <w:tcW w:w="535" w:type="dxa"/>
            <w:shd w:val="clear" w:color="auto" w:fill="D9D9D9" w:themeFill="background1" w:themeFillShade="D9"/>
            <w:vAlign w:val="bottom"/>
          </w:tcPr>
          <w:p w14:paraId="1164957B" w14:textId="77777777" w:rsidR="00064527" w:rsidRPr="006D1FD8" w:rsidRDefault="00064527" w:rsidP="0006452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-5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bottom"/>
          </w:tcPr>
          <w:p w14:paraId="5AC74CF9" w14:textId="5274E440" w:rsidR="00064527" w:rsidRPr="00064527" w:rsidRDefault="00064527" w:rsidP="00064527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b/>
                <w:color w:val="000000"/>
                <w:sz w:val="16"/>
                <w:szCs w:val="16"/>
              </w:rPr>
              <w:t>Maltodextrin phosphorylase (EC 2.4.1.1)</w:t>
            </w:r>
          </w:p>
        </w:tc>
        <w:tc>
          <w:tcPr>
            <w:tcW w:w="460" w:type="dxa"/>
            <w:shd w:val="clear" w:color="auto" w:fill="D9D9D9" w:themeFill="background1" w:themeFillShade="D9"/>
            <w:vAlign w:val="bottom"/>
          </w:tcPr>
          <w:p w14:paraId="2AE0DCA0" w14:textId="77777777" w:rsidR="00064527" w:rsidRPr="00064527" w:rsidRDefault="00064527" w:rsidP="0006452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3935" w:type="dxa"/>
            <w:shd w:val="clear" w:color="auto" w:fill="D9D9D9" w:themeFill="background1" w:themeFillShade="D9"/>
            <w:vAlign w:val="bottom"/>
          </w:tcPr>
          <w:p w14:paraId="0F7CBCBF" w14:textId="7F18D2F9" w:rsidR="00064527" w:rsidRPr="00064527" w:rsidRDefault="00064527" w:rsidP="00064527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b/>
                <w:color w:val="000000"/>
                <w:sz w:val="16"/>
                <w:szCs w:val="16"/>
              </w:rPr>
              <w:t>Multi antimicrobial extrusion protein (Na(+)/drug antiporter), MATE family of MDR efflux pumps</w:t>
            </w:r>
          </w:p>
        </w:tc>
      </w:tr>
      <w:tr w:rsidR="00064527" w:rsidRPr="006D1FD8" w14:paraId="6DD130CC" w14:textId="77777777" w:rsidTr="006D1FD8">
        <w:tc>
          <w:tcPr>
            <w:tcW w:w="535" w:type="dxa"/>
            <w:vAlign w:val="bottom"/>
          </w:tcPr>
          <w:p w14:paraId="1EF5D783" w14:textId="77777777" w:rsidR="00064527" w:rsidRPr="006D1FD8" w:rsidRDefault="00064527" w:rsidP="0006452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-6</w:t>
            </w:r>
          </w:p>
        </w:tc>
        <w:tc>
          <w:tcPr>
            <w:tcW w:w="4080" w:type="dxa"/>
            <w:vAlign w:val="bottom"/>
          </w:tcPr>
          <w:p w14:paraId="58597AB4" w14:textId="6BA2A5D6" w:rsidR="00064527" w:rsidRPr="00064527" w:rsidRDefault="00064527" w:rsidP="00064527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b/>
                <w:color w:val="000000"/>
                <w:sz w:val="16"/>
                <w:szCs w:val="16"/>
              </w:rPr>
              <w:t>Sulfite reductase [NADPH] hemoprotein beta-component (EC 1.8.1.2)</w:t>
            </w:r>
          </w:p>
        </w:tc>
        <w:tc>
          <w:tcPr>
            <w:tcW w:w="460" w:type="dxa"/>
            <w:vAlign w:val="bottom"/>
          </w:tcPr>
          <w:p w14:paraId="7BC53B7B" w14:textId="77777777" w:rsidR="00064527" w:rsidRPr="00064527" w:rsidRDefault="00064527" w:rsidP="0006452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3935" w:type="dxa"/>
            <w:vAlign w:val="bottom"/>
          </w:tcPr>
          <w:p w14:paraId="5887D3B2" w14:textId="4138871B" w:rsidR="00064527" w:rsidRPr="00064527" w:rsidRDefault="00064527" w:rsidP="00064527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b/>
                <w:color w:val="000000"/>
                <w:sz w:val="16"/>
                <w:szCs w:val="16"/>
              </w:rPr>
              <w:t>DNA topoisomerase III (EC 5.99.1.2)</w:t>
            </w:r>
          </w:p>
        </w:tc>
      </w:tr>
      <w:tr w:rsidR="00064527" w:rsidRPr="006D1FD8" w14:paraId="4C47F1B8" w14:textId="77777777" w:rsidTr="006D1FD8">
        <w:tc>
          <w:tcPr>
            <w:tcW w:w="535" w:type="dxa"/>
            <w:shd w:val="clear" w:color="auto" w:fill="D9D9D9" w:themeFill="background1" w:themeFillShade="D9"/>
            <w:vAlign w:val="bottom"/>
          </w:tcPr>
          <w:p w14:paraId="0D49F9D9" w14:textId="77777777" w:rsidR="00064527" w:rsidRPr="006D1FD8" w:rsidRDefault="00064527" w:rsidP="0006452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-7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bottom"/>
          </w:tcPr>
          <w:p w14:paraId="6A02B77F" w14:textId="5C55D2C3" w:rsidR="00064527" w:rsidRPr="00064527" w:rsidRDefault="00064527" w:rsidP="00064527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064527">
              <w:rPr>
                <w:rFonts w:ascii="Arial" w:hAnsi="Arial" w:cs="Arial"/>
                <w:b/>
                <w:color w:val="000000"/>
                <w:sz w:val="16"/>
                <w:szCs w:val="16"/>
              </w:rPr>
              <w:t>Oligopeptidase</w:t>
            </w:r>
            <w:proofErr w:type="spellEnd"/>
            <w:r w:rsidRPr="00064527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A (EC 3.4.24.70)</w:t>
            </w:r>
          </w:p>
        </w:tc>
        <w:tc>
          <w:tcPr>
            <w:tcW w:w="460" w:type="dxa"/>
            <w:shd w:val="clear" w:color="auto" w:fill="D9D9D9" w:themeFill="background1" w:themeFillShade="D9"/>
            <w:vAlign w:val="bottom"/>
          </w:tcPr>
          <w:p w14:paraId="05466FC9" w14:textId="77777777" w:rsidR="00064527" w:rsidRPr="00064527" w:rsidRDefault="00064527" w:rsidP="0006452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935" w:type="dxa"/>
            <w:shd w:val="clear" w:color="auto" w:fill="D9D9D9" w:themeFill="background1" w:themeFillShade="D9"/>
            <w:vAlign w:val="bottom"/>
          </w:tcPr>
          <w:p w14:paraId="7A3B3407" w14:textId="1B796BCF" w:rsidR="00064527" w:rsidRPr="00064527" w:rsidRDefault="00064527" w:rsidP="00064527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b/>
                <w:color w:val="000000"/>
                <w:sz w:val="16"/>
                <w:szCs w:val="16"/>
              </w:rPr>
              <w:t>Putative mobilization protein BF0133</w:t>
            </w:r>
          </w:p>
        </w:tc>
      </w:tr>
      <w:tr w:rsidR="00064527" w:rsidRPr="006D1FD8" w14:paraId="7B525364" w14:textId="77777777" w:rsidTr="006D1FD8">
        <w:tc>
          <w:tcPr>
            <w:tcW w:w="535" w:type="dxa"/>
            <w:vAlign w:val="bottom"/>
          </w:tcPr>
          <w:p w14:paraId="7F10FF60" w14:textId="77777777" w:rsidR="00064527" w:rsidRPr="006D1FD8" w:rsidRDefault="00064527" w:rsidP="0006452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-8</w:t>
            </w:r>
          </w:p>
        </w:tc>
        <w:tc>
          <w:tcPr>
            <w:tcW w:w="4080" w:type="dxa"/>
            <w:vAlign w:val="bottom"/>
          </w:tcPr>
          <w:p w14:paraId="4A21F66B" w14:textId="45D43F5A" w:rsidR="00064527" w:rsidRPr="00C430C3" w:rsidRDefault="00064527" w:rsidP="0006452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430C3">
              <w:rPr>
                <w:rFonts w:ascii="Arial" w:hAnsi="Arial" w:cs="Arial"/>
                <w:color w:val="000000"/>
                <w:sz w:val="16"/>
                <w:szCs w:val="16"/>
              </w:rPr>
              <w:t xml:space="preserve">Serine endopeptidase </w:t>
            </w:r>
            <w:proofErr w:type="spellStart"/>
            <w:r w:rsidRPr="00C430C3">
              <w:rPr>
                <w:rFonts w:ascii="Arial" w:hAnsi="Arial" w:cs="Arial"/>
                <w:color w:val="000000"/>
                <w:sz w:val="16"/>
                <w:szCs w:val="16"/>
              </w:rPr>
              <w:t>ScpC</w:t>
            </w:r>
            <w:proofErr w:type="spellEnd"/>
            <w:r w:rsidRPr="00C430C3">
              <w:rPr>
                <w:rFonts w:ascii="Arial" w:hAnsi="Arial" w:cs="Arial"/>
                <w:color w:val="000000"/>
                <w:sz w:val="16"/>
                <w:szCs w:val="16"/>
              </w:rPr>
              <w:t xml:space="preserve"> (E</w:t>
            </w:r>
            <w:bookmarkStart w:id="0" w:name="_GoBack"/>
            <w:bookmarkEnd w:id="0"/>
            <w:r w:rsidRPr="00C430C3">
              <w:rPr>
                <w:rFonts w:ascii="Arial" w:hAnsi="Arial" w:cs="Arial"/>
                <w:color w:val="000000"/>
                <w:sz w:val="16"/>
                <w:szCs w:val="16"/>
              </w:rPr>
              <w:t>C 3.4.21.-)</w:t>
            </w:r>
          </w:p>
        </w:tc>
        <w:tc>
          <w:tcPr>
            <w:tcW w:w="460" w:type="dxa"/>
            <w:vAlign w:val="bottom"/>
          </w:tcPr>
          <w:p w14:paraId="13F73A1F" w14:textId="77777777" w:rsidR="00064527" w:rsidRPr="00064527" w:rsidRDefault="00064527" w:rsidP="0006452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3935" w:type="dxa"/>
            <w:vAlign w:val="bottom"/>
          </w:tcPr>
          <w:p w14:paraId="0E7D632C" w14:textId="038CCF70" w:rsidR="00064527" w:rsidRPr="00FF0AFB" w:rsidRDefault="00064527" w:rsidP="00064527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FF0AF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Conjugative transposon protein </w:t>
            </w:r>
            <w:proofErr w:type="spellStart"/>
            <w:r w:rsidRPr="00FF0AFB">
              <w:rPr>
                <w:rFonts w:ascii="Arial" w:hAnsi="Arial" w:cs="Arial"/>
                <w:b/>
                <w:color w:val="000000"/>
                <w:sz w:val="16"/>
                <w:szCs w:val="16"/>
              </w:rPr>
              <w:t>TraG</w:t>
            </w:r>
            <w:proofErr w:type="spellEnd"/>
          </w:p>
        </w:tc>
      </w:tr>
      <w:tr w:rsidR="00064527" w:rsidRPr="006D1FD8" w14:paraId="7DCD3519" w14:textId="77777777" w:rsidTr="006D1FD8">
        <w:tc>
          <w:tcPr>
            <w:tcW w:w="535" w:type="dxa"/>
            <w:shd w:val="clear" w:color="auto" w:fill="D9D9D9" w:themeFill="background1" w:themeFillShade="D9"/>
            <w:vAlign w:val="bottom"/>
          </w:tcPr>
          <w:p w14:paraId="20561D50" w14:textId="77777777" w:rsidR="00064527" w:rsidRPr="006D1FD8" w:rsidRDefault="00064527" w:rsidP="0006452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-9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bottom"/>
          </w:tcPr>
          <w:p w14:paraId="22AF54D0" w14:textId="62BBF8A8" w:rsidR="00064527" w:rsidRPr="00C430C3" w:rsidRDefault="00064527" w:rsidP="00064527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430C3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Chaperone protein </w:t>
            </w:r>
            <w:proofErr w:type="spellStart"/>
            <w:r w:rsidRPr="00C430C3">
              <w:rPr>
                <w:rFonts w:ascii="Arial" w:hAnsi="Arial" w:cs="Arial"/>
                <w:b/>
                <w:color w:val="000000"/>
                <w:sz w:val="16"/>
                <w:szCs w:val="16"/>
              </w:rPr>
              <w:t>HscA</w:t>
            </w:r>
            <w:proofErr w:type="spellEnd"/>
          </w:p>
        </w:tc>
        <w:tc>
          <w:tcPr>
            <w:tcW w:w="460" w:type="dxa"/>
            <w:shd w:val="clear" w:color="auto" w:fill="D9D9D9" w:themeFill="background1" w:themeFillShade="D9"/>
            <w:vAlign w:val="bottom"/>
          </w:tcPr>
          <w:p w14:paraId="3B5585BB" w14:textId="77777777" w:rsidR="00064527" w:rsidRPr="00064527" w:rsidRDefault="00064527" w:rsidP="0006452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35" w:type="dxa"/>
            <w:shd w:val="clear" w:color="auto" w:fill="D9D9D9" w:themeFill="background1" w:themeFillShade="D9"/>
            <w:vAlign w:val="bottom"/>
          </w:tcPr>
          <w:p w14:paraId="5AF82C6D" w14:textId="0253C9CD" w:rsidR="00064527" w:rsidRPr="00FF0AFB" w:rsidRDefault="00064527" w:rsidP="0006452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0AFB">
              <w:rPr>
                <w:rFonts w:ascii="Arial" w:hAnsi="Arial" w:cs="Arial"/>
                <w:color w:val="000000"/>
                <w:sz w:val="16"/>
                <w:szCs w:val="16"/>
              </w:rPr>
              <w:t>Pyrophosphate-dependent fructose 6-phosphate-1-kinase (EC 2.7.1.90)</w:t>
            </w:r>
          </w:p>
        </w:tc>
      </w:tr>
      <w:tr w:rsidR="00064527" w:rsidRPr="006D1FD8" w14:paraId="752772D3" w14:textId="77777777" w:rsidTr="006D1FD8">
        <w:tc>
          <w:tcPr>
            <w:tcW w:w="535" w:type="dxa"/>
            <w:vAlign w:val="bottom"/>
          </w:tcPr>
          <w:p w14:paraId="447B08AD" w14:textId="77777777" w:rsidR="00064527" w:rsidRPr="006D1FD8" w:rsidRDefault="00064527" w:rsidP="0006452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-10</w:t>
            </w:r>
          </w:p>
        </w:tc>
        <w:tc>
          <w:tcPr>
            <w:tcW w:w="4080" w:type="dxa"/>
            <w:vAlign w:val="bottom"/>
          </w:tcPr>
          <w:p w14:paraId="3F08B3C8" w14:textId="734D8320" w:rsidR="00064527" w:rsidRPr="00064527" w:rsidRDefault="00064527" w:rsidP="0006452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color w:val="000000"/>
                <w:sz w:val="16"/>
                <w:szCs w:val="16"/>
              </w:rPr>
              <w:t>Beta-lactamase (EC 3.5.2.6)</w:t>
            </w:r>
          </w:p>
        </w:tc>
        <w:tc>
          <w:tcPr>
            <w:tcW w:w="460" w:type="dxa"/>
            <w:vAlign w:val="bottom"/>
          </w:tcPr>
          <w:p w14:paraId="4BE5DED1" w14:textId="77777777" w:rsidR="00064527" w:rsidRPr="00064527" w:rsidRDefault="00064527" w:rsidP="00064527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4527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935" w:type="dxa"/>
            <w:vAlign w:val="bottom"/>
          </w:tcPr>
          <w:p w14:paraId="4CA1C5A0" w14:textId="0EFECEDF" w:rsidR="00064527" w:rsidRPr="00064527" w:rsidRDefault="00064527" w:rsidP="0006452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064527">
              <w:rPr>
                <w:rFonts w:ascii="Arial" w:hAnsi="Arial" w:cs="Arial"/>
                <w:color w:val="000000"/>
                <w:sz w:val="16"/>
                <w:szCs w:val="16"/>
              </w:rPr>
              <w:t>Pyruvate,phosphate</w:t>
            </w:r>
            <w:proofErr w:type="spellEnd"/>
            <w:r w:rsidRPr="00064527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64527">
              <w:rPr>
                <w:rFonts w:ascii="Arial" w:hAnsi="Arial" w:cs="Arial"/>
                <w:color w:val="000000"/>
                <w:sz w:val="16"/>
                <w:szCs w:val="16"/>
              </w:rPr>
              <w:t>dikinase</w:t>
            </w:r>
            <w:proofErr w:type="spellEnd"/>
            <w:r w:rsidRPr="00064527">
              <w:rPr>
                <w:rFonts w:ascii="Arial" w:hAnsi="Arial" w:cs="Arial"/>
                <w:color w:val="000000"/>
                <w:sz w:val="16"/>
                <w:szCs w:val="16"/>
              </w:rPr>
              <w:t xml:space="preserve"> (EC 2.7.9.1)</w:t>
            </w:r>
          </w:p>
        </w:tc>
      </w:tr>
    </w:tbl>
    <w:p w14:paraId="056CF17B" w14:textId="77777777" w:rsidR="006D1FD8" w:rsidRDefault="006D1FD8"/>
    <w:p w14:paraId="3F78B3A8" w14:textId="77777777" w:rsidR="006D1FD8" w:rsidRDefault="006D1FD8"/>
    <w:p w14:paraId="149101CF" w14:textId="77777777" w:rsidR="006D1FD8" w:rsidRDefault="006D1FD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4080"/>
        <w:gridCol w:w="460"/>
        <w:gridCol w:w="3935"/>
      </w:tblGrid>
      <w:tr w:rsidR="006D1FD8" w:rsidRPr="006D1FD8" w14:paraId="5FA7484F" w14:textId="77777777" w:rsidTr="00D543E9">
        <w:tc>
          <w:tcPr>
            <w:tcW w:w="461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FF2A82" w14:textId="77777777" w:rsidR="006D1FD8" w:rsidRPr="002F28C7" w:rsidRDefault="006D1FD8" w:rsidP="00D54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F28C7">
              <w:rPr>
                <w:rFonts w:ascii="Arial" w:hAnsi="Arial" w:cs="Arial"/>
                <w:b/>
                <w:sz w:val="20"/>
                <w:szCs w:val="20"/>
              </w:rPr>
              <w:lastRenderedPageBreak/>
              <w:t>PC1 negative loadings – no modern humans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0E7B91" w14:textId="77777777" w:rsidR="006D1FD8" w:rsidRPr="002F28C7" w:rsidRDefault="006D1FD8" w:rsidP="00D54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F28C7">
              <w:rPr>
                <w:rFonts w:ascii="Arial" w:hAnsi="Arial" w:cs="Arial"/>
                <w:b/>
                <w:sz w:val="20"/>
                <w:szCs w:val="20"/>
              </w:rPr>
              <w:t>PC1 positive loadings – no modern humans</w:t>
            </w:r>
          </w:p>
        </w:tc>
      </w:tr>
      <w:tr w:rsidR="00104D26" w:rsidRPr="006D1FD8" w14:paraId="48B6D789" w14:textId="77777777" w:rsidTr="00D543E9">
        <w:tc>
          <w:tcPr>
            <w:tcW w:w="53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F8DE86D" w14:textId="77777777" w:rsidR="00104D26" w:rsidRPr="006D1FD8" w:rsidRDefault="00104D26" w:rsidP="00104D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0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21A5C63" w14:textId="2A06A5D7" w:rsidR="00104D26" w:rsidRPr="00104D26" w:rsidRDefault="00104D26" w:rsidP="00104D2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>Sulfite reductase [NADPH] flavoprotein alpha-component (EC 1.8.1.2)</w:t>
            </w:r>
          </w:p>
        </w:tc>
        <w:tc>
          <w:tcPr>
            <w:tcW w:w="4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57240B" w14:textId="77777777" w:rsidR="00104D26" w:rsidRPr="006D1FD8" w:rsidRDefault="00104D26" w:rsidP="00104D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3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20EB15B" w14:textId="183D3803" w:rsidR="00104D26" w:rsidRPr="00104D26" w:rsidRDefault="00104D26" w:rsidP="00104D2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>Duplicated ATPase component BL0693 of energizing module of predicted ECF transporter</w:t>
            </w:r>
          </w:p>
        </w:tc>
      </w:tr>
      <w:tr w:rsidR="00104D26" w:rsidRPr="006D1FD8" w14:paraId="03E157E9" w14:textId="77777777" w:rsidTr="00D543E9">
        <w:tc>
          <w:tcPr>
            <w:tcW w:w="535" w:type="dxa"/>
            <w:vAlign w:val="bottom"/>
          </w:tcPr>
          <w:p w14:paraId="297776B1" w14:textId="77777777" w:rsidR="00104D26" w:rsidRPr="006D1FD8" w:rsidRDefault="00104D26" w:rsidP="00104D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-2</w:t>
            </w:r>
          </w:p>
        </w:tc>
        <w:tc>
          <w:tcPr>
            <w:tcW w:w="4080" w:type="dxa"/>
            <w:vAlign w:val="bottom"/>
          </w:tcPr>
          <w:p w14:paraId="6711288F" w14:textId="28DA80BB" w:rsidR="00104D26" w:rsidRPr="00104D26" w:rsidRDefault="00104D26" w:rsidP="00104D2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>Exodeoxyribonuclease V gamma chain (EC 3.1.11.5)</w:t>
            </w:r>
          </w:p>
        </w:tc>
        <w:tc>
          <w:tcPr>
            <w:tcW w:w="460" w:type="dxa"/>
            <w:vAlign w:val="bottom"/>
          </w:tcPr>
          <w:p w14:paraId="184DE200" w14:textId="77777777" w:rsidR="00104D26" w:rsidRPr="006D1FD8" w:rsidRDefault="00104D26" w:rsidP="00104D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35" w:type="dxa"/>
            <w:vAlign w:val="bottom"/>
          </w:tcPr>
          <w:p w14:paraId="7EE3CAA0" w14:textId="66AB3EB0" w:rsidR="00104D26" w:rsidRPr="00104D26" w:rsidRDefault="00104D26" w:rsidP="00104D2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>Putative mobilization protein BF0133</w:t>
            </w:r>
          </w:p>
        </w:tc>
      </w:tr>
      <w:tr w:rsidR="00104D26" w:rsidRPr="006D1FD8" w14:paraId="36DF8713" w14:textId="77777777" w:rsidTr="00D543E9">
        <w:tc>
          <w:tcPr>
            <w:tcW w:w="535" w:type="dxa"/>
            <w:shd w:val="clear" w:color="auto" w:fill="D9D9D9" w:themeFill="background1" w:themeFillShade="D9"/>
            <w:vAlign w:val="bottom"/>
          </w:tcPr>
          <w:p w14:paraId="76F63BD1" w14:textId="77777777" w:rsidR="00104D26" w:rsidRPr="006D1FD8" w:rsidRDefault="00104D26" w:rsidP="00104D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-3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bottom"/>
          </w:tcPr>
          <w:p w14:paraId="5F61A747" w14:textId="6D124D46" w:rsidR="00104D26" w:rsidRPr="00104D26" w:rsidRDefault="00104D26" w:rsidP="00104D2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>Outer membrane receptor for ferric coprogen and ferric-</w:t>
            </w:r>
            <w:proofErr w:type="spellStart"/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>rhodotorulic</w:t>
            </w:r>
            <w:proofErr w:type="spellEnd"/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acid</w:t>
            </w:r>
          </w:p>
        </w:tc>
        <w:tc>
          <w:tcPr>
            <w:tcW w:w="460" w:type="dxa"/>
            <w:shd w:val="clear" w:color="auto" w:fill="D9D9D9" w:themeFill="background1" w:themeFillShade="D9"/>
            <w:vAlign w:val="bottom"/>
          </w:tcPr>
          <w:p w14:paraId="405B2D6D" w14:textId="77777777" w:rsidR="00104D26" w:rsidRPr="006D1FD8" w:rsidRDefault="00104D26" w:rsidP="00104D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3935" w:type="dxa"/>
            <w:shd w:val="clear" w:color="auto" w:fill="D9D9D9" w:themeFill="background1" w:themeFillShade="D9"/>
            <w:vAlign w:val="bottom"/>
          </w:tcPr>
          <w:p w14:paraId="04EA9840" w14:textId="19EB5AFF" w:rsidR="00104D26" w:rsidRPr="00104D26" w:rsidRDefault="00104D26" w:rsidP="00104D2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Conjugative transposon protein </w:t>
            </w:r>
            <w:proofErr w:type="spellStart"/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>TraG</w:t>
            </w:r>
            <w:proofErr w:type="spellEnd"/>
          </w:p>
        </w:tc>
      </w:tr>
      <w:tr w:rsidR="00104D26" w:rsidRPr="006D1FD8" w14:paraId="49DFBBC6" w14:textId="77777777" w:rsidTr="00D543E9">
        <w:tc>
          <w:tcPr>
            <w:tcW w:w="535" w:type="dxa"/>
            <w:vAlign w:val="bottom"/>
          </w:tcPr>
          <w:p w14:paraId="384DA3BE" w14:textId="77777777" w:rsidR="00104D26" w:rsidRPr="006D1FD8" w:rsidRDefault="00104D26" w:rsidP="00104D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-4</w:t>
            </w:r>
          </w:p>
        </w:tc>
        <w:tc>
          <w:tcPr>
            <w:tcW w:w="4080" w:type="dxa"/>
            <w:vAlign w:val="bottom"/>
          </w:tcPr>
          <w:p w14:paraId="158F8093" w14:textId="05AA16AD" w:rsidR="00104D26" w:rsidRPr="00104D26" w:rsidRDefault="00104D26" w:rsidP="00104D2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Glutathione biosynthesis bifunctional protein </w:t>
            </w:r>
            <w:proofErr w:type="spellStart"/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>gshF</w:t>
            </w:r>
            <w:proofErr w:type="spellEnd"/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(EC 6.3.2.2)(EC 6.3.2.3)</w:t>
            </w:r>
          </w:p>
        </w:tc>
        <w:tc>
          <w:tcPr>
            <w:tcW w:w="460" w:type="dxa"/>
            <w:vAlign w:val="bottom"/>
          </w:tcPr>
          <w:p w14:paraId="3D4444FE" w14:textId="77777777" w:rsidR="00104D26" w:rsidRPr="006D1FD8" w:rsidRDefault="00104D26" w:rsidP="00104D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935" w:type="dxa"/>
            <w:vAlign w:val="bottom"/>
          </w:tcPr>
          <w:p w14:paraId="7F17A9F3" w14:textId="4F33F76D" w:rsidR="00104D26" w:rsidRPr="00104D26" w:rsidRDefault="00104D26" w:rsidP="00104D2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>Pyruvate-flavodoxin oxidoreductase (EC 1.2.7.-)</w:t>
            </w:r>
          </w:p>
        </w:tc>
      </w:tr>
      <w:tr w:rsidR="00104D26" w:rsidRPr="006D1FD8" w14:paraId="7D7B8159" w14:textId="77777777" w:rsidTr="00D543E9">
        <w:tc>
          <w:tcPr>
            <w:tcW w:w="535" w:type="dxa"/>
            <w:shd w:val="clear" w:color="auto" w:fill="D9D9D9" w:themeFill="background1" w:themeFillShade="D9"/>
            <w:vAlign w:val="bottom"/>
          </w:tcPr>
          <w:p w14:paraId="2733755F" w14:textId="77777777" w:rsidR="00104D26" w:rsidRPr="006D1FD8" w:rsidRDefault="00104D26" w:rsidP="00104D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-5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bottom"/>
          </w:tcPr>
          <w:p w14:paraId="7C2A7A33" w14:textId="2196B43E" w:rsidR="00104D26" w:rsidRPr="00104D26" w:rsidRDefault="00104D26" w:rsidP="00104D2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>Maltodextrin phosphorylase (EC 2.4.1.1)</w:t>
            </w:r>
          </w:p>
        </w:tc>
        <w:tc>
          <w:tcPr>
            <w:tcW w:w="460" w:type="dxa"/>
            <w:shd w:val="clear" w:color="auto" w:fill="D9D9D9" w:themeFill="background1" w:themeFillShade="D9"/>
            <w:vAlign w:val="bottom"/>
          </w:tcPr>
          <w:p w14:paraId="049EFBAE" w14:textId="77777777" w:rsidR="00104D26" w:rsidRPr="006D1FD8" w:rsidRDefault="00104D26" w:rsidP="00104D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3935" w:type="dxa"/>
            <w:shd w:val="clear" w:color="auto" w:fill="D9D9D9" w:themeFill="background1" w:themeFillShade="D9"/>
            <w:vAlign w:val="bottom"/>
          </w:tcPr>
          <w:p w14:paraId="6229ED25" w14:textId="2246806D" w:rsidR="00104D26" w:rsidRPr="00104D26" w:rsidRDefault="00104D26" w:rsidP="00104D2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>Pyrophosphate-energized proton pump (EC 3.6.1.1)</w:t>
            </w:r>
          </w:p>
        </w:tc>
      </w:tr>
      <w:tr w:rsidR="00104D26" w:rsidRPr="006D1FD8" w14:paraId="7209C506" w14:textId="77777777" w:rsidTr="00D543E9">
        <w:tc>
          <w:tcPr>
            <w:tcW w:w="535" w:type="dxa"/>
            <w:vAlign w:val="bottom"/>
          </w:tcPr>
          <w:p w14:paraId="061E3C88" w14:textId="77777777" w:rsidR="00104D26" w:rsidRPr="006D1FD8" w:rsidRDefault="00104D26" w:rsidP="00104D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-6</w:t>
            </w:r>
          </w:p>
        </w:tc>
        <w:tc>
          <w:tcPr>
            <w:tcW w:w="4080" w:type="dxa"/>
            <w:vAlign w:val="bottom"/>
          </w:tcPr>
          <w:p w14:paraId="5104D0FF" w14:textId="25B017C2" w:rsidR="00104D26" w:rsidRPr="00104D26" w:rsidRDefault="00104D26" w:rsidP="00104D2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>Sulfite reductase [NADPH] hemoprotein beta-component (EC 1.8.1.2)</w:t>
            </w:r>
          </w:p>
        </w:tc>
        <w:tc>
          <w:tcPr>
            <w:tcW w:w="460" w:type="dxa"/>
            <w:vAlign w:val="bottom"/>
          </w:tcPr>
          <w:p w14:paraId="40D2AB31" w14:textId="77777777" w:rsidR="00104D26" w:rsidRPr="006D1FD8" w:rsidRDefault="00104D26" w:rsidP="00104D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3935" w:type="dxa"/>
            <w:vAlign w:val="bottom"/>
          </w:tcPr>
          <w:p w14:paraId="6CFE477F" w14:textId="3E4FFB96" w:rsidR="00104D26" w:rsidRPr="00104D26" w:rsidRDefault="00104D26" w:rsidP="00104D2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>DNA topoisomerase III (EC 5.99.1.2)</w:t>
            </w:r>
          </w:p>
        </w:tc>
      </w:tr>
      <w:tr w:rsidR="00104D26" w:rsidRPr="006D1FD8" w14:paraId="51114F83" w14:textId="77777777" w:rsidTr="00D543E9">
        <w:tc>
          <w:tcPr>
            <w:tcW w:w="535" w:type="dxa"/>
            <w:shd w:val="clear" w:color="auto" w:fill="D9D9D9" w:themeFill="background1" w:themeFillShade="D9"/>
            <w:vAlign w:val="bottom"/>
          </w:tcPr>
          <w:p w14:paraId="7BD87AFA" w14:textId="77777777" w:rsidR="00104D26" w:rsidRPr="006D1FD8" w:rsidRDefault="00104D26" w:rsidP="00104D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-7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bottom"/>
          </w:tcPr>
          <w:p w14:paraId="3AF2B624" w14:textId="706864D3" w:rsidR="00104D26" w:rsidRPr="00104D26" w:rsidRDefault="00104D26" w:rsidP="00104D2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>Oligopeptidase</w:t>
            </w:r>
            <w:proofErr w:type="spellEnd"/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A (EC 3.4.24.70)</w:t>
            </w:r>
          </w:p>
        </w:tc>
        <w:tc>
          <w:tcPr>
            <w:tcW w:w="460" w:type="dxa"/>
            <w:shd w:val="clear" w:color="auto" w:fill="D9D9D9" w:themeFill="background1" w:themeFillShade="D9"/>
            <w:vAlign w:val="bottom"/>
          </w:tcPr>
          <w:p w14:paraId="0C425D85" w14:textId="77777777" w:rsidR="00104D26" w:rsidRPr="006D1FD8" w:rsidRDefault="00104D26" w:rsidP="00104D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935" w:type="dxa"/>
            <w:shd w:val="clear" w:color="auto" w:fill="D9D9D9" w:themeFill="background1" w:themeFillShade="D9"/>
            <w:vAlign w:val="bottom"/>
          </w:tcPr>
          <w:p w14:paraId="690A7402" w14:textId="7262B27B" w:rsidR="00104D26" w:rsidRPr="00104D26" w:rsidRDefault="00104D26" w:rsidP="00104D2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Transport ATP-binding protein </w:t>
            </w:r>
            <w:proofErr w:type="spellStart"/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>CydC</w:t>
            </w:r>
            <w:proofErr w:type="spellEnd"/>
          </w:p>
        </w:tc>
      </w:tr>
      <w:tr w:rsidR="00104D26" w:rsidRPr="006D1FD8" w14:paraId="470BB911" w14:textId="77777777" w:rsidTr="00D543E9">
        <w:tc>
          <w:tcPr>
            <w:tcW w:w="535" w:type="dxa"/>
            <w:vAlign w:val="bottom"/>
          </w:tcPr>
          <w:p w14:paraId="202425D0" w14:textId="77777777" w:rsidR="00104D26" w:rsidRPr="006D1FD8" w:rsidRDefault="00104D26" w:rsidP="00104D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-8</w:t>
            </w:r>
          </w:p>
        </w:tc>
        <w:tc>
          <w:tcPr>
            <w:tcW w:w="4080" w:type="dxa"/>
            <w:vAlign w:val="bottom"/>
          </w:tcPr>
          <w:p w14:paraId="25CB7282" w14:textId="06C1AE6B" w:rsidR="00104D26" w:rsidRPr="00104D26" w:rsidRDefault="00104D26" w:rsidP="00104D2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Chaperone protein </w:t>
            </w:r>
            <w:proofErr w:type="spellStart"/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>HscA</w:t>
            </w:r>
            <w:proofErr w:type="spellEnd"/>
          </w:p>
        </w:tc>
        <w:tc>
          <w:tcPr>
            <w:tcW w:w="460" w:type="dxa"/>
            <w:vAlign w:val="bottom"/>
          </w:tcPr>
          <w:p w14:paraId="08F4A5D2" w14:textId="77777777" w:rsidR="00104D26" w:rsidRPr="006D1FD8" w:rsidRDefault="00104D26" w:rsidP="00104D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3935" w:type="dxa"/>
            <w:vAlign w:val="bottom"/>
          </w:tcPr>
          <w:p w14:paraId="2C8A0C6F" w14:textId="1948E010" w:rsidR="00104D26" w:rsidRPr="00104D26" w:rsidRDefault="00104D26" w:rsidP="00104D2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04D26">
              <w:rPr>
                <w:rFonts w:ascii="Arial" w:hAnsi="Arial" w:cs="Arial"/>
                <w:b/>
                <w:color w:val="000000"/>
                <w:sz w:val="16"/>
                <w:szCs w:val="16"/>
              </w:rPr>
              <w:t>Multi antimicrobial extrusion protein (Na(+)/drug antiporter), MATE family of MDR efflux pumps</w:t>
            </w:r>
          </w:p>
        </w:tc>
      </w:tr>
      <w:tr w:rsidR="00104D26" w:rsidRPr="006D1FD8" w14:paraId="0ED775B8" w14:textId="77777777" w:rsidTr="00D543E9">
        <w:tc>
          <w:tcPr>
            <w:tcW w:w="535" w:type="dxa"/>
            <w:shd w:val="clear" w:color="auto" w:fill="D9D9D9" w:themeFill="background1" w:themeFillShade="D9"/>
            <w:vAlign w:val="bottom"/>
          </w:tcPr>
          <w:p w14:paraId="27C7AA9A" w14:textId="77777777" w:rsidR="00104D26" w:rsidRPr="006D1FD8" w:rsidRDefault="00104D26" w:rsidP="00104D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-9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bottom"/>
          </w:tcPr>
          <w:p w14:paraId="31E89F3A" w14:textId="541727BB" w:rsidR="00104D26" w:rsidRPr="00104D26" w:rsidRDefault="00104D26" w:rsidP="00104D2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04D26">
              <w:rPr>
                <w:rFonts w:ascii="Arial" w:hAnsi="Arial" w:cs="Arial"/>
                <w:color w:val="000000"/>
                <w:sz w:val="16"/>
                <w:szCs w:val="16"/>
              </w:rPr>
              <w:t>Dihydrolipoamide dehydrogenase of pyruvate dehydrogenase complex (EC 1.8.1.4)</w:t>
            </w:r>
          </w:p>
        </w:tc>
        <w:tc>
          <w:tcPr>
            <w:tcW w:w="460" w:type="dxa"/>
            <w:shd w:val="clear" w:color="auto" w:fill="D9D9D9" w:themeFill="background1" w:themeFillShade="D9"/>
            <w:vAlign w:val="bottom"/>
          </w:tcPr>
          <w:p w14:paraId="44314046" w14:textId="77777777" w:rsidR="00104D26" w:rsidRPr="006D1FD8" w:rsidRDefault="00104D26" w:rsidP="00104D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35" w:type="dxa"/>
            <w:shd w:val="clear" w:color="auto" w:fill="D9D9D9" w:themeFill="background1" w:themeFillShade="D9"/>
            <w:vAlign w:val="bottom"/>
          </w:tcPr>
          <w:p w14:paraId="307B8CDB" w14:textId="74D93DF1" w:rsidR="00104D26" w:rsidRPr="00104D26" w:rsidRDefault="00104D26" w:rsidP="00104D2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04D26">
              <w:rPr>
                <w:rFonts w:ascii="Arial" w:hAnsi="Arial" w:cs="Arial"/>
                <w:color w:val="000000"/>
                <w:sz w:val="16"/>
                <w:szCs w:val="16"/>
              </w:rPr>
              <w:t>V-type ATP synthase subunit A (EC 3.6.3.14)</w:t>
            </w:r>
          </w:p>
        </w:tc>
      </w:tr>
      <w:tr w:rsidR="00104D26" w:rsidRPr="006D1FD8" w14:paraId="7FAAD246" w14:textId="77777777" w:rsidTr="00D543E9">
        <w:tc>
          <w:tcPr>
            <w:tcW w:w="535" w:type="dxa"/>
            <w:vAlign w:val="bottom"/>
          </w:tcPr>
          <w:p w14:paraId="7ACBC43F" w14:textId="77777777" w:rsidR="00104D26" w:rsidRPr="006D1FD8" w:rsidRDefault="00104D26" w:rsidP="00104D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-10</w:t>
            </w:r>
          </w:p>
        </w:tc>
        <w:tc>
          <w:tcPr>
            <w:tcW w:w="4080" w:type="dxa"/>
            <w:vAlign w:val="bottom"/>
          </w:tcPr>
          <w:p w14:paraId="76348BC3" w14:textId="4149DD46" w:rsidR="00104D26" w:rsidRPr="00104D26" w:rsidRDefault="00104D26" w:rsidP="00104D2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04D26">
              <w:rPr>
                <w:rFonts w:ascii="Arial" w:hAnsi="Arial" w:cs="Arial"/>
                <w:color w:val="000000"/>
                <w:sz w:val="16"/>
                <w:szCs w:val="16"/>
              </w:rPr>
              <w:t>Exodeoxyribonuclease V beta chain (EC 3.1.11.5)</w:t>
            </w:r>
          </w:p>
        </w:tc>
        <w:tc>
          <w:tcPr>
            <w:tcW w:w="460" w:type="dxa"/>
            <w:vAlign w:val="bottom"/>
          </w:tcPr>
          <w:p w14:paraId="58E2A0D0" w14:textId="77777777" w:rsidR="00104D26" w:rsidRPr="006D1FD8" w:rsidRDefault="00104D26" w:rsidP="00104D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935" w:type="dxa"/>
            <w:vAlign w:val="bottom"/>
          </w:tcPr>
          <w:p w14:paraId="094037D6" w14:textId="65F27996" w:rsidR="00104D26" w:rsidRPr="00104D26" w:rsidRDefault="00104D26" w:rsidP="00104D2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04D26">
              <w:rPr>
                <w:rFonts w:ascii="Arial" w:hAnsi="Arial" w:cs="Arial"/>
                <w:color w:val="000000"/>
                <w:sz w:val="16"/>
                <w:szCs w:val="16"/>
              </w:rPr>
              <w:t>V-type ATP synthase subunit B (EC 3.6.3.14)</w:t>
            </w:r>
          </w:p>
        </w:tc>
      </w:tr>
    </w:tbl>
    <w:p w14:paraId="5751B6D9" w14:textId="77777777" w:rsidR="006D1FD8" w:rsidRDefault="006D1FD8"/>
    <w:p w14:paraId="74E08090" w14:textId="77777777" w:rsidR="006D1FD8" w:rsidRDefault="006D1FD8"/>
    <w:p w14:paraId="63B11D6E" w14:textId="77777777" w:rsidR="006D1FD8" w:rsidRDefault="006D1FD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4080"/>
        <w:gridCol w:w="460"/>
        <w:gridCol w:w="3935"/>
      </w:tblGrid>
      <w:tr w:rsidR="006D1FD8" w:rsidRPr="006D1FD8" w14:paraId="1E7BDE17" w14:textId="77777777" w:rsidTr="00D543E9">
        <w:tc>
          <w:tcPr>
            <w:tcW w:w="461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C2EE63" w14:textId="77777777" w:rsidR="006D1FD8" w:rsidRPr="004234CE" w:rsidRDefault="006D1FD8" w:rsidP="00D54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234CE">
              <w:rPr>
                <w:rFonts w:ascii="Arial" w:hAnsi="Arial" w:cs="Arial"/>
                <w:b/>
                <w:sz w:val="20"/>
                <w:szCs w:val="20"/>
              </w:rPr>
              <w:lastRenderedPageBreak/>
              <w:t>PC2 negative loadings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40153E" w14:textId="77777777" w:rsidR="006D1FD8" w:rsidRPr="004234CE" w:rsidRDefault="006D1FD8" w:rsidP="00D54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234CE">
              <w:rPr>
                <w:rFonts w:ascii="Arial" w:hAnsi="Arial" w:cs="Arial"/>
                <w:b/>
                <w:sz w:val="20"/>
                <w:szCs w:val="20"/>
              </w:rPr>
              <w:t xml:space="preserve">PC2 positive loadings </w:t>
            </w:r>
          </w:p>
        </w:tc>
      </w:tr>
      <w:tr w:rsidR="00BC751B" w:rsidRPr="006D1FD8" w14:paraId="178B0E99" w14:textId="77777777" w:rsidTr="00D543E9">
        <w:tc>
          <w:tcPr>
            <w:tcW w:w="53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103E7DC" w14:textId="77777777" w:rsidR="00BC751B" w:rsidRPr="006D1FD8" w:rsidRDefault="00BC751B" w:rsidP="00BC751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0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DE28BAE" w14:textId="3BC9794A" w:rsidR="00BC751B" w:rsidRPr="00BC751B" w:rsidRDefault="00BC751B" w:rsidP="00BC75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C751B">
              <w:rPr>
                <w:rFonts w:ascii="Arial" w:hAnsi="Arial" w:cs="Arial"/>
                <w:b/>
                <w:color w:val="000000"/>
                <w:sz w:val="16"/>
                <w:szCs w:val="16"/>
              </w:rPr>
              <w:t>Pyruvate-utilizing enzyme, similar to phosphoenolpyruvate synthase</w:t>
            </w:r>
          </w:p>
        </w:tc>
        <w:tc>
          <w:tcPr>
            <w:tcW w:w="4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7158B38" w14:textId="77777777" w:rsidR="00BC751B" w:rsidRPr="0024732E" w:rsidRDefault="00BC751B" w:rsidP="00BC751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732E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3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08ACA98" w14:textId="2C2561FE" w:rsidR="00BC751B" w:rsidRPr="00BE29E2" w:rsidRDefault="00BC751B" w:rsidP="00BC75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BE29E2">
              <w:rPr>
                <w:rFonts w:ascii="Arial" w:hAnsi="Arial" w:cs="Arial"/>
                <w:b/>
                <w:color w:val="000000"/>
                <w:sz w:val="16"/>
                <w:szCs w:val="16"/>
              </w:rPr>
              <w:t>Acriflavin</w:t>
            </w:r>
            <w:proofErr w:type="spellEnd"/>
            <w:r w:rsidRPr="00BE29E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resistance protein</w:t>
            </w:r>
          </w:p>
        </w:tc>
      </w:tr>
      <w:tr w:rsidR="00BC751B" w:rsidRPr="006D1FD8" w14:paraId="36A3E4DA" w14:textId="77777777" w:rsidTr="00D543E9">
        <w:tc>
          <w:tcPr>
            <w:tcW w:w="535" w:type="dxa"/>
            <w:vAlign w:val="bottom"/>
          </w:tcPr>
          <w:p w14:paraId="4CBBD448" w14:textId="77777777" w:rsidR="00BC751B" w:rsidRPr="006D1FD8" w:rsidRDefault="00BC751B" w:rsidP="00BC751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-2</w:t>
            </w:r>
          </w:p>
        </w:tc>
        <w:tc>
          <w:tcPr>
            <w:tcW w:w="4080" w:type="dxa"/>
            <w:vAlign w:val="bottom"/>
          </w:tcPr>
          <w:p w14:paraId="5CCB99AF" w14:textId="756A6E1C" w:rsidR="00BC751B" w:rsidRPr="00BC751B" w:rsidRDefault="00BC751B" w:rsidP="00BC75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C751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Serine endopeptidase </w:t>
            </w:r>
            <w:proofErr w:type="spellStart"/>
            <w:r w:rsidRPr="00BC751B">
              <w:rPr>
                <w:rFonts w:ascii="Arial" w:hAnsi="Arial" w:cs="Arial"/>
                <w:b/>
                <w:color w:val="000000"/>
                <w:sz w:val="16"/>
                <w:szCs w:val="16"/>
              </w:rPr>
              <w:t>ScpC</w:t>
            </w:r>
            <w:proofErr w:type="spellEnd"/>
            <w:r w:rsidRPr="00BC751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(EC 3.4.21.-)</w:t>
            </w:r>
          </w:p>
        </w:tc>
        <w:tc>
          <w:tcPr>
            <w:tcW w:w="460" w:type="dxa"/>
            <w:vAlign w:val="bottom"/>
          </w:tcPr>
          <w:p w14:paraId="09D3AC03" w14:textId="77777777" w:rsidR="00BC751B" w:rsidRPr="0024732E" w:rsidRDefault="00BC751B" w:rsidP="00BC751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732E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35" w:type="dxa"/>
            <w:vAlign w:val="bottom"/>
          </w:tcPr>
          <w:p w14:paraId="187AB5FA" w14:textId="285FC1F5" w:rsidR="00BC751B" w:rsidRPr="00BE29E2" w:rsidRDefault="00BC751B" w:rsidP="00BC75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29E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Ribonucleotide reductase of class </w:t>
            </w:r>
            <w:proofErr w:type="spellStart"/>
            <w:r w:rsidRPr="00BE29E2">
              <w:rPr>
                <w:rFonts w:ascii="Arial" w:hAnsi="Arial" w:cs="Arial"/>
                <w:b/>
                <w:color w:val="000000"/>
                <w:sz w:val="16"/>
                <w:szCs w:val="16"/>
              </w:rPr>
              <w:t>Ia</w:t>
            </w:r>
            <w:proofErr w:type="spellEnd"/>
            <w:r w:rsidRPr="00BE29E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(aerobic), alpha subunit (EC 1.17.4.1)</w:t>
            </w:r>
          </w:p>
        </w:tc>
      </w:tr>
      <w:tr w:rsidR="00BC751B" w:rsidRPr="006D1FD8" w14:paraId="3B362069" w14:textId="77777777" w:rsidTr="00D543E9">
        <w:tc>
          <w:tcPr>
            <w:tcW w:w="535" w:type="dxa"/>
            <w:shd w:val="clear" w:color="auto" w:fill="D9D9D9" w:themeFill="background1" w:themeFillShade="D9"/>
            <w:vAlign w:val="bottom"/>
          </w:tcPr>
          <w:p w14:paraId="488F5F67" w14:textId="77777777" w:rsidR="00BC751B" w:rsidRPr="006D1FD8" w:rsidRDefault="00BC751B" w:rsidP="00BC751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-3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bottom"/>
          </w:tcPr>
          <w:p w14:paraId="3F4BD4F3" w14:textId="5453139F" w:rsidR="00BC751B" w:rsidRPr="00BC751B" w:rsidRDefault="00BC751B" w:rsidP="00BC751B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BC751B">
              <w:rPr>
                <w:rFonts w:ascii="Arial" w:hAnsi="Arial" w:cs="Arial"/>
                <w:b/>
                <w:color w:val="000000"/>
                <w:sz w:val="16"/>
                <w:szCs w:val="16"/>
              </w:rPr>
              <w:t>Pullulanase</w:t>
            </w:r>
            <w:proofErr w:type="spellEnd"/>
            <w:r w:rsidRPr="00BC751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(EC 3.2.1.41)</w:t>
            </w:r>
          </w:p>
        </w:tc>
        <w:tc>
          <w:tcPr>
            <w:tcW w:w="460" w:type="dxa"/>
            <w:shd w:val="clear" w:color="auto" w:fill="D9D9D9" w:themeFill="background1" w:themeFillShade="D9"/>
            <w:vAlign w:val="bottom"/>
          </w:tcPr>
          <w:p w14:paraId="5B3542A5" w14:textId="77777777" w:rsidR="00BC751B" w:rsidRPr="0024732E" w:rsidRDefault="00BC751B" w:rsidP="00BC751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732E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3935" w:type="dxa"/>
            <w:shd w:val="clear" w:color="auto" w:fill="D9D9D9" w:themeFill="background1" w:themeFillShade="D9"/>
            <w:vAlign w:val="bottom"/>
          </w:tcPr>
          <w:p w14:paraId="254AA203" w14:textId="36604103" w:rsidR="00BC751B" w:rsidRPr="00BE29E2" w:rsidRDefault="00BC751B" w:rsidP="00BC75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29E2">
              <w:rPr>
                <w:rFonts w:ascii="Arial" w:hAnsi="Arial" w:cs="Arial"/>
                <w:color w:val="000000"/>
                <w:sz w:val="16"/>
                <w:szCs w:val="16"/>
              </w:rPr>
              <w:t>Glutathione-regulated potassium-efflux system ATP-binding protein</w:t>
            </w:r>
          </w:p>
        </w:tc>
      </w:tr>
      <w:tr w:rsidR="00BC751B" w:rsidRPr="006D1FD8" w14:paraId="3C180A7B" w14:textId="77777777" w:rsidTr="00D543E9">
        <w:tc>
          <w:tcPr>
            <w:tcW w:w="535" w:type="dxa"/>
            <w:vAlign w:val="bottom"/>
          </w:tcPr>
          <w:p w14:paraId="26863563" w14:textId="77777777" w:rsidR="00BC751B" w:rsidRPr="006D1FD8" w:rsidRDefault="00BC751B" w:rsidP="00BC751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-4</w:t>
            </w:r>
          </w:p>
        </w:tc>
        <w:tc>
          <w:tcPr>
            <w:tcW w:w="4080" w:type="dxa"/>
            <w:vAlign w:val="bottom"/>
          </w:tcPr>
          <w:p w14:paraId="05BAD742" w14:textId="23B5A378" w:rsidR="00BC751B" w:rsidRPr="00BC751B" w:rsidRDefault="00BC751B" w:rsidP="00BC75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C751B">
              <w:rPr>
                <w:rFonts w:ascii="Arial" w:hAnsi="Arial" w:cs="Arial"/>
                <w:b/>
                <w:color w:val="000000"/>
                <w:sz w:val="16"/>
                <w:szCs w:val="16"/>
              </w:rPr>
              <w:t>Choline binding protein A</w:t>
            </w:r>
          </w:p>
        </w:tc>
        <w:tc>
          <w:tcPr>
            <w:tcW w:w="460" w:type="dxa"/>
            <w:vAlign w:val="bottom"/>
          </w:tcPr>
          <w:p w14:paraId="6BE0AC9B" w14:textId="77777777" w:rsidR="00BC751B" w:rsidRPr="0024732E" w:rsidRDefault="00BC751B" w:rsidP="00BC751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732E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935" w:type="dxa"/>
            <w:vAlign w:val="bottom"/>
          </w:tcPr>
          <w:p w14:paraId="254AA7E7" w14:textId="2567C8F8" w:rsidR="00BC751B" w:rsidRPr="00BE29E2" w:rsidRDefault="00BC751B" w:rsidP="00BC75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29E2">
              <w:rPr>
                <w:rFonts w:ascii="Arial" w:hAnsi="Arial" w:cs="Arial"/>
                <w:color w:val="000000"/>
                <w:sz w:val="16"/>
                <w:szCs w:val="16"/>
              </w:rPr>
              <w:t>Exodeoxyribonuclease V gamma chain (EC 3.1.11.5)</w:t>
            </w:r>
          </w:p>
        </w:tc>
      </w:tr>
      <w:tr w:rsidR="00BC751B" w:rsidRPr="006D1FD8" w14:paraId="7B649913" w14:textId="77777777" w:rsidTr="00D543E9">
        <w:tc>
          <w:tcPr>
            <w:tcW w:w="535" w:type="dxa"/>
            <w:shd w:val="clear" w:color="auto" w:fill="D9D9D9" w:themeFill="background1" w:themeFillShade="D9"/>
            <w:vAlign w:val="bottom"/>
          </w:tcPr>
          <w:p w14:paraId="0156E80E" w14:textId="77777777" w:rsidR="00BC751B" w:rsidRPr="006D1FD8" w:rsidRDefault="00BC751B" w:rsidP="00BC751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-5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bottom"/>
          </w:tcPr>
          <w:p w14:paraId="7E110C9E" w14:textId="44DADE6D" w:rsidR="00BC751B" w:rsidRPr="00BC751B" w:rsidRDefault="00BC751B" w:rsidP="00BC75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C751B">
              <w:rPr>
                <w:rFonts w:ascii="Arial" w:hAnsi="Arial" w:cs="Arial"/>
                <w:b/>
                <w:color w:val="000000"/>
                <w:sz w:val="16"/>
                <w:szCs w:val="16"/>
              </w:rPr>
              <w:t>Sialidase (EC 3.2.1.18)</w:t>
            </w:r>
          </w:p>
        </w:tc>
        <w:tc>
          <w:tcPr>
            <w:tcW w:w="460" w:type="dxa"/>
            <w:shd w:val="clear" w:color="auto" w:fill="D9D9D9" w:themeFill="background1" w:themeFillShade="D9"/>
            <w:vAlign w:val="bottom"/>
          </w:tcPr>
          <w:p w14:paraId="6F1DF7B1" w14:textId="77777777" w:rsidR="00BC751B" w:rsidRPr="0024732E" w:rsidRDefault="00BC751B" w:rsidP="00BC751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732E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3935" w:type="dxa"/>
            <w:shd w:val="clear" w:color="auto" w:fill="D9D9D9" w:themeFill="background1" w:themeFillShade="D9"/>
            <w:vAlign w:val="bottom"/>
          </w:tcPr>
          <w:p w14:paraId="6BB43510" w14:textId="189F3ECD" w:rsidR="00BC751B" w:rsidRPr="00BE29E2" w:rsidRDefault="00BC751B" w:rsidP="00BC75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29E2">
              <w:rPr>
                <w:rFonts w:ascii="Arial" w:hAnsi="Arial" w:cs="Arial"/>
                <w:b/>
                <w:color w:val="000000"/>
                <w:sz w:val="16"/>
                <w:szCs w:val="16"/>
              </w:rPr>
              <w:t>3-oxoacyl-[acyl-carrier-protein] synthase, KASI (EC 2.3.1.41)</w:t>
            </w:r>
          </w:p>
        </w:tc>
      </w:tr>
      <w:tr w:rsidR="00BC751B" w:rsidRPr="006D1FD8" w14:paraId="7C8A0EAE" w14:textId="77777777" w:rsidTr="00D543E9">
        <w:tc>
          <w:tcPr>
            <w:tcW w:w="535" w:type="dxa"/>
            <w:vAlign w:val="bottom"/>
          </w:tcPr>
          <w:p w14:paraId="5D516E41" w14:textId="77777777" w:rsidR="00BC751B" w:rsidRPr="006D1FD8" w:rsidRDefault="00BC751B" w:rsidP="00BC751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-6</w:t>
            </w:r>
          </w:p>
        </w:tc>
        <w:tc>
          <w:tcPr>
            <w:tcW w:w="4080" w:type="dxa"/>
            <w:vAlign w:val="bottom"/>
          </w:tcPr>
          <w:p w14:paraId="17FF934D" w14:textId="0EDDB8FA" w:rsidR="00BC751B" w:rsidRPr="00BC751B" w:rsidRDefault="00BC751B" w:rsidP="00BC751B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BC751B">
              <w:rPr>
                <w:rFonts w:ascii="Arial" w:hAnsi="Arial" w:cs="Arial"/>
                <w:b/>
                <w:color w:val="000000"/>
                <w:sz w:val="16"/>
                <w:szCs w:val="16"/>
              </w:rPr>
              <w:t>FtsK</w:t>
            </w:r>
            <w:proofErr w:type="spellEnd"/>
            <w:r w:rsidRPr="00BC751B">
              <w:rPr>
                <w:rFonts w:ascii="Arial" w:hAnsi="Arial" w:cs="Arial"/>
                <w:b/>
                <w:color w:val="000000"/>
                <w:sz w:val="16"/>
                <w:szCs w:val="16"/>
              </w:rPr>
              <w:t>/</w:t>
            </w:r>
            <w:proofErr w:type="spellStart"/>
            <w:r w:rsidRPr="00BC751B">
              <w:rPr>
                <w:rFonts w:ascii="Arial" w:hAnsi="Arial" w:cs="Arial"/>
                <w:b/>
                <w:color w:val="000000"/>
                <w:sz w:val="16"/>
                <w:szCs w:val="16"/>
              </w:rPr>
              <w:t>SpoIIIE</w:t>
            </w:r>
            <w:proofErr w:type="spellEnd"/>
            <w:r w:rsidRPr="00BC751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family protein, putative </w:t>
            </w:r>
            <w:proofErr w:type="spellStart"/>
            <w:r w:rsidRPr="00BC751B">
              <w:rPr>
                <w:rFonts w:ascii="Arial" w:hAnsi="Arial" w:cs="Arial"/>
                <w:b/>
                <w:color w:val="000000"/>
                <w:sz w:val="16"/>
                <w:szCs w:val="16"/>
              </w:rPr>
              <w:t>EssC</w:t>
            </w:r>
            <w:proofErr w:type="spellEnd"/>
            <w:r w:rsidRPr="00BC751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component of Type VII secretion system</w:t>
            </w:r>
          </w:p>
        </w:tc>
        <w:tc>
          <w:tcPr>
            <w:tcW w:w="460" w:type="dxa"/>
            <w:vAlign w:val="bottom"/>
          </w:tcPr>
          <w:p w14:paraId="42C2A2BA" w14:textId="77777777" w:rsidR="00BC751B" w:rsidRPr="0024732E" w:rsidRDefault="00BC751B" w:rsidP="00BC751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732E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3935" w:type="dxa"/>
            <w:vAlign w:val="bottom"/>
          </w:tcPr>
          <w:p w14:paraId="3FE9846D" w14:textId="131CCF29" w:rsidR="00BC751B" w:rsidRPr="00BE29E2" w:rsidRDefault="00BC751B" w:rsidP="00BC75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29E2">
              <w:rPr>
                <w:rFonts w:ascii="Arial" w:hAnsi="Arial" w:cs="Arial"/>
                <w:b/>
                <w:color w:val="000000"/>
                <w:sz w:val="16"/>
                <w:szCs w:val="16"/>
              </w:rPr>
              <w:t>Na(+)-translocating NADH-quinone reductase subunit F (EC 1.6.5.-)</w:t>
            </w:r>
          </w:p>
        </w:tc>
      </w:tr>
      <w:tr w:rsidR="00BC751B" w:rsidRPr="006D1FD8" w14:paraId="4E0AEECF" w14:textId="77777777" w:rsidTr="00D543E9">
        <w:tc>
          <w:tcPr>
            <w:tcW w:w="535" w:type="dxa"/>
            <w:shd w:val="clear" w:color="auto" w:fill="D9D9D9" w:themeFill="background1" w:themeFillShade="D9"/>
            <w:vAlign w:val="bottom"/>
          </w:tcPr>
          <w:p w14:paraId="5762152E" w14:textId="77777777" w:rsidR="00BC751B" w:rsidRPr="006D1FD8" w:rsidRDefault="00BC751B" w:rsidP="00BC751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-7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bottom"/>
          </w:tcPr>
          <w:p w14:paraId="68D37C2C" w14:textId="16DC285B" w:rsidR="00BC751B" w:rsidRPr="00BC751B" w:rsidRDefault="00BC751B" w:rsidP="00BC75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C751B">
              <w:rPr>
                <w:rFonts w:ascii="Arial" w:hAnsi="Arial" w:cs="Arial"/>
                <w:b/>
                <w:color w:val="000000"/>
                <w:sz w:val="16"/>
                <w:szCs w:val="16"/>
              </w:rPr>
              <w:t>ATP-dependent nuclease, subunit B</w:t>
            </w:r>
          </w:p>
        </w:tc>
        <w:tc>
          <w:tcPr>
            <w:tcW w:w="460" w:type="dxa"/>
            <w:shd w:val="clear" w:color="auto" w:fill="D9D9D9" w:themeFill="background1" w:themeFillShade="D9"/>
            <w:vAlign w:val="bottom"/>
          </w:tcPr>
          <w:p w14:paraId="144F847F" w14:textId="77777777" w:rsidR="00BC751B" w:rsidRPr="0024732E" w:rsidRDefault="00BC751B" w:rsidP="00BC751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732E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935" w:type="dxa"/>
            <w:shd w:val="clear" w:color="auto" w:fill="D9D9D9" w:themeFill="background1" w:themeFillShade="D9"/>
            <w:vAlign w:val="bottom"/>
          </w:tcPr>
          <w:p w14:paraId="499AADD0" w14:textId="7549C39C" w:rsidR="00BC751B" w:rsidRPr="00BE29E2" w:rsidRDefault="00BC751B" w:rsidP="00BC75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29E2">
              <w:rPr>
                <w:rFonts w:ascii="Arial" w:hAnsi="Arial" w:cs="Arial"/>
                <w:b/>
                <w:color w:val="000000"/>
                <w:sz w:val="16"/>
                <w:szCs w:val="16"/>
              </w:rPr>
              <w:t>GTP pyrophosphokinase (EC 2.7.6.5), (p)</w:t>
            </w:r>
            <w:proofErr w:type="spellStart"/>
            <w:r w:rsidRPr="00BE29E2">
              <w:rPr>
                <w:rFonts w:ascii="Arial" w:hAnsi="Arial" w:cs="Arial"/>
                <w:b/>
                <w:color w:val="000000"/>
                <w:sz w:val="16"/>
                <w:szCs w:val="16"/>
              </w:rPr>
              <w:t>ppGpp</w:t>
            </w:r>
            <w:proofErr w:type="spellEnd"/>
            <w:r w:rsidRPr="00BE29E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synthetase II</w:t>
            </w:r>
          </w:p>
        </w:tc>
      </w:tr>
      <w:tr w:rsidR="00BC751B" w:rsidRPr="006D1FD8" w14:paraId="593CBADF" w14:textId="77777777" w:rsidTr="00D543E9">
        <w:tc>
          <w:tcPr>
            <w:tcW w:w="535" w:type="dxa"/>
            <w:vAlign w:val="bottom"/>
          </w:tcPr>
          <w:p w14:paraId="14786AC5" w14:textId="77777777" w:rsidR="00BC751B" w:rsidRPr="006D1FD8" w:rsidRDefault="00BC751B" w:rsidP="00BC751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-8</w:t>
            </w:r>
          </w:p>
        </w:tc>
        <w:tc>
          <w:tcPr>
            <w:tcW w:w="4080" w:type="dxa"/>
            <w:vAlign w:val="bottom"/>
          </w:tcPr>
          <w:p w14:paraId="6AA4CCCC" w14:textId="349FD3FD" w:rsidR="00BC751B" w:rsidRPr="00BC751B" w:rsidRDefault="00BC751B" w:rsidP="00BC75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C751B">
              <w:rPr>
                <w:rFonts w:ascii="Arial" w:hAnsi="Arial" w:cs="Arial"/>
                <w:color w:val="000000"/>
                <w:sz w:val="16"/>
                <w:szCs w:val="16"/>
              </w:rPr>
              <w:t>Beta-hexosaminidase (EC 3.2.1.52)</w:t>
            </w:r>
          </w:p>
        </w:tc>
        <w:tc>
          <w:tcPr>
            <w:tcW w:w="460" w:type="dxa"/>
            <w:vAlign w:val="bottom"/>
          </w:tcPr>
          <w:p w14:paraId="4F51A804" w14:textId="77777777" w:rsidR="00BC751B" w:rsidRPr="0024732E" w:rsidRDefault="00BC751B" w:rsidP="00BC751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732E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3935" w:type="dxa"/>
            <w:vAlign w:val="bottom"/>
          </w:tcPr>
          <w:p w14:paraId="0AA78F9A" w14:textId="66BFDB89" w:rsidR="00BC751B" w:rsidRPr="00BE29E2" w:rsidRDefault="00BC751B" w:rsidP="00BC75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29E2">
              <w:rPr>
                <w:rFonts w:ascii="Arial" w:hAnsi="Arial" w:cs="Arial"/>
                <w:color w:val="000000"/>
                <w:sz w:val="16"/>
                <w:szCs w:val="16"/>
              </w:rPr>
              <w:t>ATP-dependent DNA helicase Rep</w:t>
            </w:r>
          </w:p>
        </w:tc>
      </w:tr>
      <w:tr w:rsidR="00BC751B" w:rsidRPr="006D1FD8" w14:paraId="67496C6D" w14:textId="77777777" w:rsidTr="00D543E9">
        <w:tc>
          <w:tcPr>
            <w:tcW w:w="535" w:type="dxa"/>
            <w:shd w:val="clear" w:color="auto" w:fill="D9D9D9" w:themeFill="background1" w:themeFillShade="D9"/>
            <w:vAlign w:val="bottom"/>
          </w:tcPr>
          <w:p w14:paraId="09D9D222" w14:textId="77777777" w:rsidR="00BC751B" w:rsidRPr="006D1FD8" w:rsidRDefault="00BC751B" w:rsidP="00BC751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-9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bottom"/>
          </w:tcPr>
          <w:p w14:paraId="045F2305" w14:textId="4234E068" w:rsidR="00BC751B" w:rsidRPr="00BC751B" w:rsidRDefault="00BC751B" w:rsidP="00BC751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C751B">
              <w:rPr>
                <w:rFonts w:ascii="Arial" w:hAnsi="Arial" w:cs="Arial"/>
                <w:b/>
                <w:color w:val="000000"/>
                <w:sz w:val="16"/>
                <w:szCs w:val="16"/>
              </w:rPr>
              <w:t>Alpha-galactosidase (EC 3.2.1.22)</w:t>
            </w:r>
          </w:p>
        </w:tc>
        <w:tc>
          <w:tcPr>
            <w:tcW w:w="460" w:type="dxa"/>
            <w:shd w:val="clear" w:color="auto" w:fill="D9D9D9" w:themeFill="background1" w:themeFillShade="D9"/>
            <w:vAlign w:val="bottom"/>
          </w:tcPr>
          <w:p w14:paraId="50CF20ED" w14:textId="77777777" w:rsidR="00BC751B" w:rsidRPr="0024732E" w:rsidRDefault="00BC751B" w:rsidP="00BC751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732E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35" w:type="dxa"/>
            <w:shd w:val="clear" w:color="auto" w:fill="D9D9D9" w:themeFill="background1" w:themeFillShade="D9"/>
            <w:vAlign w:val="bottom"/>
          </w:tcPr>
          <w:p w14:paraId="352F0116" w14:textId="211C00EC" w:rsidR="00BC751B" w:rsidRPr="00BE29E2" w:rsidRDefault="00BC751B" w:rsidP="00BC75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29E2">
              <w:rPr>
                <w:rFonts w:ascii="Arial" w:hAnsi="Arial" w:cs="Arial"/>
                <w:color w:val="000000"/>
                <w:sz w:val="16"/>
                <w:szCs w:val="16"/>
              </w:rPr>
              <w:t xml:space="preserve">Ribonucleotide reductase of class </w:t>
            </w:r>
            <w:proofErr w:type="spellStart"/>
            <w:r w:rsidRPr="00BE29E2">
              <w:rPr>
                <w:rFonts w:ascii="Arial" w:hAnsi="Arial" w:cs="Arial"/>
                <w:color w:val="000000"/>
                <w:sz w:val="16"/>
                <w:szCs w:val="16"/>
              </w:rPr>
              <w:t>Ia</w:t>
            </w:r>
            <w:proofErr w:type="spellEnd"/>
            <w:r w:rsidRPr="00BE29E2">
              <w:rPr>
                <w:rFonts w:ascii="Arial" w:hAnsi="Arial" w:cs="Arial"/>
                <w:color w:val="000000"/>
                <w:sz w:val="16"/>
                <w:szCs w:val="16"/>
              </w:rPr>
              <w:t xml:space="preserve"> (aerobic), beta subunit (EC 1.17.4.1)</w:t>
            </w:r>
          </w:p>
        </w:tc>
      </w:tr>
      <w:tr w:rsidR="00BC751B" w:rsidRPr="006D1FD8" w14:paraId="6AD45B2B" w14:textId="77777777" w:rsidTr="00D543E9">
        <w:tc>
          <w:tcPr>
            <w:tcW w:w="535" w:type="dxa"/>
            <w:vAlign w:val="bottom"/>
          </w:tcPr>
          <w:p w14:paraId="06D17DB9" w14:textId="77777777" w:rsidR="00BC751B" w:rsidRPr="006D1FD8" w:rsidRDefault="00BC751B" w:rsidP="00BC751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-10</w:t>
            </w:r>
          </w:p>
        </w:tc>
        <w:tc>
          <w:tcPr>
            <w:tcW w:w="4080" w:type="dxa"/>
            <w:vAlign w:val="bottom"/>
          </w:tcPr>
          <w:p w14:paraId="2DD0D9CE" w14:textId="50A06666" w:rsidR="00BC751B" w:rsidRPr="00BC751B" w:rsidRDefault="00BC751B" w:rsidP="00BC751B">
            <w:pPr>
              <w:rPr>
                <w:rFonts w:ascii="Arial" w:hAnsi="Arial" w:cs="Arial"/>
                <w:sz w:val="16"/>
                <w:szCs w:val="16"/>
              </w:rPr>
            </w:pPr>
            <w:r w:rsidRPr="00BC751B">
              <w:rPr>
                <w:rFonts w:ascii="Arial" w:hAnsi="Arial" w:cs="Arial"/>
                <w:color w:val="000000"/>
                <w:sz w:val="16"/>
                <w:szCs w:val="16"/>
              </w:rPr>
              <w:t>Alpha-1,2-mannosidase</w:t>
            </w:r>
          </w:p>
        </w:tc>
        <w:tc>
          <w:tcPr>
            <w:tcW w:w="460" w:type="dxa"/>
            <w:vAlign w:val="bottom"/>
          </w:tcPr>
          <w:p w14:paraId="40408522" w14:textId="77777777" w:rsidR="00BC751B" w:rsidRPr="0024732E" w:rsidRDefault="00BC751B" w:rsidP="00BC751B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732E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935" w:type="dxa"/>
            <w:vAlign w:val="bottom"/>
          </w:tcPr>
          <w:p w14:paraId="06404644" w14:textId="4DB040E0" w:rsidR="00BC751B" w:rsidRPr="00BE29E2" w:rsidRDefault="00BC751B" w:rsidP="00BC751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29E2">
              <w:rPr>
                <w:rFonts w:ascii="Arial" w:hAnsi="Arial" w:cs="Arial"/>
                <w:color w:val="000000"/>
                <w:sz w:val="16"/>
                <w:szCs w:val="16"/>
              </w:rPr>
              <w:t>Catalase (EC 1.11.1.6)</w:t>
            </w:r>
          </w:p>
        </w:tc>
      </w:tr>
    </w:tbl>
    <w:p w14:paraId="6FBA70DC" w14:textId="77777777" w:rsidR="006D1FD8" w:rsidRDefault="006D1FD8"/>
    <w:p w14:paraId="5E88AC05" w14:textId="77777777" w:rsidR="0024732E" w:rsidRDefault="0024732E"/>
    <w:p w14:paraId="3C3C1EA6" w14:textId="77777777" w:rsidR="0024732E" w:rsidRDefault="0024732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4080"/>
        <w:gridCol w:w="460"/>
        <w:gridCol w:w="3935"/>
      </w:tblGrid>
      <w:tr w:rsidR="0024732E" w:rsidRPr="006D1FD8" w14:paraId="39828037" w14:textId="77777777" w:rsidTr="00D543E9">
        <w:tc>
          <w:tcPr>
            <w:tcW w:w="461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70902F" w14:textId="77777777" w:rsidR="0024732E" w:rsidRPr="004234CE" w:rsidRDefault="0024732E" w:rsidP="00D54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234CE">
              <w:rPr>
                <w:rFonts w:ascii="Arial" w:hAnsi="Arial" w:cs="Arial"/>
                <w:b/>
                <w:sz w:val="20"/>
                <w:szCs w:val="20"/>
              </w:rPr>
              <w:lastRenderedPageBreak/>
              <w:t>PC2 negative loadings – no modern humans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5838A9" w14:textId="77777777" w:rsidR="0024732E" w:rsidRPr="004234CE" w:rsidRDefault="0024732E" w:rsidP="00D543E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234CE">
              <w:rPr>
                <w:rFonts w:ascii="Arial" w:hAnsi="Arial" w:cs="Arial"/>
                <w:b/>
                <w:sz w:val="20"/>
                <w:szCs w:val="20"/>
              </w:rPr>
              <w:t xml:space="preserve">PC2 positive loadings </w:t>
            </w:r>
            <w:r w:rsidR="004234CE">
              <w:rPr>
                <w:rFonts w:ascii="Arial" w:hAnsi="Arial" w:cs="Arial"/>
                <w:b/>
                <w:sz w:val="20"/>
                <w:szCs w:val="20"/>
              </w:rPr>
              <w:t>–</w:t>
            </w:r>
            <w:r w:rsidRPr="004234CE">
              <w:rPr>
                <w:rFonts w:ascii="Arial" w:hAnsi="Arial" w:cs="Arial"/>
                <w:b/>
                <w:sz w:val="20"/>
                <w:szCs w:val="20"/>
              </w:rPr>
              <w:t xml:space="preserve"> no modern humans</w:t>
            </w:r>
          </w:p>
        </w:tc>
      </w:tr>
      <w:tr w:rsidR="00FC6156" w:rsidRPr="006D1FD8" w14:paraId="4D0DDAD2" w14:textId="77777777" w:rsidTr="00D543E9">
        <w:tc>
          <w:tcPr>
            <w:tcW w:w="53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E7D8922" w14:textId="77777777" w:rsidR="00FC6156" w:rsidRPr="006D1FD8" w:rsidRDefault="00FC6156" w:rsidP="00FC615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-1</w:t>
            </w:r>
          </w:p>
        </w:tc>
        <w:tc>
          <w:tcPr>
            <w:tcW w:w="40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102BE50" w14:textId="0A3A5D8C" w:rsidR="00FC6156" w:rsidRPr="00233FD4" w:rsidRDefault="00FC6156" w:rsidP="00FC615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33FD4">
              <w:rPr>
                <w:rFonts w:ascii="Arial" w:hAnsi="Arial" w:cs="Arial"/>
                <w:color w:val="000000"/>
                <w:sz w:val="16"/>
                <w:szCs w:val="16"/>
              </w:rPr>
              <w:t>Putative mobilization protein BF0133</w:t>
            </w:r>
          </w:p>
        </w:tc>
        <w:tc>
          <w:tcPr>
            <w:tcW w:w="46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14BB830" w14:textId="77777777" w:rsidR="00FC6156" w:rsidRPr="0024732E" w:rsidRDefault="00FC6156" w:rsidP="00FC615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732E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3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0E5DAF6" w14:textId="5A0F829B" w:rsidR="00FC6156" w:rsidRPr="00233FD4" w:rsidRDefault="00FC6156" w:rsidP="00FC615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33FD4">
              <w:rPr>
                <w:rFonts w:ascii="Arial" w:hAnsi="Arial" w:cs="Arial"/>
                <w:b/>
                <w:color w:val="000000"/>
                <w:sz w:val="16"/>
                <w:szCs w:val="16"/>
              </w:rPr>
              <w:t>Pyruvate-utilizing enzyme, similar to phosphoenolpyruvate synthase</w:t>
            </w:r>
          </w:p>
        </w:tc>
      </w:tr>
      <w:tr w:rsidR="00FC6156" w:rsidRPr="006D1FD8" w14:paraId="14D3991D" w14:textId="77777777" w:rsidTr="00D543E9">
        <w:tc>
          <w:tcPr>
            <w:tcW w:w="535" w:type="dxa"/>
            <w:vAlign w:val="bottom"/>
          </w:tcPr>
          <w:p w14:paraId="279080C2" w14:textId="77777777" w:rsidR="00FC6156" w:rsidRPr="006D1FD8" w:rsidRDefault="00FC6156" w:rsidP="00FC615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-2</w:t>
            </w:r>
          </w:p>
        </w:tc>
        <w:tc>
          <w:tcPr>
            <w:tcW w:w="4080" w:type="dxa"/>
            <w:vAlign w:val="bottom"/>
          </w:tcPr>
          <w:p w14:paraId="6DA85D7A" w14:textId="7A3E0908" w:rsidR="00FC6156" w:rsidRPr="00233FD4" w:rsidRDefault="00FC6156" w:rsidP="00FC615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33FD4">
              <w:rPr>
                <w:rFonts w:ascii="Arial" w:hAnsi="Arial" w:cs="Arial"/>
                <w:color w:val="000000"/>
                <w:sz w:val="16"/>
                <w:szCs w:val="16"/>
              </w:rPr>
              <w:t xml:space="preserve">Conjugative transposon protein </w:t>
            </w:r>
            <w:proofErr w:type="spellStart"/>
            <w:r w:rsidRPr="00233FD4">
              <w:rPr>
                <w:rFonts w:ascii="Arial" w:hAnsi="Arial" w:cs="Arial"/>
                <w:color w:val="000000"/>
                <w:sz w:val="16"/>
                <w:szCs w:val="16"/>
              </w:rPr>
              <w:t>TraG</w:t>
            </w:r>
            <w:proofErr w:type="spellEnd"/>
          </w:p>
        </w:tc>
        <w:tc>
          <w:tcPr>
            <w:tcW w:w="460" w:type="dxa"/>
            <w:vAlign w:val="bottom"/>
          </w:tcPr>
          <w:p w14:paraId="6F170AB4" w14:textId="77777777" w:rsidR="00FC6156" w:rsidRPr="0024732E" w:rsidRDefault="00FC6156" w:rsidP="00FC615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732E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35" w:type="dxa"/>
            <w:vAlign w:val="bottom"/>
          </w:tcPr>
          <w:p w14:paraId="62027F1E" w14:textId="7ACB2846" w:rsidR="00FC6156" w:rsidRPr="00233FD4" w:rsidRDefault="00FC6156" w:rsidP="00FC615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33FD4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Serine endopeptidase </w:t>
            </w:r>
            <w:proofErr w:type="spellStart"/>
            <w:r w:rsidRPr="00233FD4">
              <w:rPr>
                <w:rFonts w:ascii="Arial" w:hAnsi="Arial" w:cs="Arial"/>
                <w:b/>
                <w:color w:val="000000"/>
                <w:sz w:val="16"/>
                <w:szCs w:val="16"/>
              </w:rPr>
              <w:t>ScpC</w:t>
            </w:r>
            <w:proofErr w:type="spellEnd"/>
            <w:r w:rsidRPr="00233FD4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(EC 3.4.21.-)</w:t>
            </w:r>
          </w:p>
        </w:tc>
      </w:tr>
      <w:tr w:rsidR="00FC6156" w:rsidRPr="006D1FD8" w14:paraId="6810C24D" w14:textId="77777777" w:rsidTr="00D543E9">
        <w:tc>
          <w:tcPr>
            <w:tcW w:w="535" w:type="dxa"/>
            <w:shd w:val="clear" w:color="auto" w:fill="D9D9D9" w:themeFill="background1" w:themeFillShade="D9"/>
            <w:vAlign w:val="bottom"/>
          </w:tcPr>
          <w:p w14:paraId="14A5A0A4" w14:textId="77777777" w:rsidR="00FC6156" w:rsidRPr="006D1FD8" w:rsidRDefault="00FC6156" w:rsidP="00FC615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-3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bottom"/>
          </w:tcPr>
          <w:p w14:paraId="31106269" w14:textId="0684FA2F" w:rsidR="00FC6156" w:rsidRPr="00233FD4" w:rsidRDefault="00FC6156" w:rsidP="00FC615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51D65">
              <w:rPr>
                <w:rFonts w:ascii="Arial" w:hAnsi="Arial" w:cs="Arial"/>
                <w:b/>
                <w:color w:val="000000"/>
                <w:sz w:val="16"/>
                <w:szCs w:val="16"/>
              </w:rPr>
              <w:t>Na(+)-translocating NADH-quinone reductase subunit F (EC 1.6.5.-)</w:t>
            </w:r>
          </w:p>
        </w:tc>
        <w:tc>
          <w:tcPr>
            <w:tcW w:w="460" w:type="dxa"/>
            <w:shd w:val="clear" w:color="auto" w:fill="D9D9D9" w:themeFill="background1" w:themeFillShade="D9"/>
            <w:vAlign w:val="bottom"/>
          </w:tcPr>
          <w:p w14:paraId="5C9C1DC6" w14:textId="77777777" w:rsidR="00FC6156" w:rsidRPr="0024732E" w:rsidRDefault="00FC6156" w:rsidP="00FC615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732E"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3935" w:type="dxa"/>
            <w:shd w:val="clear" w:color="auto" w:fill="D9D9D9" w:themeFill="background1" w:themeFillShade="D9"/>
            <w:vAlign w:val="bottom"/>
          </w:tcPr>
          <w:p w14:paraId="6C2F27A4" w14:textId="2B8E1D76" w:rsidR="00FC6156" w:rsidRPr="00C51D65" w:rsidRDefault="00FC6156" w:rsidP="00FC615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233FD4">
              <w:rPr>
                <w:rFonts w:ascii="Arial" w:hAnsi="Arial" w:cs="Arial"/>
                <w:b/>
                <w:color w:val="000000"/>
                <w:sz w:val="16"/>
                <w:szCs w:val="16"/>
              </w:rPr>
              <w:t>Pullulanase</w:t>
            </w:r>
            <w:proofErr w:type="spellEnd"/>
            <w:r w:rsidRPr="00233FD4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(EC 3.2.1.41)</w:t>
            </w:r>
          </w:p>
        </w:tc>
      </w:tr>
      <w:tr w:rsidR="00FC6156" w:rsidRPr="006D1FD8" w14:paraId="4CEF6B80" w14:textId="77777777" w:rsidTr="00D543E9">
        <w:tc>
          <w:tcPr>
            <w:tcW w:w="535" w:type="dxa"/>
            <w:vAlign w:val="bottom"/>
          </w:tcPr>
          <w:p w14:paraId="65FAEA66" w14:textId="77777777" w:rsidR="00FC6156" w:rsidRPr="006D1FD8" w:rsidRDefault="00FC6156" w:rsidP="00FC615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-4</w:t>
            </w:r>
          </w:p>
        </w:tc>
        <w:tc>
          <w:tcPr>
            <w:tcW w:w="4080" w:type="dxa"/>
            <w:vAlign w:val="bottom"/>
          </w:tcPr>
          <w:p w14:paraId="65FF3081" w14:textId="323F8E97" w:rsidR="00FC6156" w:rsidRPr="00233FD4" w:rsidRDefault="00FC6156" w:rsidP="00FC615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C51D65">
              <w:rPr>
                <w:rFonts w:ascii="Arial" w:hAnsi="Arial" w:cs="Arial"/>
                <w:b/>
                <w:color w:val="000000"/>
                <w:sz w:val="16"/>
                <w:szCs w:val="16"/>
              </w:rPr>
              <w:t>Acriflavin</w:t>
            </w:r>
            <w:proofErr w:type="spellEnd"/>
            <w:r w:rsidRPr="00C51D6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resistance protein</w:t>
            </w:r>
          </w:p>
        </w:tc>
        <w:tc>
          <w:tcPr>
            <w:tcW w:w="460" w:type="dxa"/>
            <w:vAlign w:val="bottom"/>
          </w:tcPr>
          <w:p w14:paraId="09F4C2D2" w14:textId="77777777" w:rsidR="00FC6156" w:rsidRPr="0024732E" w:rsidRDefault="00FC6156" w:rsidP="00FC615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732E"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3935" w:type="dxa"/>
            <w:vAlign w:val="bottom"/>
          </w:tcPr>
          <w:p w14:paraId="0DE2B2BB" w14:textId="3D33CC86" w:rsidR="00FC6156" w:rsidRPr="00C51D65" w:rsidRDefault="00FC6156" w:rsidP="00FC615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33FD4">
              <w:rPr>
                <w:rFonts w:ascii="Arial" w:hAnsi="Arial" w:cs="Arial"/>
                <w:b/>
                <w:color w:val="000000"/>
                <w:sz w:val="16"/>
                <w:szCs w:val="16"/>
              </w:rPr>
              <w:t>Choline binding protein A</w:t>
            </w:r>
          </w:p>
        </w:tc>
      </w:tr>
      <w:tr w:rsidR="00FC6156" w:rsidRPr="006D1FD8" w14:paraId="297E531C" w14:textId="77777777" w:rsidTr="00D543E9">
        <w:tc>
          <w:tcPr>
            <w:tcW w:w="535" w:type="dxa"/>
            <w:shd w:val="clear" w:color="auto" w:fill="D9D9D9" w:themeFill="background1" w:themeFillShade="D9"/>
            <w:vAlign w:val="bottom"/>
          </w:tcPr>
          <w:p w14:paraId="17FBF6DA" w14:textId="77777777" w:rsidR="00FC6156" w:rsidRPr="006D1FD8" w:rsidRDefault="00FC6156" w:rsidP="00FC615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-5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bottom"/>
          </w:tcPr>
          <w:p w14:paraId="3839CB82" w14:textId="0D986631" w:rsidR="00FC6156" w:rsidRPr="00233FD4" w:rsidRDefault="00FC6156" w:rsidP="00FC615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51D6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Ribonucleotide reductase of class </w:t>
            </w:r>
            <w:proofErr w:type="spellStart"/>
            <w:r w:rsidRPr="00C51D65">
              <w:rPr>
                <w:rFonts w:ascii="Arial" w:hAnsi="Arial" w:cs="Arial"/>
                <w:b/>
                <w:color w:val="000000"/>
                <w:sz w:val="16"/>
                <w:szCs w:val="16"/>
              </w:rPr>
              <w:t>Ia</w:t>
            </w:r>
            <w:proofErr w:type="spellEnd"/>
            <w:r w:rsidRPr="00C51D6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(aerobic), alpha subunit (EC 1.17.4.1)</w:t>
            </w:r>
          </w:p>
        </w:tc>
        <w:tc>
          <w:tcPr>
            <w:tcW w:w="460" w:type="dxa"/>
            <w:shd w:val="clear" w:color="auto" w:fill="D9D9D9" w:themeFill="background1" w:themeFillShade="D9"/>
            <w:vAlign w:val="bottom"/>
          </w:tcPr>
          <w:p w14:paraId="1C410A8D" w14:textId="77777777" w:rsidR="00FC6156" w:rsidRPr="0024732E" w:rsidRDefault="00FC6156" w:rsidP="00FC615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732E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3935" w:type="dxa"/>
            <w:shd w:val="clear" w:color="auto" w:fill="D9D9D9" w:themeFill="background1" w:themeFillShade="D9"/>
            <w:vAlign w:val="bottom"/>
          </w:tcPr>
          <w:p w14:paraId="063E9247" w14:textId="56F4D608" w:rsidR="00FC6156" w:rsidRPr="00C51D65" w:rsidRDefault="00FC6156" w:rsidP="00FC615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33FD4">
              <w:rPr>
                <w:rFonts w:ascii="Arial" w:hAnsi="Arial" w:cs="Arial"/>
                <w:b/>
                <w:color w:val="000000"/>
                <w:sz w:val="16"/>
                <w:szCs w:val="16"/>
              </w:rPr>
              <w:t>Sialidase (EC 3.2.1.18)</w:t>
            </w:r>
          </w:p>
        </w:tc>
      </w:tr>
      <w:tr w:rsidR="00FC6156" w:rsidRPr="006D1FD8" w14:paraId="45314891" w14:textId="77777777" w:rsidTr="00D543E9">
        <w:tc>
          <w:tcPr>
            <w:tcW w:w="535" w:type="dxa"/>
            <w:vAlign w:val="bottom"/>
          </w:tcPr>
          <w:p w14:paraId="6E471E2E" w14:textId="77777777" w:rsidR="00FC6156" w:rsidRPr="006D1FD8" w:rsidRDefault="00FC6156" w:rsidP="00FC615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-6</w:t>
            </w:r>
          </w:p>
        </w:tc>
        <w:tc>
          <w:tcPr>
            <w:tcW w:w="4080" w:type="dxa"/>
            <w:vAlign w:val="bottom"/>
          </w:tcPr>
          <w:p w14:paraId="395DAFB7" w14:textId="363C5BDA" w:rsidR="00FC6156" w:rsidRPr="00233FD4" w:rsidRDefault="00FC6156" w:rsidP="00FC615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33FD4">
              <w:rPr>
                <w:rFonts w:ascii="Arial" w:hAnsi="Arial" w:cs="Arial"/>
                <w:color w:val="000000"/>
                <w:sz w:val="16"/>
                <w:szCs w:val="16"/>
              </w:rPr>
              <w:t>Ferric iron ABC transporter, permease protein</w:t>
            </w:r>
          </w:p>
        </w:tc>
        <w:tc>
          <w:tcPr>
            <w:tcW w:w="460" w:type="dxa"/>
            <w:vAlign w:val="bottom"/>
          </w:tcPr>
          <w:p w14:paraId="5A2AD3A0" w14:textId="77777777" w:rsidR="00FC6156" w:rsidRPr="0024732E" w:rsidRDefault="00FC6156" w:rsidP="00FC615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732E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3935" w:type="dxa"/>
            <w:vAlign w:val="bottom"/>
          </w:tcPr>
          <w:p w14:paraId="38057A4A" w14:textId="3AF1C8C5" w:rsidR="00FC6156" w:rsidRPr="00233FD4" w:rsidRDefault="00FC6156" w:rsidP="00FC615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233FD4">
              <w:rPr>
                <w:rFonts w:ascii="Arial" w:hAnsi="Arial" w:cs="Arial"/>
                <w:b/>
                <w:color w:val="000000"/>
                <w:sz w:val="16"/>
                <w:szCs w:val="16"/>
              </w:rPr>
              <w:t>FtsK</w:t>
            </w:r>
            <w:proofErr w:type="spellEnd"/>
            <w:r w:rsidRPr="00233FD4">
              <w:rPr>
                <w:rFonts w:ascii="Arial" w:hAnsi="Arial" w:cs="Arial"/>
                <w:b/>
                <w:color w:val="000000"/>
                <w:sz w:val="16"/>
                <w:szCs w:val="16"/>
              </w:rPr>
              <w:t>/</w:t>
            </w:r>
            <w:proofErr w:type="spellStart"/>
            <w:r w:rsidRPr="00233FD4">
              <w:rPr>
                <w:rFonts w:ascii="Arial" w:hAnsi="Arial" w:cs="Arial"/>
                <w:b/>
                <w:color w:val="000000"/>
                <w:sz w:val="16"/>
                <w:szCs w:val="16"/>
              </w:rPr>
              <w:t>SpoIIIE</w:t>
            </w:r>
            <w:proofErr w:type="spellEnd"/>
            <w:r w:rsidRPr="00233FD4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family protein, putative </w:t>
            </w:r>
            <w:proofErr w:type="spellStart"/>
            <w:r w:rsidRPr="00233FD4">
              <w:rPr>
                <w:rFonts w:ascii="Arial" w:hAnsi="Arial" w:cs="Arial"/>
                <w:b/>
                <w:color w:val="000000"/>
                <w:sz w:val="16"/>
                <w:szCs w:val="16"/>
              </w:rPr>
              <w:t>EssC</w:t>
            </w:r>
            <w:proofErr w:type="spellEnd"/>
            <w:r w:rsidRPr="00233FD4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component of Type VII secretion system</w:t>
            </w:r>
          </w:p>
        </w:tc>
      </w:tr>
      <w:tr w:rsidR="00FC6156" w:rsidRPr="006D1FD8" w14:paraId="7ADCF8F9" w14:textId="77777777" w:rsidTr="00D543E9">
        <w:tc>
          <w:tcPr>
            <w:tcW w:w="535" w:type="dxa"/>
            <w:shd w:val="clear" w:color="auto" w:fill="D9D9D9" w:themeFill="background1" w:themeFillShade="D9"/>
            <w:vAlign w:val="bottom"/>
          </w:tcPr>
          <w:p w14:paraId="0EB9BACB" w14:textId="77777777" w:rsidR="00FC6156" w:rsidRPr="006D1FD8" w:rsidRDefault="00FC6156" w:rsidP="00FC615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-7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bottom"/>
          </w:tcPr>
          <w:p w14:paraId="063FC89A" w14:textId="450A98E6" w:rsidR="00FC6156" w:rsidRPr="00233FD4" w:rsidRDefault="00FC6156" w:rsidP="00FC615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51D65">
              <w:rPr>
                <w:rFonts w:ascii="Arial" w:hAnsi="Arial" w:cs="Arial"/>
                <w:b/>
                <w:color w:val="000000"/>
                <w:sz w:val="16"/>
                <w:szCs w:val="16"/>
              </w:rPr>
              <w:t>GTP pyrophosphokinase (EC 2.7.6.5), (p)</w:t>
            </w:r>
            <w:proofErr w:type="spellStart"/>
            <w:r w:rsidRPr="00C51D65">
              <w:rPr>
                <w:rFonts w:ascii="Arial" w:hAnsi="Arial" w:cs="Arial"/>
                <w:b/>
                <w:color w:val="000000"/>
                <w:sz w:val="16"/>
                <w:szCs w:val="16"/>
              </w:rPr>
              <w:t>ppGpp</w:t>
            </w:r>
            <w:proofErr w:type="spellEnd"/>
            <w:r w:rsidRPr="00C51D6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synthetase II</w:t>
            </w:r>
          </w:p>
        </w:tc>
        <w:tc>
          <w:tcPr>
            <w:tcW w:w="460" w:type="dxa"/>
            <w:shd w:val="clear" w:color="auto" w:fill="D9D9D9" w:themeFill="background1" w:themeFillShade="D9"/>
            <w:vAlign w:val="bottom"/>
          </w:tcPr>
          <w:p w14:paraId="57FF8107" w14:textId="77777777" w:rsidR="00FC6156" w:rsidRPr="0024732E" w:rsidRDefault="00FC6156" w:rsidP="00FC615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732E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935" w:type="dxa"/>
            <w:shd w:val="clear" w:color="auto" w:fill="D9D9D9" w:themeFill="background1" w:themeFillShade="D9"/>
            <w:vAlign w:val="bottom"/>
          </w:tcPr>
          <w:p w14:paraId="0005D585" w14:textId="434CDBA3" w:rsidR="00FC6156" w:rsidRPr="00C51D65" w:rsidRDefault="00FC6156" w:rsidP="00FC615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33FD4">
              <w:rPr>
                <w:rFonts w:ascii="Arial" w:hAnsi="Arial" w:cs="Arial"/>
                <w:color w:val="000000"/>
                <w:sz w:val="16"/>
                <w:szCs w:val="16"/>
              </w:rPr>
              <w:t xml:space="preserve">Glutathione biosynthesis bifunctional protein </w:t>
            </w:r>
            <w:proofErr w:type="spellStart"/>
            <w:r w:rsidRPr="00233FD4">
              <w:rPr>
                <w:rFonts w:ascii="Arial" w:hAnsi="Arial" w:cs="Arial"/>
                <w:color w:val="000000"/>
                <w:sz w:val="16"/>
                <w:szCs w:val="16"/>
              </w:rPr>
              <w:t>gshF</w:t>
            </w:r>
            <w:proofErr w:type="spellEnd"/>
            <w:r w:rsidRPr="00233FD4">
              <w:rPr>
                <w:rFonts w:ascii="Arial" w:hAnsi="Arial" w:cs="Arial"/>
                <w:color w:val="000000"/>
                <w:sz w:val="16"/>
                <w:szCs w:val="16"/>
              </w:rPr>
              <w:t xml:space="preserve"> (EC 6.3.2.2)(EC 6.3.2.3)</w:t>
            </w:r>
          </w:p>
        </w:tc>
      </w:tr>
      <w:tr w:rsidR="00FC6156" w:rsidRPr="006D1FD8" w14:paraId="30D057B5" w14:textId="77777777" w:rsidTr="00D543E9">
        <w:tc>
          <w:tcPr>
            <w:tcW w:w="535" w:type="dxa"/>
            <w:vAlign w:val="bottom"/>
          </w:tcPr>
          <w:p w14:paraId="0A48685D" w14:textId="77777777" w:rsidR="00FC6156" w:rsidRPr="006D1FD8" w:rsidRDefault="00FC6156" w:rsidP="00FC615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-8</w:t>
            </w:r>
          </w:p>
        </w:tc>
        <w:tc>
          <w:tcPr>
            <w:tcW w:w="4080" w:type="dxa"/>
            <w:vAlign w:val="bottom"/>
          </w:tcPr>
          <w:p w14:paraId="16D87B73" w14:textId="725A0829" w:rsidR="00FC6156" w:rsidRPr="00233FD4" w:rsidRDefault="00FC6156" w:rsidP="00FC615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51D65">
              <w:rPr>
                <w:rFonts w:ascii="Arial" w:hAnsi="Arial" w:cs="Arial"/>
                <w:b/>
                <w:color w:val="000000"/>
                <w:sz w:val="16"/>
                <w:szCs w:val="16"/>
              </w:rPr>
              <w:t>3-oxoacyl-[acyl-carrier-protein] synthase, KASI (EC 2.3.1.41)</w:t>
            </w:r>
          </w:p>
        </w:tc>
        <w:tc>
          <w:tcPr>
            <w:tcW w:w="460" w:type="dxa"/>
            <w:vAlign w:val="bottom"/>
          </w:tcPr>
          <w:p w14:paraId="0A049F15" w14:textId="77777777" w:rsidR="00FC6156" w:rsidRPr="0024732E" w:rsidRDefault="00FC6156" w:rsidP="00FC615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732E"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3935" w:type="dxa"/>
            <w:vAlign w:val="bottom"/>
          </w:tcPr>
          <w:p w14:paraId="6E5793DC" w14:textId="77F4623B" w:rsidR="00FC6156" w:rsidRPr="00C51D65" w:rsidRDefault="00FC6156" w:rsidP="00FC615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33FD4">
              <w:rPr>
                <w:rFonts w:ascii="Arial" w:hAnsi="Arial" w:cs="Arial"/>
                <w:b/>
                <w:color w:val="000000"/>
                <w:sz w:val="16"/>
                <w:szCs w:val="16"/>
              </w:rPr>
              <w:t>ATP-dependent nuclease, subunit B</w:t>
            </w:r>
          </w:p>
        </w:tc>
      </w:tr>
      <w:tr w:rsidR="00FC6156" w:rsidRPr="006D1FD8" w14:paraId="5C5685C3" w14:textId="77777777" w:rsidTr="00D543E9">
        <w:tc>
          <w:tcPr>
            <w:tcW w:w="535" w:type="dxa"/>
            <w:shd w:val="clear" w:color="auto" w:fill="D9D9D9" w:themeFill="background1" w:themeFillShade="D9"/>
            <w:vAlign w:val="bottom"/>
          </w:tcPr>
          <w:p w14:paraId="43C18D1A" w14:textId="77777777" w:rsidR="00FC6156" w:rsidRPr="006D1FD8" w:rsidRDefault="00FC6156" w:rsidP="00FC615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-9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bottom"/>
          </w:tcPr>
          <w:p w14:paraId="734EE9D2" w14:textId="7F637DB0" w:rsidR="00FC6156" w:rsidRPr="00233FD4" w:rsidRDefault="00FC6156" w:rsidP="00FC615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33FD4">
              <w:rPr>
                <w:rFonts w:ascii="Arial" w:hAnsi="Arial" w:cs="Arial"/>
                <w:color w:val="000000"/>
                <w:sz w:val="16"/>
                <w:szCs w:val="16"/>
              </w:rPr>
              <w:t xml:space="preserve">Phosphoenolpyruvate </w:t>
            </w:r>
            <w:proofErr w:type="spellStart"/>
            <w:r w:rsidRPr="00233FD4">
              <w:rPr>
                <w:rFonts w:ascii="Arial" w:hAnsi="Arial" w:cs="Arial"/>
                <w:color w:val="000000"/>
                <w:sz w:val="16"/>
                <w:szCs w:val="16"/>
              </w:rPr>
              <w:t>carboxykinase</w:t>
            </w:r>
            <w:proofErr w:type="spellEnd"/>
            <w:r w:rsidRPr="00233FD4">
              <w:rPr>
                <w:rFonts w:ascii="Arial" w:hAnsi="Arial" w:cs="Arial"/>
                <w:color w:val="000000"/>
                <w:sz w:val="16"/>
                <w:szCs w:val="16"/>
              </w:rPr>
              <w:t xml:space="preserve"> [ATP] (EC 4.1.1.49)</w:t>
            </w:r>
          </w:p>
        </w:tc>
        <w:tc>
          <w:tcPr>
            <w:tcW w:w="460" w:type="dxa"/>
            <w:shd w:val="clear" w:color="auto" w:fill="D9D9D9" w:themeFill="background1" w:themeFillShade="D9"/>
            <w:vAlign w:val="bottom"/>
          </w:tcPr>
          <w:p w14:paraId="356D1327" w14:textId="77777777" w:rsidR="00FC6156" w:rsidRPr="0024732E" w:rsidRDefault="00FC6156" w:rsidP="00FC615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4732E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35" w:type="dxa"/>
            <w:shd w:val="clear" w:color="auto" w:fill="D9D9D9" w:themeFill="background1" w:themeFillShade="D9"/>
            <w:vAlign w:val="bottom"/>
          </w:tcPr>
          <w:p w14:paraId="34848E5E" w14:textId="6A1981DF" w:rsidR="00FC6156" w:rsidRPr="00233FD4" w:rsidRDefault="00FC6156" w:rsidP="00FC615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33FD4">
              <w:rPr>
                <w:rFonts w:ascii="Arial" w:hAnsi="Arial" w:cs="Arial"/>
                <w:color w:val="000000"/>
                <w:sz w:val="16"/>
                <w:szCs w:val="16"/>
              </w:rPr>
              <w:t>Maltodextrin phosphorylase (EC 2.4.1.1)</w:t>
            </w:r>
          </w:p>
        </w:tc>
      </w:tr>
      <w:tr w:rsidR="00FC6156" w:rsidRPr="006D1FD8" w14:paraId="362BD771" w14:textId="77777777" w:rsidTr="00D543E9">
        <w:tc>
          <w:tcPr>
            <w:tcW w:w="535" w:type="dxa"/>
            <w:vAlign w:val="bottom"/>
          </w:tcPr>
          <w:p w14:paraId="7E566CF7" w14:textId="77777777" w:rsidR="00FC6156" w:rsidRPr="006D1FD8" w:rsidRDefault="00FC6156" w:rsidP="00FC615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D1FD8">
              <w:rPr>
                <w:rFonts w:ascii="Arial" w:hAnsi="Arial" w:cs="Arial"/>
                <w:color w:val="000000"/>
                <w:sz w:val="16"/>
                <w:szCs w:val="16"/>
              </w:rPr>
              <w:t>-10</w:t>
            </w:r>
          </w:p>
        </w:tc>
        <w:tc>
          <w:tcPr>
            <w:tcW w:w="4080" w:type="dxa"/>
            <w:vAlign w:val="bottom"/>
          </w:tcPr>
          <w:p w14:paraId="549F4BD8" w14:textId="0ACD00EE" w:rsidR="00FC6156" w:rsidRPr="00233FD4" w:rsidRDefault="00FC6156" w:rsidP="00FC615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33FD4">
              <w:rPr>
                <w:rFonts w:ascii="Arial" w:hAnsi="Arial" w:cs="Arial"/>
                <w:color w:val="000000"/>
                <w:sz w:val="16"/>
                <w:szCs w:val="16"/>
              </w:rPr>
              <w:t>Lipid-A-disaccharide synthase (EC 2.4.1.182)</w:t>
            </w:r>
          </w:p>
        </w:tc>
        <w:tc>
          <w:tcPr>
            <w:tcW w:w="460" w:type="dxa"/>
            <w:vAlign w:val="bottom"/>
          </w:tcPr>
          <w:p w14:paraId="7E2D9114" w14:textId="77777777" w:rsidR="00FC6156" w:rsidRPr="00C5755B" w:rsidRDefault="00FC6156" w:rsidP="00FC615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755B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935" w:type="dxa"/>
            <w:vAlign w:val="bottom"/>
          </w:tcPr>
          <w:p w14:paraId="3523B6E2" w14:textId="3EE6855C" w:rsidR="00FC6156" w:rsidRPr="00233FD4" w:rsidRDefault="00FC6156" w:rsidP="00FC615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33FD4">
              <w:rPr>
                <w:rFonts w:ascii="Arial" w:hAnsi="Arial" w:cs="Arial"/>
                <w:b/>
                <w:color w:val="000000"/>
                <w:sz w:val="16"/>
                <w:szCs w:val="16"/>
              </w:rPr>
              <w:t>Alpha-galactosidase (EC 3.2.1.22)</w:t>
            </w:r>
          </w:p>
        </w:tc>
      </w:tr>
    </w:tbl>
    <w:p w14:paraId="4AF4CDA3" w14:textId="1A7D933F" w:rsidR="0024732E" w:rsidRDefault="0024732E"/>
    <w:p w14:paraId="5E869327" w14:textId="77777777" w:rsidR="00FC6156" w:rsidRDefault="00FC6156"/>
    <w:sectPr w:rsidR="00FC6156" w:rsidSect="00465BA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D8"/>
    <w:rsid w:val="00064527"/>
    <w:rsid w:val="00104D26"/>
    <w:rsid w:val="00233FD4"/>
    <w:rsid w:val="0024732E"/>
    <w:rsid w:val="002F28C7"/>
    <w:rsid w:val="004234CE"/>
    <w:rsid w:val="00465BA3"/>
    <w:rsid w:val="005C31CB"/>
    <w:rsid w:val="006D1FD8"/>
    <w:rsid w:val="00A506EC"/>
    <w:rsid w:val="00BC751B"/>
    <w:rsid w:val="00BE29E2"/>
    <w:rsid w:val="00C430C3"/>
    <w:rsid w:val="00C51D65"/>
    <w:rsid w:val="00C5755B"/>
    <w:rsid w:val="00FC6156"/>
    <w:rsid w:val="00FE444D"/>
    <w:rsid w:val="00F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5F55E"/>
  <w15:chartTrackingRefBased/>
  <w15:docId w15:val="{8A78F7B8-9D39-9C4F-9820-856D00A4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Marie Velsko</dc:creator>
  <cp:keywords/>
  <dc:description/>
  <cp:lastModifiedBy>Irina Velsko</cp:lastModifiedBy>
  <cp:revision>15</cp:revision>
  <cp:lastPrinted>2019-07-26T11:36:00Z</cp:lastPrinted>
  <dcterms:created xsi:type="dcterms:W3CDTF">2019-07-23T13:37:00Z</dcterms:created>
  <dcterms:modified xsi:type="dcterms:W3CDTF">2019-10-08T09:11:00Z</dcterms:modified>
</cp:coreProperties>
</file>