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293" w:rsidRDefault="003E0F4B">
      <w:r>
        <w:t>13.1</w:t>
      </w:r>
    </w:p>
    <w:p w:rsidR="003E0F4B" w:rsidRDefault="003E0F4B" w:rsidP="003E0F4B">
      <w:pPr>
        <w:jc w:val="both"/>
      </w:pPr>
      <w:r>
        <w:t xml:space="preserve">Era una tarde serena en un pueblo muy lejano, en donde una persona se despide de su hijo y de su esposa, porque tiene que ir a trabajar al puerto. De repente, ve cómo se empieza a mover la tierra y se da cuenta de que viene un terremoto, y ve como todo se destroza en su pueblo, los escombros y como la gente está desesperada también corriendo por sus vidas. Y ve como su pueblo está destruido y de repente, se aproxima para saber cómo está su familia, porque se acuerda, y se acerca a su casa en donde ve muchos escombros y estaba todo destruido. Abre la puerta de su casa y adentro también está todo destruido con escombros, hasta que de repente se oyen unos quejidos que vienen detrás de una puerta, y de todos los escombros que estaban dentro de la casa. Se aproxima para empujar la puerta en donde ve a su familia, que está detrás de eso, y ahí los encuentra y ve que están todos felices… y eso. </w:t>
      </w:r>
    </w:p>
    <w:p w:rsidR="003E0F4B" w:rsidRDefault="003E0F4B">
      <w:bookmarkStart w:id="0" w:name="_GoBack"/>
      <w:bookmarkEnd w:id="0"/>
    </w:p>
    <w:sectPr w:rsidR="003E0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F4B"/>
    <w:rsid w:val="003E0F4B"/>
    <w:rsid w:val="00C2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2016-12-01T03:09:00Z</dcterms:created>
  <dcterms:modified xsi:type="dcterms:W3CDTF">2016-12-01T03:09:00Z</dcterms:modified>
</cp:coreProperties>
</file>