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E9" w:rsidRDefault="0025029D">
      <w:r>
        <w:t>15.1</w:t>
      </w:r>
    </w:p>
    <w:p w:rsidR="0025029D" w:rsidRDefault="0025029D" w:rsidP="0025029D">
      <w:pPr>
        <w:jc w:val="both"/>
      </w:pPr>
      <w:r>
        <w:t xml:space="preserve">En un pueblo de Italia, en un puerto de Italia, eh… un hombre se despide de su familia para irse a trabajar al puerto. Eh, cuando llegara al puerto, eh, todo comienza a moverse y es producto de un gran terremoto, cuando ve que todo está destruido y la gente corriendo para pedir ayuda, eh, puede observar que todo eh, su… toda la ciudad está destrozada. Entonces él va corriendo a su hogar y lo encuentra eh, destrozado; y al entrar a él, puede </w:t>
      </w:r>
      <w:proofErr w:type="spellStart"/>
      <w:r>
        <w:t>em</w:t>
      </w:r>
      <w:proofErr w:type="spellEnd"/>
      <w:r>
        <w:t xml:space="preserve">… escuchar ruidos entre los escombros, eh, al sacar los escombros encuentra a toda su familia que se pudo refugiar entre ellos, y todos quedan felices porque están con vida. </w:t>
      </w:r>
    </w:p>
    <w:p w:rsidR="0025029D" w:rsidRDefault="0025029D">
      <w:bookmarkStart w:id="0" w:name="_GoBack"/>
      <w:bookmarkEnd w:id="0"/>
    </w:p>
    <w:sectPr w:rsidR="00250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29D"/>
    <w:rsid w:val="0025029D"/>
    <w:rsid w:val="00C6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2016-12-01T03:10:00Z</dcterms:created>
  <dcterms:modified xsi:type="dcterms:W3CDTF">2016-12-01T03:10:00Z</dcterms:modified>
</cp:coreProperties>
</file>