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683F" w:rsidRPr="0007683F" w:rsidRDefault="0007683F" w:rsidP="0007683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L"/>
        </w:rPr>
      </w:pPr>
      <w:r w:rsidRPr="0007683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L"/>
        </w:rPr>
        <w:t>28.1</w:t>
      </w:r>
    </w:p>
    <w:p w:rsidR="00C713E7" w:rsidRPr="0007683F" w:rsidRDefault="0007683F" w:rsidP="0007683F">
      <w:pPr>
        <w:jc w:val="both"/>
        <w:rPr>
          <w:color w:val="000000" w:themeColor="text1"/>
          <w:sz w:val="24"/>
          <w:szCs w:val="24"/>
        </w:rPr>
      </w:pPr>
      <w:r w:rsidRPr="0007683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L"/>
        </w:rPr>
        <w:t>José siempre tuvo un sueño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L"/>
        </w:rPr>
        <w:t>,</w:t>
      </w:r>
      <w:r w:rsidRPr="0007683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L"/>
        </w:rPr>
        <w:t xml:space="preserve"> que fue </w:t>
      </w:r>
      <w:proofErr w:type="spellStart"/>
      <w:r w:rsidRPr="0007683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L"/>
        </w:rPr>
        <w:t>hac</w:t>
      </w:r>
      <w:proofErr w:type="spellEnd"/>
      <w:r w:rsidRPr="0007683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L"/>
        </w:rPr>
        <w:t xml:space="preserve"> eh construir un barco y navegar hasta el fin del mundo, le decían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L"/>
        </w:rPr>
        <w:t xml:space="preserve"> que ahí</w:t>
      </w:r>
      <w:r w:rsidRPr="0007683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L"/>
        </w:rPr>
        <w:t xml:space="preserve"> se cumplían todos los sueños, que ahí podría encontrar la felicidad, pero para eso, para poder construir un barco, necesitaba volver a sus orígenes. Un día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L"/>
        </w:rPr>
        <w:t>,</w:t>
      </w:r>
      <w:r w:rsidRPr="0007683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L"/>
        </w:rPr>
        <w:t xml:space="preserve"> se levantó muy ansioso recordando cómo jugaba a los barquitos cuando era pequeño, fue a seguir trabajando, estaba poniendo tabla por tabla para poder construir ese gran barco que lo llevaría hacia su gran deseo, hacia su gran destino que era el maravilloso luga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L"/>
        </w:rPr>
        <w:t>r que le había hablado la gente. Pero</w:t>
      </w:r>
      <w:r w:rsidR="00532D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L"/>
        </w:rPr>
        <w:t>,</w:t>
      </w:r>
      <w:r w:rsidRPr="0007683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L"/>
        </w:rPr>
        <w:t xml:space="preserve"> mientras estaba ahí construyendo el barco todo empezó a moverse, pero no era un movimiento de la tierra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L"/>
        </w:rPr>
        <w:t>,</w:t>
      </w:r>
      <w:r w:rsidRPr="0007683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L"/>
        </w:rPr>
        <w:t xml:space="preserve"> sino que era su </w:t>
      </w:r>
      <w:proofErr w:type="spellStart"/>
      <w:r w:rsidRPr="0007683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L"/>
        </w:rPr>
        <w:t>su</w:t>
      </w:r>
      <w:proofErr w:type="spellEnd"/>
      <w:r w:rsidRPr="0007683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L"/>
        </w:rPr>
        <w:t xml:space="preserve"> cabeza, la idea de que no iba a lograrlo, esa sanción, esa idea le hizo sentir que todo se iba a derrumbar, que todo se iba a caer y</w:t>
      </w:r>
      <w:r w:rsidR="00532D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L"/>
        </w:rPr>
        <w:t xml:space="preserve"> que jamás llegaría a ese lugar;</w:t>
      </w:r>
      <w:r w:rsidRPr="0007683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L"/>
        </w:rPr>
        <w:t xml:space="preserve"> que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L"/>
        </w:rPr>
        <w:t>jamás podría cumplir su sueño. V</w:t>
      </w:r>
      <w:r w:rsidRPr="0007683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L"/>
        </w:rPr>
        <w:t xml:space="preserve">io cómo todo se movía, vio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L"/>
        </w:rPr>
        <w:t>cómo todo se derrumbara. Intentó</w:t>
      </w:r>
      <w:r w:rsidRPr="0007683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L"/>
        </w:rPr>
        <w:t xml:space="preserve"> buscar en su cabeza alguna respuesta para poder volver a reconstruirlo,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L"/>
        </w:rPr>
        <w:t xml:space="preserve"> buscó y buscó</w:t>
      </w:r>
      <w:r w:rsidRPr="0007683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L"/>
        </w:rPr>
        <w:t xml:space="preserve">, estaba desesperado por volver a encontrar aquello que le motivó de construir ese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L"/>
        </w:rPr>
        <w:t>barco, aquello que</w:t>
      </w:r>
      <w:r w:rsidR="00532D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L"/>
        </w:rPr>
        <w:t>,</w:t>
      </w:r>
      <w:bookmarkStart w:id="0" w:name="_GoBack"/>
      <w:bookmarkEnd w:id="0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L"/>
        </w:rPr>
        <w:t xml:space="preserve"> aquello que </w:t>
      </w:r>
      <w:r w:rsidRPr="0007683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L"/>
        </w:rPr>
        <w:t xml:space="preserve">lo ayudaría a </w:t>
      </w:r>
      <w:proofErr w:type="spellStart"/>
      <w:r w:rsidRPr="0007683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L"/>
        </w:rPr>
        <w:t>cons</w:t>
      </w:r>
      <w:proofErr w:type="spellEnd"/>
      <w:r w:rsidRPr="0007683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L"/>
        </w:rPr>
        <w:t xml:space="preserve"> a volver a que lo ayud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L"/>
        </w:rPr>
        <w:t xml:space="preserve">aría a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L"/>
        </w:rPr>
        <w:t>cons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L"/>
        </w:rPr>
        <w:t xml:space="preserve"> a lograr su sueño. D</w:t>
      </w:r>
      <w:r w:rsidRPr="0007683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L"/>
        </w:rPr>
        <w:t>e repente recordó, se vio asimismo de niño, vio a su m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L"/>
        </w:rPr>
        <w:t>ama y cuando é</w:t>
      </w:r>
      <w:r w:rsidRPr="0007683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L"/>
        </w:rPr>
        <w:t>l también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L"/>
        </w:rPr>
        <w:t xml:space="preserve"> estaba bebe. S</w:t>
      </w:r>
      <w:r w:rsidRPr="0007683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L"/>
        </w:rPr>
        <w:t>e imaginó, se vio ahí, quiso rescatar eso, quiso rescatarse a sí mismo, su niñez, sus ansias de poder lograrlo, los sueños, sus ansias de jugar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L"/>
        </w:rPr>
        <w:t>,</w:t>
      </w:r>
      <w:r w:rsidRPr="0007683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L"/>
        </w:rPr>
        <w:t xml:space="preserve"> </w:t>
      </w:r>
      <w:proofErr w:type="gramStart"/>
      <w:r w:rsidRPr="0007683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L"/>
        </w:rPr>
        <w:t>sus gana</w:t>
      </w:r>
      <w:proofErr w:type="gramEnd"/>
      <w:r w:rsidRPr="0007683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L"/>
        </w:rPr>
        <w:t xml:space="preserve"> de construir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L"/>
        </w:rPr>
        <w:t>. Y</w:t>
      </w:r>
      <w:r w:rsidRPr="0007683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L"/>
        </w:rPr>
        <w:t xml:space="preserve"> fue, fue ha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L"/>
        </w:rPr>
        <w:t>cia ese lugar donde él estaba. É</w:t>
      </w:r>
      <w:r w:rsidRPr="0007683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L"/>
        </w:rPr>
        <w:t>l estab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L"/>
        </w:rPr>
        <w:t>a de niño, se rescató, se rescató a sí</w:t>
      </w:r>
      <w:r w:rsidRPr="0007683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L"/>
        </w:rPr>
        <w:t xml:space="preserve"> mismo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L"/>
        </w:rPr>
        <w:t>, rescató</w:t>
      </w:r>
      <w:r w:rsidRPr="0007683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L"/>
        </w:rPr>
        <w:t xml:space="preserve"> sus gana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L"/>
        </w:rPr>
        <w:t>s de cumplir sus sueños, rescató</w:t>
      </w:r>
      <w:r w:rsidRPr="0007683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L"/>
        </w:rPr>
        <w:t xml:space="preserve"> su alegría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L"/>
        </w:rPr>
        <w:t>,</w:t>
      </w:r>
      <w:r w:rsidRPr="0007683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L"/>
        </w:rPr>
        <w:t xml:space="preserve"> su inocencia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L"/>
        </w:rPr>
        <w:t xml:space="preserve">, </w:t>
      </w:r>
      <w:r w:rsidRPr="0007683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L"/>
        </w:rPr>
        <w:t>y se dio cuenta que esa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L"/>
        </w:rPr>
        <w:t>,</w:t>
      </w:r>
      <w:r w:rsidRPr="0007683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L"/>
        </w:rPr>
        <w:t xml:space="preserve"> que todo esos recuerdos eran el combustible para poder construir ese barco que le ayudaría a hacer lo que tanto deseaba.</w:t>
      </w:r>
    </w:p>
    <w:sectPr w:rsidR="00C713E7" w:rsidRPr="0007683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683F"/>
    <w:rsid w:val="0007683F"/>
    <w:rsid w:val="00532D6B"/>
    <w:rsid w:val="00C71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768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768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898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278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2016-12-07T17:55:00Z</dcterms:created>
  <dcterms:modified xsi:type="dcterms:W3CDTF">2016-12-07T18:09:00Z</dcterms:modified>
</cp:coreProperties>
</file>