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69" w:rsidRDefault="008A75DE">
      <w:r>
        <w:t>28.1</w:t>
      </w:r>
    </w:p>
    <w:p w:rsidR="008A75DE" w:rsidRDefault="008A75DE" w:rsidP="008A75DE">
      <w:pPr>
        <w:jc w:val="both"/>
      </w:pPr>
      <w:r>
        <w:t xml:space="preserve">Ya, había una vez un pueblo muy lindo llamado </w:t>
      </w:r>
      <w:proofErr w:type="spellStart"/>
      <w:r>
        <w:t>Dich</w:t>
      </w:r>
      <w:bookmarkStart w:id="0" w:name="_GoBack"/>
      <w:bookmarkEnd w:id="0"/>
      <w:r>
        <w:t>ato</w:t>
      </w:r>
      <w:proofErr w:type="spellEnd"/>
      <w:r>
        <w:t>, eh… en donde vivía una familia con integrantes de un papá, una mamá, un bebé recién nacido y un niño de 7 años. El papá eh, trabajaba  construyendo botes  y barcos. Un día salió muy temprano, se despidió de su familia y fue al trabajo; estaba construyendo un gran barco, cuando de repente, se fijó en uno de sus tablas, comenzaron a moverse, está temblando dijo, muchos de los trabajadores comenzaron a ponerse alerta y observaron que el agua empezó a subir, los pájaros revoloteaban libremente y corrían en diferentes direcciones, ‘corran, corran, está temblando’, corrían todos. De repente, el agua empezó a subir por todas partes, el pueblo ya no era un pueblo, era un pueblito. El trabajador y padre de familia comenzó a correr, dijo: ‘mi familia, tengo que ir por ellos’, fue corriendo y cuando vio su casa, estaba hecha pebre, su casa no tenía techo, y su puerta estaba cerrada. ‘Oh dios, estarán bien’, exclama el señor’, entra muy asustado a su casa y comienza a buscar, ‘hijo, hijo, mi amor’, nadie contesta. Vuelve a gritar, ‘¡hijo, hijo, por favor contesta!’, la madre y su hijo todos en silencio. Pensó lo peor, cuando de repente, gritamos… gritaron, ‘¡estamos aquí!’, levantó un pedazo de mármol y una madera, estaban allá atrás. Los niños y la madre muy asustados se ponen felices al ver al padre, ‘nos has salvado’, ya muy abrazados todos se dicen cuanto se aman y cuanto agradecen estar vivos.</w:t>
      </w:r>
    </w:p>
    <w:p w:rsidR="008A75DE" w:rsidRDefault="008A75DE" w:rsidP="008A75DE">
      <w:pPr>
        <w:jc w:val="both"/>
      </w:pPr>
    </w:p>
    <w:p w:rsidR="008A75DE" w:rsidRDefault="008A75DE"/>
    <w:sectPr w:rsidR="008A7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DE"/>
    <w:rsid w:val="008A75DE"/>
    <w:rsid w:val="00E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2016-12-02T22:13:00Z</dcterms:created>
  <dcterms:modified xsi:type="dcterms:W3CDTF">2016-12-02T22:24:00Z</dcterms:modified>
</cp:coreProperties>
</file>