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563E8" w14:textId="77777777" w:rsidR="00E60CA1" w:rsidRPr="00E60CA1" w:rsidRDefault="00E60CA1" w:rsidP="00E60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50.1</w:t>
      </w:r>
    </w:p>
    <w:p w14:paraId="3566755A" w14:textId="77777777" w:rsidR="00E60CA1" w:rsidRPr="00E60CA1" w:rsidRDefault="00E60CA1" w:rsidP="00E60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Eh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Y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sto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sta historia se desarrolla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una época antigua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 una zona donde se desarrollaba la pesca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era un puerto también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eh,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muy importante dentro de esta ciudad que se lla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maba Oso City.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ueno, en Oso C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ity,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eh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era un lugar muy poblado y muy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popular,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eh</w:t>
      </w:r>
      <w:r w:rsidR="005074F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había un señor que se llamaba C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amilo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B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ueno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y C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amilo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tenía una esposa y un hijo y dos hij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os, bueno, qué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pasaba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que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amilo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fue reclutado para hacer una expedición para con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ocer nuevas tierras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Oso C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ity se quería expandir y colonizar otras tierras para ser un un puerto más importante aún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ser más importante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aparte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que la población iba creciendo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nece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sitaban más lugar para poblar. Bueno, entonces C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amilo es reclutado y llega al puerto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dan cuenta de que de dentro de los trabajo que él debe hacer es construir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barcos, pero C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amilo no sabía construir barcos, entonces él se sintió muy acomplejado porque él la verdad </w:t>
      </w:r>
      <w:r w:rsidR="00DE649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ese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no era su rubro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su rubro era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 zapatería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él se sintió muy agobiado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C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uando vio un barco frente a él se dio cuenta que tenía que hacer funciones de carpintería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sintió tan agobiado que empezó a gritar como un loco, como un histérico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¡a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¡qué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voy a hacer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¡qué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voy a hacer ahora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B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ueno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aparte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hay que hacer alusión de que como lo habían llamado por obligación él tenía 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que cumplir s</w:t>
      </w:r>
      <w:r w:rsidR="00DE649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i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o si sus labores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si cumplía mal iba a ser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amonestado por eso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su familia también iba a sufrir porque obviame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nte él era el sustento familiar. B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ueno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entonces todo esto 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le provocó una gran angustia a C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amilo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Camilo no sabía qué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hacer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sentía desesperado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gritaba, tomó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 sombrero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lo tiró,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no le importaba nada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ya ya no sabía qué hacer, eh. D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 repente vio a otros sujetos que 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ta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ban más o menos en la misma situación que él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vio que no tenía muchas habilidades de carpintería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evidentemente, eh,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porque sus barcos estaban tampoco estaban muy bien construidos</w:t>
      </w:r>
      <w:r w:rsidR="00371609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entonces C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amilo los llamó. B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ueno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acá C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amilo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estaba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comunicó con estos amigos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se acercaron,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cuando de repente empezó a sentir un movimiento, un movimi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ento demasiado fuerte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no que </w:t>
      </w:r>
      <w:r w:rsidR="005074F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qué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pasa</w:t>
      </w:r>
      <w:r w:rsidR="005074F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decí</w:t>
      </w:r>
      <w:r w:rsidR="00D2744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 camilo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D2744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D2744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qué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está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pasando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era algo que jamás había sentido en su vida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 D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 repente el mar se </w:t>
      </w:r>
      <w:r w:rsidR="00DE649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empezó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 agitar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 tierra se movía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todo, los pájaros volaban, y C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amilo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estaban desesperados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y C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amilo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sentía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que que se iba a morir en ese momento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es tanta la angustia por no saber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carpintería</w:t>
      </w:r>
      <w:r w:rsidR="005074F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que estoy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alucinando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esto que esta pasando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C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uando de repente ve que todos corren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todo se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está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moviendo y dice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: no,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esto es real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. Y bueno, el movimiento cesa y Camilo ta un poco confundido,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un poco mareado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 E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mpieza a caminar un poco temeroso igual de lo que pasa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vio que este movimiento causo mucha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destrucción</w:t>
      </w:r>
      <w:r w:rsidR="00D2744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dentro de Oso C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ity. B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ueno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empieza a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avanzar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cuando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sube un poco a las montañas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y tiene un panorama gener</w:t>
      </w:r>
      <w:r w:rsidR="00D2744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al de Oso City se da cuenta que Oso C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ity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está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completamente destruido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</w:t>
      </w:r>
      <w:r w:rsidR="002B374E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él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siente nuevamente muy muy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agobiado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era su ciudad natal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era el lugar donde lo vio crecer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donde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había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formado su familia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ntonces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desesperado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corre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corre a buscar a su familia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corre entre los escombros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V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 corriendo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mira </w:t>
      </w:r>
      <w:r w:rsidR="00DE649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v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 gente que necesita ayuda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no le importa nada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a C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amilo solo le i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mporta encontrar a su familia. De repente se ve asombrado por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que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eh,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su casa </w:t>
      </w:r>
      <w:r w:rsidR="002B374E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está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muy destruida y le falta una parte del techo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una parte de la pared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5074F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y,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pero afortunadamente la puerta no esta tan ostaculi obstaculizada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entonces se acerca, temer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oso de lo que va a encontrar. Entra,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empieza a gritar el nombre de su amada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Karina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Karina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por favor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Karina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Karina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D2744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los niños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D2744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dó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nde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están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Karina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dó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nde </w:t>
      </w:r>
      <w:r w:rsidR="00DE649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estas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!, entra. D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 repente escucha un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sonido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</w:t>
      </w:r>
      <w:r w:rsidR="00D2744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casa se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empieza a desmoronar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enton</w:t>
      </w:r>
      <w:r w:rsidR="00DE649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</w:t>
      </w:r>
      <w:r w:rsidR="00DE649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DE649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eh,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se da cuenta que tiene que salir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de repente escucha un sonido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unos golpecitos dentro entremedio de unos escombros y dice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: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¡qué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hago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¿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salgo de la casa 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omas porque se va a desmoronar sobre mi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o no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? !n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no porque eso no es</w:t>
      </w:r>
      <w:r w:rsidR="00D2744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que debe ser mi amada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Karina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no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ntonces se acerca hacia los escombros y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lastRenderedPageBreak/>
        <w:t xml:space="preserve">empieza a gritar 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Karina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¿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estas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ahí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?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Karina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favor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responde mi amor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¿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nuestros hijos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están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bien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?. D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e repente escucha un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débil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quejido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: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acá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estoy, C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amilo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acá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estoy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ayúdanos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 favor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 y entremedio el llanto de uno de sus hijos.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Bueno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acá</w:t>
      </w:r>
      <w:r w:rsidR="002B374E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amilo toma con mucha fuerza una fuerza que la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verdad</w:t>
      </w:r>
      <w:r w:rsidR="005074F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é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l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jamás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había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,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eh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pensado que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él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tenía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 su vida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dentro de su labores de zapatero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jamás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había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tenido que usar mucha fuerza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 que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acá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es era era su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pasión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tenía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salvar a su familia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sí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toma los escombr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os y con toda la fuerza que sacó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 su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corazón</w:t>
      </w:r>
      <w:r w:rsidR="005074F4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lanza la puerta,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y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ahí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5074F4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está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su amada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Karina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sus dos hijos,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Julián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Daniela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B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ueno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cuando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logra mover los escombros se asoma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Julián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le dice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: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pap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á, </w:t>
      </w:r>
      <w:r w:rsidR="009C6F9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os encontraste. B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ueno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 ese momento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Karina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su esposa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llena de asombro y de felicidad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están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toda su familia bien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ahí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todos se paran y se dan un abrazo con mucha felicidad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amor</w:t>
      </w:r>
      <w:r w:rsidR="009C6F96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. Por fin estamos todos juntos, </w:t>
      </w:r>
      <w:bookmarkStart w:id="0" w:name="_GoBack"/>
      <w:bookmarkEnd w:id="0"/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todos bien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finalmente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toman rumbo toda la familia a una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expedición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para encontrar nuevos rumbos a nuevas tierras</w:t>
      </w:r>
      <w:r w:rsidR="00CF388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D27445"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después</w:t>
      </w:r>
      <w:r w:rsidR="00D2744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 que Oso C</w:t>
      </w:r>
      <w:r w:rsidRPr="00E60CA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ity quedara totalmente destruida. </w:t>
      </w:r>
    </w:p>
    <w:p w14:paraId="36B0CEC5" w14:textId="77777777" w:rsidR="00E60CA1" w:rsidRPr="00E60CA1" w:rsidRDefault="00E60CA1" w:rsidP="00E60C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7F92393" w14:textId="77777777" w:rsidR="000210A0" w:rsidRPr="00215635" w:rsidRDefault="000210A0" w:rsidP="0021563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</w:pPr>
    </w:p>
    <w:sectPr w:rsidR="000210A0" w:rsidRPr="00215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1A6"/>
    <w:rsid w:val="000210A0"/>
    <w:rsid w:val="000B7121"/>
    <w:rsid w:val="001F4B8E"/>
    <w:rsid w:val="00215635"/>
    <w:rsid w:val="002B374E"/>
    <w:rsid w:val="00371609"/>
    <w:rsid w:val="005074F4"/>
    <w:rsid w:val="006710A3"/>
    <w:rsid w:val="00745C70"/>
    <w:rsid w:val="009C6F96"/>
    <w:rsid w:val="00CB276B"/>
    <w:rsid w:val="00CE61A6"/>
    <w:rsid w:val="00CF3883"/>
    <w:rsid w:val="00D27445"/>
    <w:rsid w:val="00DE6495"/>
    <w:rsid w:val="00E11D07"/>
    <w:rsid w:val="00E6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00ED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4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798</Words>
  <Characters>4391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Usuario de Microsoft Office</cp:lastModifiedBy>
  <cp:revision>3</cp:revision>
  <dcterms:created xsi:type="dcterms:W3CDTF">2016-12-08T22:16:00Z</dcterms:created>
  <dcterms:modified xsi:type="dcterms:W3CDTF">2016-12-08T22:59:00Z</dcterms:modified>
</cp:coreProperties>
</file>