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35C" w:rsidRDefault="00EE5743">
      <w:r>
        <w:t>11.2</w:t>
      </w:r>
    </w:p>
    <w:p w:rsidR="00EE5743" w:rsidRDefault="00EE5743" w:rsidP="00EE5743">
      <w:pPr>
        <w:jc w:val="both"/>
      </w:pPr>
      <w:r>
        <w:t>En el siglo XVIII en uno de los puertos trabaja una mujer dueña de un barco. Tiene dos pequeños hijos y ellos la van a despedir en uno de sus viajes más grandes que le va a tocar enfrentar, ella más que nada empieza a hacer sus labores dentro del barco y empieza a mandar a sus tripulantes, y le advierten que viene un… una ola gigante, y que se le vas a hacer muy difícil pasar sobre ellas. Todos empiezan a entrar en pánico por la… el tamaño de la ola y el barco de a poco se empieza a dar vuelta, las cosas empiezan a caer del barco y no saben realmente lo que va a suceder. Se empiezan a enfrentar a la ola y la capitana más que nada empieza a tomar fuerza y decide enfrentar la ola y pasar sobre ella, se le vuelve muy difícil la misión y, finalmente, logra… logra pasar sobre ella, todos están muy contentos de la labor de ella y llegan al siguiente puerto que era su destino.</w:t>
      </w:r>
    </w:p>
    <w:p w:rsidR="00EE5743" w:rsidRDefault="00EE5743">
      <w:bookmarkStart w:id="0" w:name="_GoBack"/>
      <w:bookmarkEnd w:id="0"/>
    </w:p>
    <w:sectPr w:rsidR="00EE57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43"/>
    <w:rsid w:val="00D2235C"/>
    <w:rsid w:val="00E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753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1</cp:revision>
  <dcterms:created xsi:type="dcterms:W3CDTF">2016-12-01T03:08:00Z</dcterms:created>
  <dcterms:modified xsi:type="dcterms:W3CDTF">2016-12-01T03:08:00Z</dcterms:modified>
</cp:coreProperties>
</file>