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E9" w:rsidRDefault="00672DC5">
      <w:r>
        <w:t>15.2</w:t>
      </w:r>
    </w:p>
    <w:p w:rsidR="00672DC5" w:rsidRDefault="00672DC5" w:rsidP="00672DC5">
      <w:pPr>
        <w:jc w:val="both"/>
      </w:pPr>
      <w:r>
        <w:t xml:space="preserve">En un puerto, eh, una pirata se despide de sus dos hijos y al estar en su barco da órdenes a cada uno de los tripulantes. Uno de ellos, eh, logra avisar que una gran ola se acerca, cuando eh, todo el barco comienza a mover, y… toda las cosas comienzan a caer. Cuando vieron que la ola cada vez era más grade, la pirata logra tomar el timón para poder controlar el barco y así eh, poder pasar la ola. Cuando finalmente esta acción eh, logra ser cumplida, todos los tripulantes le dan las gracias a la pirata y así poder llegar tranquilamente y sanos al puerto. </w:t>
      </w:r>
    </w:p>
    <w:p w:rsidR="00672DC5" w:rsidRDefault="00672DC5">
      <w:bookmarkStart w:id="0" w:name="_GoBack"/>
      <w:bookmarkEnd w:id="0"/>
    </w:p>
    <w:sectPr w:rsidR="00672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C5"/>
    <w:rsid w:val="00672DC5"/>
    <w:rsid w:val="00C6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2016-12-01T03:10:00Z</dcterms:created>
  <dcterms:modified xsi:type="dcterms:W3CDTF">2016-12-01T03:11:00Z</dcterms:modified>
</cp:coreProperties>
</file>