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DD" w:rsidRDefault="005A0F2F" w:rsidP="005A0F2F">
      <w:bookmarkStart w:id="0" w:name="_GoBack"/>
      <w:bookmarkEnd w:id="0"/>
      <w:r>
        <w:t>25.2</w:t>
      </w:r>
    </w:p>
    <w:p w:rsidR="005A0F2F" w:rsidRDefault="005A0F2F" w:rsidP="005A0F2F">
      <w:pPr>
        <w:jc w:val="both"/>
      </w:pPr>
      <w:r>
        <w:t xml:space="preserve">En el segundo se muestra a una mujer pirata que se está despidiendo de su familia y ella es la capitana está dirigiendo el barco cuando parece que hay un terremoto, se muestra una ola gigante que va a botar el barco, y ella se va al timón para evitar que el barco se de vuelta y encalle. Logran pasar la ola, se salvan y ella se devuelve al puerto para ver a su familia. </w:t>
      </w:r>
    </w:p>
    <w:p w:rsidR="005A0F2F" w:rsidRPr="005A0F2F" w:rsidRDefault="005A0F2F" w:rsidP="005A0F2F"/>
    <w:sectPr w:rsidR="005A0F2F" w:rsidRPr="005A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2F"/>
    <w:rsid w:val="002735DD"/>
    <w:rsid w:val="005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2016-12-01T03:17:00Z</dcterms:created>
  <dcterms:modified xsi:type="dcterms:W3CDTF">2016-12-01T03:17:00Z</dcterms:modified>
</cp:coreProperties>
</file>