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D42A6" w14:textId="77777777" w:rsidR="00775883" w:rsidRPr="00775883" w:rsidRDefault="00775883" w:rsidP="00775883">
      <w:pPr>
        <w:pStyle w:val="NormalWeb"/>
        <w:spacing w:before="0" w:beforeAutospacing="0" w:after="0" w:afterAutospacing="0"/>
        <w:jc w:val="both"/>
      </w:pPr>
      <w:r w:rsidRPr="00775883">
        <w:rPr>
          <w:color w:val="000000"/>
        </w:rPr>
        <w:t>14.3</w:t>
      </w:r>
    </w:p>
    <w:p w14:paraId="7A82A1C8" w14:textId="77777777" w:rsidR="00775883" w:rsidRPr="00775883" w:rsidRDefault="0044441B" w:rsidP="0077588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En la ciudad de La S</w:t>
      </w:r>
      <w:r w:rsidR="00775883" w:rsidRPr="00775883">
        <w:rPr>
          <w:color w:val="000000"/>
        </w:rPr>
        <w:t xml:space="preserve">erena, al lado de su conocido faro, vivía don Alberto, el gran cuidador, que al sentir grandes movimientos y fuertes ruidos corrió a ver el estado de su preciado tesoro, y se encontró la sorpresa de que el faro tenía grandes trizaduras. Al recordar que vivía en una isla solo decidió subir para ver si se avecinaba algo, y se encontró con la sorpresa de que un gran barco venía a toda velocidad. Al ver que todas las ampolletas y todo lo que podía protegerlo mostrando luz estaba roto, decidió bajar a su casa </w:t>
      </w:r>
      <w:r w:rsidR="00775883">
        <w:rPr>
          <w:color w:val="000000"/>
        </w:rPr>
        <w:t>a ver si encontraba algo que pud</w:t>
      </w:r>
      <w:r w:rsidR="00775883" w:rsidRPr="00775883">
        <w:rPr>
          <w:color w:val="000000"/>
        </w:rPr>
        <w:t>iese salvarle la vida. Al no encontrar nada, y viendo que el barco estaba cada vez más cerca, decidió prender su casa para así poder salvar la vida de él y el resto de las demás personas. Al ver que el barco ya se alejaba porque los que venían a bordo se dieron cuenta de todo, y vio que se dieron vuelta para alejarse de él, él pudo dormir tranquilo por el resto</w:t>
      </w:r>
      <w:r>
        <w:rPr>
          <w:color w:val="000000"/>
        </w:rPr>
        <w:t xml:space="preserve"> de su vida</w:t>
      </w:r>
      <w:bookmarkStart w:id="0" w:name="_GoBack"/>
      <w:bookmarkEnd w:id="0"/>
      <w:r w:rsidR="00775883" w:rsidRPr="00775883">
        <w:rPr>
          <w:color w:val="000000"/>
        </w:rPr>
        <w:t xml:space="preserve">. </w:t>
      </w:r>
    </w:p>
    <w:p w14:paraId="008580CD" w14:textId="77777777"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83"/>
    <w:rsid w:val="0044441B"/>
    <w:rsid w:val="00775883"/>
    <w:rsid w:val="008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F0C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2016-12-06T20:00:00Z</dcterms:created>
  <dcterms:modified xsi:type="dcterms:W3CDTF">2016-12-08T02:39:00Z</dcterms:modified>
</cp:coreProperties>
</file>