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9F9" w:rsidRPr="00C509F9" w:rsidRDefault="00C509F9" w:rsidP="00C509F9">
      <w:pPr>
        <w:pStyle w:val="NormalWeb"/>
        <w:spacing w:before="0" w:beforeAutospacing="0" w:after="0" w:afterAutospacing="0"/>
        <w:jc w:val="both"/>
      </w:pPr>
      <w:r w:rsidRPr="00C509F9">
        <w:rPr>
          <w:color w:val="000000"/>
        </w:rPr>
        <w:t>18.3</w:t>
      </w:r>
    </w:p>
    <w:p w:rsidR="00C509F9" w:rsidRDefault="00C509F9" w:rsidP="00C509F9">
      <w:pPr>
        <w:pStyle w:val="NormalWeb"/>
        <w:spacing w:before="0" w:beforeAutospacing="0" w:after="0" w:afterAutospacing="0"/>
        <w:jc w:val="both"/>
      </w:pPr>
      <w:r w:rsidRPr="00C509F9">
        <w:rPr>
          <w:color w:val="000000"/>
        </w:rPr>
        <w:t xml:space="preserve">Había una vez un faro muy lejano, y ahí vivía un ancianito solitario. Empieza a temblar, y el caballero se asoma por la ventana a mirar, camina hacia el faro, y se encuentra que el faro estaba quebrado. Y en la isla empezaron a abrirse las olas, y empezaron a formarse unos remolinos también. Y el viejito solitario con su telescopio divisa a un barco, y él va hacia el faro y se encuentra con el faro quebrado que se le había caído el techo. Mira que la ampolleta estaba rota, abre un mueble y se encuentra la caja donde él guardaba sus </w:t>
      </w:r>
      <w:proofErr w:type="spellStart"/>
      <w:r w:rsidRPr="00C509F9">
        <w:rPr>
          <w:color w:val="000000"/>
        </w:rPr>
        <w:t>sus</w:t>
      </w:r>
      <w:proofErr w:type="spellEnd"/>
      <w:r w:rsidRPr="00C509F9">
        <w:rPr>
          <w:color w:val="000000"/>
        </w:rPr>
        <w:t xml:space="preserve"> repuestos de ampolletas, y se encuentra que estaban rotas también. Va bajando la escalera hasta llegar a su casa, va caminando hacia su casa, abrió la puerta, y lleva su una lámpara con fuego, y empezaron a saltar unas chispitas, y una de las chispas cae hacia el sillón, y producto de la chispa se produce un incendio. Y el niño que </w:t>
      </w:r>
      <w:r>
        <w:rPr>
          <w:color w:val="000000"/>
        </w:rPr>
        <w:t>va iba a llegar al barco grita ¡fuego! ¡</w:t>
      </w:r>
      <w:proofErr w:type="gramStart"/>
      <w:r w:rsidRPr="00C509F9">
        <w:rPr>
          <w:color w:val="000000"/>
        </w:rPr>
        <w:t>fu</w:t>
      </w:r>
      <w:bookmarkStart w:id="0" w:name="_GoBack"/>
      <w:bookmarkEnd w:id="0"/>
      <w:r w:rsidRPr="00C509F9">
        <w:rPr>
          <w:color w:val="000000"/>
        </w:rPr>
        <w:t>ego</w:t>
      </w:r>
      <w:proofErr w:type="gramEnd"/>
      <w:r w:rsidRPr="00C509F9">
        <w:rPr>
          <w:color w:val="000000"/>
        </w:rPr>
        <w:t>!, se aso</w:t>
      </w:r>
      <w:r>
        <w:rPr>
          <w:color w:val="000000"/>
        </w:rPr>
        <w:t>ma el viejito a pedir auxilio: ¡</w:t>
      </w:r>
      <w:r w:rsidRPr="00C509F9">
        <w:rPr>
          <w:color w:val="000000"/>
        </w:rPr>
        <w:t>auxilio!, hasta que los niños del barco lo rescataron y pudo dormir felizmente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8B0731" w:rsidRDefault="008B0731"/>
    <w:sectPr w:rsidR="008B0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9F9"/>
    <w:rsid w:val="008B0731"/>
    <w:rsid w:val="00C5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9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2016-12-06T20:19:00Z</dcterms:created>
  <dcterms:modified xsi:type="dcterms:W3CDTF">2016-12-06T20:21:00Z</dcterms:modified>
</cp:coreProperties>
</file>