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89749" w14:textId="77777777" w:rsidR="008A4195" w:rsidRPr="008A4195" w:rsidRDefault="008A4195" w:rsidP="008A4195">
      <w:pPr>
        <w:pStyle w:val="NormalWeb"/>
        <w:spacing w:before="0" w:beforeAutospacing="0" w:after="0" w:afterAutospacing="0"/>
        <w:jc w:val="both"/>
      </w:pPr>
      <w:r w:rsidRPr="008A4195">
        <w:rPr>
          <w:color w:val="000000"/>
        </w:rPr>
        <w:t>24.3</w:t>
      </w:r>
    </w:p>
    <w:p w14:paraId="76E0ADE6" w14:textId="77777777" w:rsidR="008A4195" w:rsidRPr="008A4195" w:rsidRDefault="008A4195" w:rsidP="008A4195">
      <w:pPr>
        <w:pStyle w:val="NormalWeb"/>
        <w:spacing w:before="0" w:beforeAutospacing="0" w:after="0" w:afterAutospacing="0"/>
        <w:jc w:val="both"/>
      </w:pPr>
      <w:r w:rsidRPr="008A4195">
        <w:rPr>
          <w:color w:val="000000"/>
        </w:rPr>
        <w:t>Un día</w:t>
      </w:r>
      <w:r>
        <w:rPr>
          <w:color w:val="000000"/>
        </w:rPr>
        <w:t>,</w:t>
      </w:r>
      <w:r w:rsidRPr="008A4195">
        <w:rPr>
          <w:color w:val="000000"/>
        </w:rPr>
        <w:t xml:space="preserve"> en una isla muy recóndita</w:t>
      </w:r>
      <w:r>
        <w:rPr>
          <w:color w:val="000000"/>
        </w:rPr>
        <w:t>,</w:t>
      </w:r>
      <w:r w:rsidRPr="008A4195">
        <w:rPr>
          <w:color w:val="000000"/>
        </w:rPr>
        <w:t xml:space="preserve"> había un farol al lado de una casa azul muy pequeña. En esta casa vivía un viejito que cuidaba el farol, pero de repente</w:t>
      </w:r>
      <w:r>
        <w:rPr>
          <w:color w:val="000000"/>
        </w:rPr>
        <w:t>,</w:t>
      </w:r>
      <w:r w:rsidR="005F5992">
        <w:rPr>
          <w:color w:val="000000"/>
        </w:rPr>
        <w:t xml:space="preserve"> empezó</w:t>
      </w:r>
      <w:bookmarkStart w:id="0" w:name="_GoBack"/>
      <w:bookmarkEnd w:id="0"/>
      <w:r w:rsidRPr="008A4195">
        <w:rPr>
          <w:color w:val="000000"/>
        </w:rPr>
        <w:t xml:space="preserve"> un terremoto, y el viejito se asustó mucho porque pensó que el farol se iba a caer encima de su casa, y no sabía qué hacer. Después, cuando pasó el terremoto, se preocupó aún más porque vio que había una grieta muy grande en su farol, y decía: ¡oh, estoy muy preocupado!, porque ¡qué va a suceder con mi casa!, ¡estoy en una isla atrapado y solo!. Y esta era una isla muy pequeña y no vivía nadie más cerca, entonces no tenía a quién pedirle ayuda. En la. El abuelito estaba solo ahí, pobrecito, en medio del mar, pero de la nada divisó algo con su telescopio, era un barco que se acercaba a un miles de kilómetros de distancia. Justo en eso el barco necesitaba llegar a la isla, pero el farol se le rompió la lámpara y no tenía cómo avisarle a los marineritos que tenían que llegar a ese punto, porque se supone que ese es la idea del farol po; guiar a los marineritos, y, y la luz estaba quebrada. Él estaba muy preocupado, estaba preocupado por por muchas cosas, porque debía ayudar a estos marineros, que, ¡qué va a pasar con ellos!, y todas las otras ampolletas estaban rotas, </w:t>
      </w:r>
      <w:r>
        <w:rPr>
          <w:color w:val="000000"/>
        </w:rPr>
        <w:t>¡</w:t>
      </w:r>
      <w:r w:rsidRPr="008A4195">
        <w:rPr>
          <w:color w:val="000000"/>
        </w:rPr>
        <w:t>ay que terrible</w:t>
      </w:r>
      <w:r>
        <w:rPr>
          <w:color w:val="000000"/>
        </w:rPr>
        <w:t>!</w:t>
      </w:r>
      <w:r w:rsidRPr="008A4195">
        <w:rPr>
          <w:color w:val="000000"/>
        </w:rPr>
        <w:t>. Él se sentía muy mal, es que necesitaba ayudar a estos marineros, y luego bajó muy rápido pensando en una idea. Vio su casa y la quemó. La quemó porque así iba a poder indicar y dar luz a los marineros para que pudieran llegar a su destino. Entonces, los marineros desde su barco divisaron la casa que se quemaba y lograron guiarse por esto, porque estaba de noche y era oscuro, entonces no veían nada. Y es así como el abuelito ayudó a los marineros y pudo descansar en paz.</w:t>
      </w:r>
    </w:p>
    <w:p w14:paraId="247C3D5A" w14:textId="77777777" w:rsidR="00037747" w:rsidRPr="008A4195" w:rsidRDefault="00037747" w:rsidP="008A41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37747" w:rsidRPr="008A4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95"/>
    <w:rsid w:val="00037747"/>
    <w:rsid w:val="005F5992"/>
    <w:rsid w:val="008A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900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2016-12-06T21:16:00Z</dcterms:created>
  <dcterms:modified xsi:type="dcterms:W3CDTF">2016-12-08T03:25:00Z</dcterms:modified>
</cp:coreProperties>
</file>