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C8C5B" w14:textId="77777777" w:rsidR="00D358C5" w:rsidRPr="00D358C5" w:rsidRDefault="00D358C5" w:rsidP="00D358C5">
      <w:pPr>
        <w:pStyle w:val="NormalWeb"/>
        <w:spacing w:before="0" w:beforeAutospacing="0" w:after="0" w:afterAutospacing="0"/>
        <w:jc w:val="both"/>
      </w:pPr>
      <w:r w:rsidRPr="00D358C5">
        <w:rPr>
          <w:color w:val="000000"/>
        </w:rPr>
        <w:t>6.3</w:t>
      </w:r>
    </w:p>
    <w:p w14:paraId="2E514378" w14:textId="77777777" w:rsidR="00D358C5" w:rsidRPr="00D358C5" w:rsidRDefault="00D358C5" w:rsidP="00D358C5">
      <w:pPr>
        <w:pStyle w:val="NormalWeb"/>
        <w:spacing w:before="0" w:beforeAutospacing="0" w:after="0" w:afterAutospacing="0"/>
        <w:jc w:val="both"/>
      </w:pPr>
      <w:r w:rsidRPr="00D358C5">
        <w:rPr>
          <w:color w:val="000000"/>
        </w:rPr>
        <w:t>Hace muchos años atrás, en un faro, en un puerto muy lejano, había un hombre que era el cuidador del faro. De rep</w:t>
      </w:r>
      <w:r w:rsidR="00A14D6A">
        <w:rPr>
          <w:color w:val="000000"/>
        </w:rPr>
        <w:t>r</w:t>
      </w:r>
      <w:r w:rsidRPr="00D358C5">
        <w:rPr>
          <w:color w:val="000000"/>
        </w:rPr>
        <w:t>o, de repente hubo un estremezón muy grande, las olas se empezaron a agitar, muchos remolinos al</w:t>
      </w:r>
      <w:r w:rsidR="00A14D6A">
        <w:rPr>
          <w:color w:val="000000"/>
        </w:rPr>
        <w:t xml:space="preserve">a </w:t>
      </w:r>
      <w:bookmarkStart w:id="0" w:name="_GoBack"/>
      <w:bookmarkEnd w:id="0"/>
      <w:r w:rsidRPr="00D358C5">
        <w:rPr>
          <w:color w:val="000000"/>
        </w:rPr>
        <w:t xml:space="preserve">rededor, y el faro apagó sus luces. El cuidador va a ver qué es lo que sucede con el faro, y cuando iba subiendo se percata que viene un barco muy cerca, arriesgando la vida de ese barco y de toda su tripulación. Al ver los remolinos y todo lo que estaba pasando a su alrededor, el hombre va a cambiar la luz del faro, pero se da cuenta de que ya no tiene ningún foco, y no sabe qué hacer. El hombre baja desesperado, baja, le prende fuego a su casa, a su propio hogar, para poder dar una llama destellante para que el barco vea y no se acerque. Al hacer su trabajo, al perder su casa, el hombre va y se queda viviendo en su único hogar, en el faro. </w:t>
      </w:r>
    </w:p>
    <w:p w14:paraId="7E962636" w14:textId="77777777" w:rsidR="008B0731" w:rsidRPr="00D358C5" w:rsidRDefault="008B0731">
      <w:pPr>
        <w:rPr>
          <w:rFonts w:ascii="Times New Roman" w:hAnsi="Times New Roman" w:cs="Times New Roman"/>
          <w:sz w:val="24"/>
          <w:szCs w:val="24"/>
        </w:rPr>
      </w:pPr>
    </w:p>
    <w:sectPr w:rsidR="008B0731" w:rsidRPr="00D35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C5"/>
    <w:rsid w:val="008B0731"/>
    <w:rsid w:val="00A14D6A"/>
    <w:rsid w:val="00D3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880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2016-12-06T18:50:00Z</dcterms:created>
  <dcterms:modified xsi:type="dcterms:W3CDTF">2016-12-08T01:49:00Z</dcterms:modified>
</cp:coreProperties>
</file>