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/>
          <w:sz w:val="60"/>
          <w:szCs w:val="60"/>
        </w:rPr>
      </w:pPr>
      <w:r>
        <w:rPr>
          <w:rFonts w:ascii="Consolas" w:hAnsi="Consolas"/>
          <w:sz w:val="60"/>
          <w:szCs w:val="60"/>
        </w:rPr>
      </w:r>
    </w:p>
    <w:p>
      <w:pPr>
        <w:pStyle w:val="Normal"/>
        <w:rPr>
          <w:rFonts w:ascii="Consolas" w:hAnsi="Consolas"/>
          <w:sz w:val="60"/>
          <w:szCs w:val="60"/>
        </w:rPr>
      </w:pPr>
      <w:r>
        <w:rPr>
          <w:rFonts w:ascii="Consolas" w:hAnsi="Consolas"/>
          <w:sz w:val="60"/>
          <w:szCs w:val="60"/>
        </w:rPr>
      </w:r>
    </w:p>
    <w:p>
      <w:pPr>
        <w:pStyle w:val="Normal"/>
        <w:rPr>
          <w:rFonts w:ascii="Consolas" w:hAnsi="Consolas"/>
          <w:sz w:val="60"/>
          <w:szCs w:val="60"/>
        </w:rPr>
      </w:pPr>
      <w:r>
        <w:rPr>
          <w:rFonts w:ascii="Consolas" w:hAnsi="Consolas"/>
          <w:sz w:val="60"/>
          <w:szCs w:val="60"/>
        </w:rPr>
      </w:r>
    </w:p>
    <w:p>
      <w:pPr>
        <w:pStyle w:val="Normal"/>
        <w:jc w:val="center"/>
        <w:rPr>
          <w:rFonts w:ascii="Consolas" w:hAnsi="Consolas"/>
          <w:sz w:val="60"/>
          <w:szCs w:val="60"/>
        </w:rPr>
      </w:pPr>
      <w:r>
        <w:rPr>
          <w:rFonts w:ascii="Consolas" w:hAnsi="Consolas"/>
          <w:sz w:val="60"/>
          <w:szCs w:val="60"/>
        </w:rPr>
        <w:t>Author: Jose Gomez</w:t>
      </w:r>
    </w:p>
    <w:p>
      <w:pPr>
        <w:pStyle w:val="Normal"/>
        <w:jc w:val="center"/>
        <w:rPr>
          <w:rFonts w:ascii="Consolas" w:hAnsi="Consolas"/>
          <w:sz w:val="60"/>
          <w:szCs w:val="60"/>
        </w:rPr>
      </w:pPr>
      <w:r>
        <w:rPr>
          <w:rFonts w:ascii="Consolas" w:hAnsi="Consolas"/>
          <w:sz w:val="60"/>
          <w:szCs w:val="60"/>
        </w:rPr>
      </w:r>
    </w:p>
    <w:p>
      <w:pPr>
        <w:pStyle w:val="Normal"/>
        <w:jc w:val="center"/>
        <w:rPr>
          <w:rFonts w:ascii="Consolas" w:hAnsi="Consolas"/>
          <w:sz w:val="60"/>
          <w:szCs w:val="60"/>
        </w:rPr>
      </w:pPr>
      <w:r>
        <w:rPr>
          <w:rFonts w:ascii="Consolas" w:hAnsi="Consolas"/>
          <w:sz w:val="60"/>
          <w:szCs w:val="60"/>
        </w:rPr>
        <w:t>Nova Southeastern University</w:t>
      </w:r>
    </w:p>
    <w:p>
      <w:pPr>
        <w:pStyle w:val="Normal"/>
        <w:jc w:val="center"/>
        <w:rPr>
          <w:rFonts w:ascii="Consolas" w:hAnsi="Consolas"/>
          <w:sz w:val="60"/>
          <w:szCs w:val="60"/>
        </w:rPr>
      </w:pPr>
      <w:r>
        <w:rPr>
          <w:rFonts w:ascii="Consolas" w:hAnsi="Consolas"/>
          <w:sz w:val="60"/>
          <w:szCs w:val="60"/>
        </w:rPr>
      </w:r>
    </w:p>
    <w:p>
      <w:pPr>
        <w:pStyle w:val="Normal"/>
        <w:jc w:val="center"/>
        <w:rPr>
          <w:rFonts w:ascii="Consolas" w:hAnsi="Consolas"/>
          <w:sz w:val="60"/>
          <w:szCs w:val="60"/>
        </w:rPr>
      </w:pPr>
      <w:r>
        <w:rPr>
          <w:rFonts w:ascii="Consolas" w:hAnsi="Consolas"/>
          <w:sz w:val="60"/>
          <w:szCs w:val="60"/>
        </w:rPr>
        <w:t>July 31st 2015</w:t>
      </w:r>
    </w:p>
    <w:p>
      <w:pPr>
        <w:pStyle w:val="Normal"/>
        <w:jc w:val="center"/>
        <w:rPr>
          <w:rFonts w:ascii="Consolas" w:hAnsi="Consolas"/>
          <w:sz w:val="60"/>
          <w:szCs w:val="60"/>
        </w:rPr>
      </w:pPr>
      <w:r>
        <w:rPr>
          <w:rFonts w:ascii="Consolas" w:hAnsi="Consolas"/>
          <w:sz w:val="60"/>
          <w:szCs w:val="60"/>
        </w:rPr>
      </w:r>
    </w:p>
    <w:p>
      <w:pPr>
        <w:pStyle w:val="Normal"/>
        <w:jc w:val="center"/>
        <w:rPr>
          <w:rFonts w:ascii="Consolas" w:hAnsi="Consolas"/>
          <w:sz w:val="60"/>
          <w:szCs w:val="60"/>
        </w:rPr>
      </w:pPr>
      <w:r>
        <w:rPr>
          <w:rFonts w:ascii="Consolas" w:hAnsi="Consolas"/>
          <w:sz w:val="60"/>
          <w:szCs w:val="60"/>
        </w:rPr>
        <w:t>CISC 630</w:t>
      </w:r>
    </w:p>
    <w:p>
      <w:pPr>
        <w:pStyle w:val="Normal"/>
        <w:jc w:val="center"/>
        <w:rPr>
          <w:rFonts w:ascii="Consolas" w:hAnsi="Consolas"/>
          <w:sz w:val="60"/>
          <w:szCs w:val="60"/>
        </w:rPr>
      </w:pPr>
      <w:r>
        <w:rPr>
          <w:rFonts w:ascii="Consolas" w:hAnsi="Consolas"/>
          <w:sz w:val="60"/>
          <w:szCs w:val="60"/>
        </w:rPr>
      </w:r>
    </w:p>
    <w:p>
      <w:pPr>
        <w:pStyle w:val="Normal"/>
        <w:jc w:val="center"/>
        <w:rPr>
          <w:rFonts w:ascii="Consolas" w:hAnsi="Consolas"/>
          <w:sz w:val="60"/>
          <w:szCs w:val="60"/>
        </w:rPr>
      </w:pPr>
      <w:r>
        <w:rPr>
          <w:rFonts w:ascii="Consolas" w:hAnsi="Consolas"/>
          <w:sz w:val="60"/>
          <w:szCs w:val="60"/>
        </w:rPr>
        <w:t>Assignment 7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  <w:r>
        <w:br w:type="page"/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Programming Exercise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Newly implemented features.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- Semantics for multi-argument function definition and calls.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(call (fun n1 n2 (* n1 n2)) 4 5)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=&gt; 20.0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- Semantics for multi-argument let declarations.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(let [n1 5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>n2 6]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(* n1 n2))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=&gt; 30.0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- Semantics for naming and defining new functions in a single expression.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(defun volume s1 s2 s3 (* s1 s2 s3))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=&gt; &lt;fun&gt;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(call volume 2 3 4)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=&gt; 24.0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- Semantics for new constructs for raising and handling exceptions.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(begin (raise SillyError) (+ 2 3))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=&gt; &lt;SillyError&gt;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(try (raise SillyError1)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SillyError2 (+ 2 3))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=&gt; &lt;SillyError1&gt;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(try (raise SillyError1)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SillyError1 (+ 2 3))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=&gt; 5.0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- </w:t>
      </w:r>
      <w:r>
        <w:rPr>
          <w:rFonts w:ascii="Consolas" w:hAnsi="Consolas"/>
          <w:b/>
          <w:bCs/>
          <w:caps w:val="false"/>
          <w:smallCaps w:val="false"/>
          <w:color w:val="000000"/>
          <w:spacing w:val="0"/>
          <w:sz w:val="24"/>
          <w:szCs w:val="24"/>
        </w:rPr>
        <w:t>Add a REPL with exception handling and `(quit)` expression to exit the REPL.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(quit)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=&gt; &lt;quit&gt;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(+ 2 2)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(quit)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=&gt; 4.0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=&gt; &lt;quit&gt;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Scheme.g4: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grammar Scheme;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prog: expr+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expr: DOUBLE # Double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| BOOLEAN # Boolean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| '(' RATOR expr* ')' # OpExpr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| '(' 'def' ID expr ')' # DefExpr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| '(' 'if' expr expr expr ')' # IfExpr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| '(' 'print' expr ')' # PrintExpr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| '(' 'while' expr expr ')' # WhileExpr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| '(' 'begin' expr+ ')' # BlockExpr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| '(' 'let' bind expr ')' # LetExpr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| '(' 'fun' ID+ expr ')' # FuncExpr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| '(' 'defun' ID ID+ expr ')' # DefFuncExpr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| '(' 'call' expr expr+ ')' # CallExpr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| '(' 'try' expr (ID expr)+ ')' # TryExpr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| '(' 'raise' ID ')' # RaiseExpr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| '(' 'quit' ')' # QuitExpr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| ID # RefExpr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bind: '[' (ID expr)+ ']'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RATOR: ARITHMETIC_OP | RELATIONAL_OP | BOOLEAN_OP ;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ARITHMETIC_OP: '^' | '*' | '/' | '+' | '-' 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RELATIONAL_OP: '=' | '&gt;' | '&lt;' 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BOOLEAN_OP: '&amp;' | '|' | '!' 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BOOLEAN: 'true' | 'false' 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DOUBLE: ('-')? DIGIT+ ( '.' DIGIT+)? 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ID: LETTER (LETTER|DIGIT|'_')* 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WS: [ \t\r\n] -&gt; skip 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fragment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DIGIT: [0-9] 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fragment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LETTER: [a-zA-Z] 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Environment.java: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import java.util.HashMap;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public class Environment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private Environment parent;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private HashMap&lt;String, Val&gt; symbols;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public Environment(Environment parent)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this.parent = parent;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this.symbols = new HashMap&lt;String, Val&gt;();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public Environment getParent()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return this.parent;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public void set(String id, Val value)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symbols.put(id, value);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public Val get(String id)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Val result = symbols.get(id);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if (result == null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&amp;&amp; parent != null)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result = parent.get(id);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return result;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Function.java: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import java.util.List;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public class Function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private List&lt;String&gt; args;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private SchemeParser.ExprContext expr;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public Function(List&lt;String&gt; args, SchemeParser.ExprContext expr)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this.args = args;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this.expr = expr;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public List&lt;String&gt; args()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return this.args;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public SchemeParser.ExprContext expr()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return this.expr;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public String toString()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return "&lt;fun&gt;";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Val.java: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public class Val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private Object value;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public Val(Object value)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this.value = value;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public &lt;T&gt; T get(Class&lt;T&gt; t)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 xml:space="preserve">Class&lt;?&gt; vt = value.getClass();   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if (!t.isAssignableFrom(vt))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ab/>
        <w:t>throw new RuntimeException(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"Type mismatch: expected "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+ t.getName()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+ " instead of "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+ vt.getName());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return t.cast(value);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public Object get()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return value;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SchemeException.java: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public class SchemeException extends RuntimeException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public SchemeException(String message)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super(message);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public String toString()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"&lt;" + getMessage() + "&gt;";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SchemeQuitException.java: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public class SchemeQuitException extends RuntimeException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Scheme.java: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import org.antlr.v4.runtime.ANTLRInputStream;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import org.antlr.v4.runtime.CommonTokenStream;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import org.antlr.v4.runtime.tree.ParseTree;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import java.io.FileInputStream;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import java.io.InputStream;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import java.util.Scanner;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import java.util.NoSuchElementException;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import java.util.regex.Pattern;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public class Scheme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private static Scanner getScanner()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Scanner scanner = new Scanner(System.in);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Pattern delim = Pattern.compile("( \r?\n)|(\r?\n){2}");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scanner.useDelimiter(delim);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scanner;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public static void main(String[] args) throws Exception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ValVisitor eval = new ValVisitor();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Scanner scanner = getScanner();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while (!eval.isDone())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try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String src = scanner.next();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ANTLRInputStream input = new ANTLRInputStream(src);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SchemeLexer lexer = new SchemeLexer(input);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CommonTokenStream tokens = new CommonTokenStream(lexer);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SchemeParser parser = new SchemeParser(tokens);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ParseTree tree = parser.prog();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eval.visit(tree);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catch (NoSuchElementException ee)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break;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ValVisitor.java: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import java.util.ArrayList;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import java.util.HashMap;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import java.util.List;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import java.util.Map;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import java.util.Stack;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public class ValVisitor extends SchemeBaseVisitor&lt;Val&gt;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private Environment env;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private Boolean done;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public ValVisitor()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done = false;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env = new Environment(null);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public Boolean isDone()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done;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private void output(Val result)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if (result != null)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System.out.println("=&gt; " + result.get());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@Override public Val visitDefExpr(SchemeParser.DefExprContext ctx)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String id = ctx.ID().getText();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Val value = visit(ctx.expr());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env.set(id, value);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value;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@Override public Val visitRefExpr(SchemeParser.RefExprContext ctx)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String id = ctx.ID().getText();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Val value = env.get(id);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if (value == null)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throw new RuntimeException(id + " is not defined.");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value;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@Override public Val visitProg(SchemeParser.ProgContext ctx)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Val result = null;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try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for(SchemeParser.ExprContext ectx : ctx.expr())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result = visit(ectx);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catch (SchemeException se)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result = new Val(se);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output(result);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catch (SchemeQuitException qe)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output(result);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output(new Val("&lt;quit&gt;"));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catch (Exception ee)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ee.printStackTrace();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result;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@Override public Val visitQuitExpr(SchemeParser.QuitExprContext ctx)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done = true;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throw new SchemeQuitException();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@Override public Val visitBoolean(SchemeParser.BooleanContext ctx) {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Boolean value = new Boolean(ctx.BOOLEAN().getText());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new Val(value);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@Override public Val visitDouble(SchemeParser.DoubleContext ctx)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Double value = new Double(ctx.DOUBLE().getText());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new Val(value);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@Override public Val visitIfExpr(SchemeParser.IfExprContext ctx)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if (visit(ctx.expr(0)).get(Boolean.class))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return visit(ctx.expr(1));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 else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return visit(ctx.expr(2));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@Override public Val visitPrintExpr(SchemeParser.PrintExprContext ctx)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Val result = visit(ctx.expr());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System.out.println(result.get());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result;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@Override public Val visitWhileExpr(SchemeParser.WhileExprContext ctx)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Val result = new Val(0D);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while(visit(ctx.expr(0)).get(Boolean.class))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result = visit(ctx.expr(1));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result;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@Override public Val visitBlockExpr(SchemeParser.BlockExprContext ctx)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Val result = null;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for(SchemeParser.ExprContext ectx : ctx.expr())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result = visit(ectx);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result;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@Override public Val visitLetExpr(SchemeParser.LetExprContext ctx)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env = new Environment(env);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visit(ctx.bind());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Val result = visit(ctx.expr());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env = env.getParent();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result;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@Override public Val visitBind(SchemeParser.BindContext ctx)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for(int i = 0; i &lt; ctx.ID().size(); i++)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ab/>
        <w:t>String id = ctx.ID(i).getText();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ab/>
        <w:t>Val value = visit(ctx.expr(i));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ab/>
        <w:t>env.set(id, value);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null;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@Override public Val visitFuncExpr(SchemeParser.FuncExprContext ctx)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List&lt;String&gt; args = new ArrayList&lt;String&gt;();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for(int i = 0; i &lt; ctx.ID().size(); i++)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args.add(ctx.ID(i).getText());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 xml:space="preserve">Function func = new Function(args, ctx.expr());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return new Val(func);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@Override public Val visitDefFuncExpr(SchemeParser.DefFuncExprContext ctx)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String id = ctx.ID(0).getText();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List&lt;String&gt; args = new ArrayList&lt;String&gt;();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for(int i = 1; i &lt; ctx.ID().size(); i++)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ab/>
        <w:t>args.add(ctx.ID(i).getText());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Function func = new Function(args, ctx.expr());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Val value = new Val(func);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env.set(id, value);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value;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@Override public Val visitCallExpr(SchemeParser.CallExprContext ctx)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Function funCtx = visit(ctx.expr(0)).get(Function.class);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env = new Environment(env);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for(int i = 0; i &lt; funCtx.args().size(); i++)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String id = funCtx.args().get(i);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Val arg = visit(ctx.expr(i+1));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env.set(id, arg);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Val result = visit(funCtx.expr());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env = env.getParent();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return result;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@Override public Val visitTryExpr(SchemeParser.TryExprContext ctx)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try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return visit(ctx.expr(0));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catch (SchemeException se)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for(int i = 0; i &lt; ctx.ID().size(); i++)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String id = ctx.ID(i).getText();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if (id.equals(se.getMessage()))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ab/>
        <w:t>return visit(ctx.expr(i + 1));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throw se;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@Override public Val visitRaiseExpr(SchemeParser.RaiseExprContext ctx)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String id = ctx.ID().getText();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throw new SchemeException(id);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@Override public Val visitOpExpr(SchemeParser.OpExprContext ctx)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String op = ctx.RATOR().getText();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switch(op)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case "+":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Double result = 0.0;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for (SchemeParser.ExprContext expr : ctx.expr())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 xml:space="preserve">result = result + visit(expr).get(Double.class);             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return new Val(result);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case "*":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Double result = 1.0;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for (SchemeParser.ExprContext expr : ctx.expr())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result = result * visit(expr).get(Double.class);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return new Val(result);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case "^":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Double result = null;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if (ctx.expr().size() &lt; 2)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result = 1.0;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for (SchemeParser.ExprContext expr : ctx.expr())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if (result == null)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    </w:t>
      </w:r>
      <w:r>
        <w:rPr>
          <w:rFonts w:ascii="Consolas" w:hAnsi="Consolas"/>
        </w:rPr>
        <w:t>result = visit(expr).get(Double.class);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    </w:t>
      </w:r>
      <w:r>
        <w:rPr>
          <w:rFonts w:ascii="Consolas" w:hAnsi="Consolas"/>
        </w:rPr>
        <w:t>continue;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result = Math.pow(result, visit(expr).get(Double.class));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return new Val(result);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 xml:space="preserve">}               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case "/":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if (ctx.expr().isEmpty())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throw new RuntimeException("illegal: (/ )");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Double result = null;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if (ctx.expr().size() &lt; 2)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result = 1.0;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for (SchemeParser.ExprContext expr : ctx.expr())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if (result == null)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    </w:t>
      </w:r>
      <w:r>
        <w:rPr>
          <w:rFonts w:ascii="Consolas" w:hAnsi="Consolas"/>
        </w:rPr>
        <w:t>result = visit(expr).get(Double.class);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    </w:t>
      </w:r>
      <w:r>
        <w:rPr>
          <w:rFonts w:ascii="Consolas" w:hAnsi="Consolas"/>
        </w:rPr>
        <w:t>continue;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 xml:space="preserve">}                       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result = result / visit(expr).get(Double.class);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return new Val(result);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 xml:space="preserve">}              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case "-":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if (ctx.expr().isEmpty())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throw new RuntimeException("illegal: (- )");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Double result = null;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if (ctx.expr().size() &lt; 2)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result = 0.0;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for (SchemeParser.ExprContext expr : ctx.expr())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if (result == null)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    </w:t>
      </w:r>
      <w:r>
        <w:rPr>
          <w:rFonts w:ascii="Consolas" w:hAnsi="Consolas"/>
        </w:rPr>
        <w:t>result = visit(expr).get(Double.class);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    </w:t>
      </w:r>
      <w:r>
        <w:rPr>
          <w:rFonts w:ascii="Consolas" w:hAnsi="Consolas"/>
        </w:rPr>
        <w:t>continue;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 xml:space="preserve">}                   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result = result - visit(expr).get(Double.class);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return new Val(result);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case "&amp;":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Boolean result = true;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for (SchemeParser.ExprContext expr : ctx.expr())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result = result &amp;&amp; visit(expr).get(Boolean.class);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if (!result) break;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return new Val(result);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case "|":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Boolean result = false;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for (SchemeParser.ExprContext expr : ctx.expr())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result = visit(expr).get(Boolean.class);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if (result) break;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return new Val(result);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case "!":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if (ctx.expr().size() != 1)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throw new RuntimeException(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        </w:t>
      </w:r>
      <w:r>
        <w:rPr>
          <w:rFonts w:ascii="Consolas" w:hAnsi="Consolas"/>
        </w:rPr>
        <w:t>"illegal: ! operator must have exactly 1 expr argument.");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Boolean result = visit(ctx.expr(0)).get(Boolean.class);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return new Val(!result);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case "=":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Boolean result = true;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Object pvalue = null;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for (SchemeParser.ExprContext expr : ctx.expr())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if (pvalue == null)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    </w:t>
      </w:r>
      <w:r>
        <w:rPr>
          <w:rFonts w:ascii="Consolas" w:hAnsi="Consolas"/>
        </w:rPr>
        <w:t>pvalue = visit(expr).get();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    </w:t>
      </w:r>
      <w:r>
        <w:rPr>
          <w:rFonts w:ascii="Consolas" w:hAnsi="Consolas"/>
        </w:rPr>
        <w:t>continue;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Object cvalue = visit(expr).get();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result = result &amp;&amp; (pvalue.equals(cvalue));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pvalue = cvalue;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if (!result) break;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return new Val(result);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case "&gt;":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Boolean result = true;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Double pvalue = null;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for (SchemeParser.ExprContext expr : ctx.expr())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if (pvalue == null)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    </w:t>
      </w:r>
      <w:r>
        <w:rPr>
          <w:rFonts w:ascii="Consolas" w:hAnsi="Consolas"/>
        </w:rPr>
        <w:t>pvalue = visit(expr).get(Double.class);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    </w:t>
      </w:r>
      <w:r>
        <w:rPr>
          <w:rFonts w:ascii="Consolas" w:hAnsi="Consolas"/>
        </w:rPr>
        <w:t>continue;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Double cvalue = visit(expr).get(Double.class);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result = result &amp;&amp; (pvalue &gt; cvalue);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if (!result) break;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return new Val(result);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case "&lt;":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Boolean result = true;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Double pvalue = null;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for (SchemeParser.ExprContext expr : ctx.expr())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if (pvalue == null)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    </w:t>
      </w:r>
      <w:r>
        <w:rPr>
          <w:rFonts w:ascii="Consolas" w:hAnsi="Consolas"/>
        </w:rPr>
        <w:t>pvalue = visit(expr).get(Double.class);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    </w:t>
      </w:r>
      <w:r>
        <w:rPr>
          <w:rFonts w:ascii="Consolas" w:hAnsi="Consolas"/>
        </w:rPr>
        <w:t>continue;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Double cvalue = visit(expr).get(Double.class);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result = result &amp;&amp; (pvalue &lt; cvalue);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if (!result) break;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return new Val(result);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 xml:space="preserve">}               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default: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throw new RuntimeException("illegal operator: " + op);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532</TotalTime>
  <Application>LibreOffice/4.4.2.2$Linux_X86_64 LibreOffice_project/40m0$Build-2</Application>
  <Paragraphs>495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2015-08-07T19:27:37Z</dcterms:created>
  <dc:language>en-US</dc:language>
  <dcterms:modified xsi:type="dcterms:W3CDTF">2015-08-07T19:36:33Z</dcterms:modified>
  <cp:revision>10</cp:revision>
</cp:coreProperties>
</file>