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1E61B" w14:textId="0550E93D" w:rsidR="002062C2" w:rsidRPr="003E4FA8" w:rsidRDefault="002062C2">
      <w:pPr>
        <w:rPr>
          <w:b/>
          <w:bCs/>
        </w:rPr>
      </w:pPr>
      <w:r w:rsidRPr="003E4FA8">
        <w:rPr>
          <w:b/>
          <w:bCs/>
        </w:rPr>
        <w:t>Q2.</w:t>
      </w:r>
      <w:r w:rsidR="003E4FA8">
        <w:rPr>
          <w:b/>
          <w:bCs/>
        </w:rPr>
        <w:t xml:space="preserve"> DONE BY SAI PRASAD KONERU AND JOBIN GEORGE</w:t>
      </w:r>
    </w:p>
    <w:p w14:paraId="64CD886D" w14:textId="3BF7B482" w:rsidR="002062C2" w:rsidRDefault="002062C2"/>
    <w:p w14:paraId="1ACB8CB7" w14:textId="0E7C827C" w:rsidR="002062C2" w:rsidRDefault="002062C2" w:rsidP="002062C2">
      <w:pPr>
        <w:autoSpaceDE w:val="0"/>
        <w:autoSpaceDN w:val="0"/>
        <w:adjustRightInd w:val="0"/>
        <w:spacing w:after="0" w:line="240" w:lineRule="auto"/>
        <w:rPr>
          <w:rFonts w:ascii="Calibri" w:hAnsi="Calibri" w:cs="Calibri"/>
          <w:sz w:val="32"/>
          <w:szCs w:val="32"/>
        </w:rPr>
      </w:pPr>
      <w:r>
        <w:rPr>
          <w:rFonts w:ascii="Calibri-Bold" w:hAnsi="Calibri-Bold" w:cs="Calibri-Bold"/>
          <w:b/>
          <w:bCs/>
          <w:sz w:val="32"/>
          <w:szCs w:val="32"/>
        </w:rPr>
        <w:t>RQ</w:t>
      </w:r>
      <w:proofErr w:type="gramStart"/>
      <w:r>
        <w:rPr>
          <w:rFonts w:ascii="Calibri-Bold" w:hAnsi="Calibri-Bold" w:cs="Calibri-Bold"/>
          <w:b/>
          <w:bCs/>
          <w:sz w:val="32"/>
          <w:szCs w:val="32"/>
        </w:rPr>
        <w:t>1 :</w:t>
      </w:r>
      <w:r>
        <w:rPr>
          <w:rFonts w:ascii="Calibri" w:hAnsi="Calibri" w:cs="Calibri"/>
          <w:sz w:val="32"/>
          <w:szCs w:val="32"/>
        </w:rPr>
        <w:t>User</w:t>
      </w:r>
      <w:proofErr w:type="gramEnd"/>
      <w:r>
        <w:rPr>
          <w:rFonts w:ascii="Calibri" w:hAnsi="Calibri" w:cs="Calibri"/>
          <w:sz w:val="32"/>
          <w:szCs w:val="32"/>
        </w:rPr>
        <w:t xml:space="preserve"> will no longer need to manually enter the age , instead user</w:t>
      </w:r>
    </w:p>
    <w:p w14:paraId="28D4C32F" w14:textId="4D0E408E" w:rsidR="002062C2" w:rsidRDefault="002062C2" w:rsidP="002062C2">
      <w:r>
        <w:rPr>
          <w:rFonts w:ascii="Calibri" w:hAnsi="Calibri" w:cs="Calibri"/>
          <w:sz w:val="32"/>
          <w:szCs w:val="32"/>
        </w:rPr>
        <w:t>will enter the date of birth.</w:t>
      </w:r>
      <w:r>
        <w:t xml:space="preserve"> </w:t>
      </w:r>
    </w:p>
    <w:p w14:paraId="36CF761B" w14:textId="0C911216" w:rsidR="00E8151C" w:rsidRDefault="00E8151C" w:rsidP="002062C2">
      <w:proofErr w:type="gramStart"/>
      <w:r>
        <w:t>Impact :</w:t>
      </w:r>
      <w:proofErr w:type="gramEnd"/>
      <w:r>
        <w:t xml:space="preserve"> When user changes the input from age to date of birth, we need to calculate the age from the given date of birth. Initially age was directly given, which is used to calculate the accumulated salary of a person. </w:t>
      </w:r>
    </w:p>
    <w:p w14:paraId="66C9FF3E" w14:textId="59949C50" w:rsidR="002062C2" w:rsidRDefault="002062C2" w:rsidP="002062C2">
      <w:proofErr w:type="gramStart"/>
      <w:r>
        <w:t>Solution :</w:t>
      </w:r>
      <w:proofErr w:type="gramEnd"/>
      <w:r>
        <w:t xml:space="preserve"> Added a new variable dob in User model , with getter and setter method. Also removed the </w:t>
      </w:r>
      <w:proofErr w:type="spellStart"/>
      <w:proofErr w:type="gramStart"/>
      <w:r>
        <w:t>setAge</w:t>
      </w:r>
      <w:proofErr w:type="spellEnd"/>
      <w:r>
        <w:t>(</w:t>
      </w:r>
      <w:proofErr w:type="gramEnd"/>
      <w:r>
        <w:t>) method from User model.</w:t>
      </w:r>
      <w:r w:rsidR="00E8151C">
        <w:t xml:space="preserve"> In the </w:t>
      </w:r>
      <w:proofErr w:type="spellStart"/>
      <w:proofErr w:type="gramStart"/>
      <w:r w:rsidR="00E8151C">
        <w:t>getAge</w:t>
      </w:r>
      <w:proofErr w:type="spellEnd"/>
      <w:r w:rsidR="00E8151C">
        <w:t>(</w:t>
      </w:r>
      <w:proofErr w:type="gramEnd"/>
      <w:r w:rsidR="00E8151C">
        <w:t>) method, the age of a person is calculated.</w:t>
      </w:r>
    </w:p>
    <w:p w14:paraId="1B548B36" w14:textId="77777777" w:rsidR="002062C2" w:rsidRDefault="002062C2" w:rsidP="002062C2">
      <w:pPr>
        <w:autoSpaceDE w:val="0"/>
        <w:autoSpaceDN w:val="0"/>
        <w:adjustRightInd w:val="0"/>
        <w:spacing w:after="0" w:line="240" w:lineRule="auto"/>
        <w:rPr>
          <w:rFonts w:ascii="Calibri" w:hAnsi="Calibri" w:cs="Calibri"/>
          <w:sz w:val="32"/>
          <w:szCs w:val="32"/>
        </w:rPr>
      </w:pPr>
      <w:r w:rsidRPr="002062C2">
        <w:rPr>
          <w:rFonts w:ascii="Calibri" w:hAnsi="Calibri" w:cs="Calibri"/>
          <w:b/>
          <w:bCs/>
          <w:sz w:val="32"/>
          <w:szCs w:val="32"/>
        </w:rPr>
        <w:t xml:space="preserve">RQ </w:t>
      </w:r>
      <w:proofErr w:type="gramStart"/>
      <w:r w:rsidRPr="002062C2">
        <w:rPr>
          <w:rFonts w:ascii="Calibri" w:hAnsi="Calibri" w:cs="Calibri"/>
          <w:b/>
          <w:bCs/>
          <w:sz w:val="32"/>
          <w:szCs w:val="32"/>
        </w:rPr>
        <w:t>2</w:t>
      </w:r>
      <w:r>
        <w:rPr>
          <w:rFonts w:ascii="Calibri" w:hAnsi="Calibri" w:cs="Calibri"/>
          <w:sz w:val="32"/>
          <w:szCs w:val="32"/>
        </w:rPr>
        <w:t xml:space="preserve"> :</w:t>
      </w:r>
      <w:proofErr w:type="gramEnd"/>
      <w:r>
        <w:rPr>
          <w:rFonts w:ascii="Calibri" w:hAnsi="Calibri" w:cs="Calibri"/>
          <w:sz w:val="32"/>
          <w:szCs w:val="32"/>
        </w:rPr>
        <w:t xml:space="preserve"> Update the logic of </w:t>
      </w:r>
      <w:proofErr w:type="spellStart"/>
      <w:r>
        <w:rPr>
          <w:rFonts w:ascii="Calibri" w:hAnsi="Calibri" w:cs="Calibri"/>
          <w:sz w:val="32"/>
          <w:szCs w:val="32"/>
        </w:rPr>
        <w:t>salaryAccumulated</w:t>
      </w:r>
      <w:proofErr w:type="spellEnd"/>
      <w:r>
        <w:rPr>
          <w:rFonts w:ascii="Calibri" w:hAnsi="Calibri" w:cs="Calibri"/>
          <w:sz w:val="32"/>
          <w:szCs w:val="32"/>
        </w:rPr>
        <w:t xml:space="preserve"> based on province.</w:t>
      </w:r>
    </w:p>
    <w:p w14:paraId="6B66F0D7" w14:textId="156D6166" w:rsidR="002062C2" w:rsidRDefault="002062C2" w:rsidP="002062C2">
      <w:proofErr w:type="gramStart"/>
      <w:r>
        <w:rPr>
          <w:rFonts w:ascii="Calibri" w:hAnsi="Calibri" w:cs="Calibri"/>
          <w:sz w:val="32"/>
          <w:szCs w:val="32"/>
        </w:rPr>
        <w:t>Details :</w:t>
      </w:r>
      <w:proofErr w:type="gramEnd"/>
      <w:r>
        <w:rPr>
          <w:rFonts w:ascii="Calibri" w:hAnsi="Calibri" w:cs="Calibri"/>
          <w:sz w:val="32"/>
          <w:szCs w:val="32"/>
        </w:rPr>
        <w:t xml:space="preserve"> The age of retirement of QA - 55 and ON-58</w:t>
      </w:r>
    </w:p>
    <w:p w14:paraId="135CD5EF" w14:textId="3618251D" w:rsidR="002062C2" w:rsidRDefault="00E8151C" w:rsidP="002062C2">
      <w:proofErr w:type="gramStart"/>
      <w:r>
        <w:t>Impact :</w:t>
      </w:r>
      <w:proofErr w:type="gramEnd"/>
      <w:r>
        <w:t xml:space="preserve"> This function worked on the same age of retirement for all province. And now the retirement age is different for the provinces, which result in different output from the previous.</w:t>
      </w:r>
    </w:p>
    <w:p w14:paraId="5AF2846C" w14:textId="57548D1F" w:rsidR="002062C2" w:rsidRDefault="002062C2" w:rsidP="002062C2">
      <w:proofErr w:type="gramStart"/>
      <w:r>
        <w:t>Solution :</w:t>
      </w:r>
      <w:proofErr w:type="gramEnd"/>
      <w:r>
        <w:t xml:space="preserve"> 1. According to RQ1 user now enter the date of birth instead of age. So with the date of birth entered I have used the </w:t>
      </w:r>
      <w:proofErr w:type="spellStart"/>
      <w:proofErr w:type="gramStart"/>
      <w:r>
        <w:t>getAge</w:t>
      </w:r>
      <w:proofErr w:type="spellEnd"/>
      <w:r>
        <w:t>(</w:t>
      </w:r>
      <w:proofErr w:type="gramEnd"/>
      <w:r>
        <w:t>) method to calculate the age.</w:t>
      </w:r>
      <w:r w:rsidR="00E8151C">
        <w:t xml:space="preserve"> </w:t>
      </w:r>
    </w:p>
    <w:p w14:paraId="32477D32" w14:textId="7B9ABB15" w:rsidR="002062C2" w:rsidRDefault="002062C2"/>
    <w:p w14:paraId="7A07FF40" w14:textId="1ACD825A" w:rsidR="002062C2" w:rsidRDefault="002062C2">
      <w:r>
        <w:rPr>
          <w:noProof/>
        </w:rPr>
        <w:drawing>
          <wp:inline distT="0" distB="0" distL="0" distR="0" wp14:anchorId="399D2A7C" wp14:editId="46A3F3D1">
            <wp:extent cx="594360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5EB434DD" w14:textId="425CF2E7" w:rsidR="002062C2" w:rsidRDefault="002062C2"/>
    <w:p w14:paraId="2BF3DA35" w14:textId="77777777" w:rsidR="008075B3" w:rsidRDefault="008075B3"/>
    <w:p w14:paraId="36B58413" w14:textId="77777777" w:rsidR="008075B3" w:rsidRDefault="008075B3"/>
    <w:p w14:paraId="365E82EA" w14:textId="77777777" w:rsidR="008075B3" w:rsidRDefault="008075B3"/>
    <w:p w14:paraId="097D0D2B" w14:textId="77777777" w:rsidR="008075B3" w:rsidRDefault="008075B3"/>
    <w:p w14:paraId="4003857F" w14:textId="77777777" w:rsidR="008075B3" w:rsidRDefault="008075B3"/>
    <w:p w14:paraId="02DF61FC" w14:textId="1D6ED58F" w:rsidR="002062C2" w:rsidRDefault="002062C2">
      <w:r>
        <w:t xml:space="preserve">2. Compared the province with </w:t>
      </w:r>
      <w:r w:rsidR="00954B5F">
        <w:t>the data entered on the address model to “Quebec” and “Ontario” using if statement.</w:t>
      </w:r>
    </w:p>
    <w:p w14:paraId="7674BE22" w14:textId="77AF0287" w:rsidR="002062C2" w:rsidRDefault="002062C2"/>
    <w:p w14:paraId="1000EFB4" w14:textId="0EF88D35" w:rsidR="002062C2" w:rsidRDefault="002062C2"/>
    <w:p w14:paraId="704DE24C" w14:textId="6ED7FD17" w:rsidR="002062C2" w:rsidRDefault="00954B5F">
      <w:r>
        <w:rPr>
          <w:noProof/>
        </w:rPr>
        <w:drawing>
          <wp:inline distT="0" distB="0" distL="0" distR="0" wp14:anchorId="42251A0D" wp14:editId="017D8CC0">
            <wp:extent cx="4238625" cy="4038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8625" cy="4038600"/>
                    </a:xfrm>
                    <a:prstGeom prst="rect">
                      <a:avLst/>
                    </a:prstGeom>
                    <a:noFill/>
                    <a:ln>
                      <a:noFill/>
                    </a:ln>
                  </pic:spPr>
                </pic:pic>
              </a:graphicData>
            </a:graphic>
          </wp:inline>
        </w:drawing>
      </w:r>
    </w:p>
    <w:p w14:paraId="6F15424E" w14:textId="1D9D9A5B" w:rsidR="00954B5F" w:rsidRDefault="00954B5F"/>
    <w:p w14:paraId="497A62F9" w14:textId="77777777" w:rsidR="008075B3" w:rsidRDefault="008075B3"/>
    <w:p w14:paraId="188E22D1" w14:textId="77777777" w:rsidR="008075B3" w:rsidRDefault="008075B3"/>
    <w:p w14:paraId="1B171B3A" w14:textId="77777777" w:rsidR="008075B3" w:rsidRDefault="008075B3"/>
    <w:p w14:paraId="181190B0" w14:textId="77777777" w:rsidR="008075B3" w:rsidRDefault="008075B3"/>
    <w:p w14:paraId="15D281CC" w14:textId="77777777" w:rsidR="008075B3" w:rsidRDefault="008075B3"/>
    <w:p w14:paraId="3429FD4C" w14:textId="77777777" w:rsidR="008075B3" w:rsidRDefault="008075B3"/>
    <w:p w14:paraId="43FA189B" w14:textId="77777777" w:rsidR="008075B3" w:rsidRDefault="008075B3"/>
    <w:p w14:paraId="3B12B84F" w14:textId="77777777" w:rsidR="008075B3" w:rsidRDefault="008075B3"/>
    <w:p w14:paraId="42375DD0" w14:textId="61136909" w:rsidR="00954B5F" w:rsidRDefault="008075B3">
      <w:r>
        <w:lastRenderedPageBreak/>
        <w:t>WEB -4</w:t>
      </w:r>
    </w:p>
    <w:p w14:paraId="094D3E4D" w14:textId="527CE51E" w:rsidR="00E8151C" w:rsidRDefault="00E8151C">
      <w:r>
        <w:t xml:space="preserve">Cause of </w:t>
      </w:r>
      <w:proofErr w:type="gramStart"/>
      <w:r>
        <w:t>error :</w:t>
      </w:r>
      <w:proofErr w:type="gramEnd"/>
      <w:r>
        <w:t xml:space="preserve"> The reason for the bug was that  user 2  used</w:t>
      </w:r>
      <w:r w:rsidR="008075B3">
        <w:t xml:space="preserve"> user</w:t>
      </w:r>
      <w:r>
        <w:t xml:space="preserve"> 1</w:t>
      </w:r>
      <w:r w:rsidR="008075B3">
        <w:t xml:space="preserve"> address object.  </w:t>
      </w:r>
    </w:p>
    <w:p w14:paraId="2F86FD7E" w14:textId="203421D0" w:rsidR="008075B3" w:rsidRDefault="00E8151C">
      <w:proofErr w:type="gramStart"/>
      <w:r>
        <w:t>Solution :</w:t>
      </w:r>
      <w:proofErr w:type="gramEnd"/>
      <w:r>
        <w:t xml:space="preserve"> </w:t>
      </w:r>
      <w:r w:rsidR="008075B3">
        <w:t>Created address object for user 2 and fixed.</w:t>
      </w:r>
    </w:p>
    <w:p w14:paraId="6583EB9D" w14:textId="10F2D947" w:rsidR="008075B3" w:rsidRDefault="008075B3"/>
    <w:p w14:paraId="4F863A34" w14:textId="3FA82192" w:rsidR="008075B3" w:rsidRDefault="008075B3">
      <w:r>
        <w:rPr>
          <w:noProof/>
        </w:rPr>
        <w:drawing>
          <wp:inline distT="0" distB="0" distL="0" distR="0" wp14:anchorId="7CAD9088" wp14:editId="4FEF7703">
            <wp:extent cx="3590925" cy="2743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0925" cy="2743200"/>
                    </a:xfrm>
                    <a:prstGeom prst="rect">
                      <a:avLst/>
                    </a:prstGeom>
                    <a:noFill/>
                    <a:ln>
                      <a:noFill/>
                    </a:ln>
                  </pic:spPr>
                </pic:pic>
              </a:graphicData>
            </a:graphic>
          </wp:inline>
        </w:drawing>
      </w:r>
    </w:p>
    <w:p w14:paraId="301CC60A" w14:textId="5F20F521" w:rsidR="008075B3" w:rsidRDefault="008075B3"/>
    <w:p w14:paraId="0E68D1A0" w14:textId="46A4A937" w:rsidR="008075B3" w:rsidRDefault="008075B3">
      <w:r>
        <w:t>WEB 5</w:t>
      </w:r>
    </w:p>
    <w:p w14:paraId="35FC89EF" w14:textId="302CE61C" w:rsidR="00E873F9" w:rsidRDefault="00E873F9">
      <w:proofErr w:type="spellStart"/>
      <w:r>
        <w:t>NullPointException</w:t>
      </w:r>
      <w:proofErr w:type="spellEnd"/>
      <w:r>
        <w:t>.</w:t>
      </w:r>
    </w:p>
    <w:p w14:paraId="44159265" w14:textId="77777777" w:rsidR="008075B3" w:rsidRDefault="008075B3">
      <w:r>
        <w:t xml:space="preserve">Here the error was that the user </w:t>
      </w:r>
      <w:proofErr w:type="gramStart"/>
      <w:r>
        <w:t>wasn’t</w:t>
      </w:r>
      <w:proofErr w:type="gramEnd"/>
      <w:r>
        <w:t xml:space="preserve"> passing any address. </w:t>
      </w:r>
      <w:proofErr w:type="gramStart"/>
      <w:r>
        <w:t>So</w:t>
      </w:r>
      <w:proofErr w:type="gramEnd"/>
      <w:r>
        <w:t xml:space="preserve"> the country was passing a null value.</w:t>
      </w:r>
    </w:p>
    <w:p w14:paraId="01A9A1E1" w14:textId="0CA3B720" w:rsidR="008075B3" w:rsidRDefault="008075B3">
      <w:r>
        <w:t>So first I added the try and catch block, because for the Boolean function to work it need the string to</w:t>
      </w:r>
      <w:r w:rsidR="001727F2">
        <w:t xml:space="preserve"> get the</w:t>
      </w:r>
      <w:r>
        <w:t xml:space="preserve"> result true or false, which in this case none. </w:t>
      </w:r>
      <w:proofErr w:type="gramStart"/>
      <w:r w:rsidR="001727F2">
        <w:t>So</w:t>
      </w:r>
      <w:proofErr w:type="gramEnd"/>
      <w:r w:rsidR="001727F2">
        <w:t xml:space="preserve"> the error occurred.</w:t>
      </w:r>
    </w:p>
    <w:p w14:paraId="07F7569F" w14:textId="7FB50B7B" w:rsidR="008075B3" w:rsidRDefault="008075B3">
      <w:r>
        <w:rPr>
          <w:noProof/>
        </w:rPr>
        <w:drawing>
          <wp:inline distT="0" distB="0" distL="0" distR="0" wp14:anchorId="51A25A32" wp14:editId="39BBC794">
            <wp:extent cx="5943600" cy="1790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p>
    <w:p w14:paraId="167E921F" w14:textId="77777777" w:rsidR="00913B96" w:rsidRDefault="00913B96"/>
    <w:p w14:paraId="0CCD7D0B" w14:textId="77777777" w:rsidR="00913B96" w:rsidRDefault="00913B96"/>
    <w:p w14:paraId="5F866B1D" w14:textId="10B8637D" w:rsidR="001727F2" w:rsidRDefault="001727F2">
      <w:proofErr w:type="gramStart"/>
      <w:r>
        <w:lastRenderedPageBreak/>
        <w:t>Also</w:t>
      </w:r>
      <w:proofErr w:type="gramEnd"/>
      <w:r>
        <w:t xml:space="preserve"> I added user 3 data.</w:t>
      </w:r>
    </w:p>
    <w:p w14:paraId="5B1673BD" w14:textId="77D4472E" w:rsidR="008075B3" w:rsidRDefault="008075B3">
      <w:r>
        <w:rPr>
          <w:noProof/>
        </w:rPr>
        <w:drawing>
          <wp:inline distT="0" distB="0" distL="0" distR="0" wp14:anchorId="3148186C" wp14:editId="40B8424C">
            <wp:extent cx="2867025" cy="2552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2552700"/>
                    </a:xfrm>
                    <a:prstGeom prst="rect">
                      <a:avLst/>
                    </a:prstGeom>
                    <a:noFill/>
                    <a:ln>
                      <a:noFill/>
                    </a:ln>
                  </pic:spPr>
                </pic:pic>
              </a:graphicData>
            </a:graphic>
          </wp:inline>
        </w:drawing>
      </w:r>
    </w:p>
    <w:p w14:paraId="5F9D248A" w14:textId="0A12DAFF" w:rsidR="008075B3" w:rsidRDefault="001727F2">
      <w:r>
        <w:t>UML Diagram:</w:t>
      </w:r>
    </w:p>
    <w:p w14:paraId="106811A0" w14:textId="69B58419" w:rsidR="001727F2" w:rsidRDefault="002B448C">
      <w:r>
        <w:rPr>
          <w:noProof/>
        </w:rPr>
        <w:drawing>
          <wp:inline distT="0" distB="0" distL="0" distR="0" wp14:anchorId="0D843EF8" wp14:editId="283DE637">
            <wp:extent cx="5943600" cy="3733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sectPr w:rsidR="001727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2C2"/>
    <w:rsid w:val="001727F2"/>
    <w:rsid w:val="002062C2"/>
    <w:rsid w:val="002B448C"/>
    <w:rsid w:val="003E4FA8"/>
    <w:rsid w:val="008075B3"/>
    <w:rsid w:val="00913B96"/>
    <w:rsid w:val="00954B5F"/>
    <w:rsid w:val="00E8151C"/>
    <w:rsid w:val="00E873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99D4D"/>
  <w15:chartTrackingRefBased/>
  <w15:docId w15:val="{B0A4439D-F73A-45B8-9722-CBF51ABDD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4</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Derin Biju</dc:creator>
  <cp:keywords/>
  <dc:description/>
  <cp:lastModifiedBy>Derin Biju</cp:lastModifiedBy>
  <cp:revision>6</cp:revision>
  <cp:lastPrinted>2020-08-25T20:24:00Z</cp:lastPrinted>
  <dcterms:created xsi:type="dcterms:W3CDTF">2020-08-25T18:04:00Z</dcterms:created>
  <dcterms:modified xsi:type="dcterms:W3CDTF">2020-08-26T01:34:00Z</dcterms:modified>
</cp:coreProperties>
</file>