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B4" w:rsidRDefault="00537B93" w:rsidP="00537B93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Connect Four</w:t>
      </w:r>
    </w:p>
    <w:p w:rsidR="00537B93" w:rsidRDefault="00537B93" w:rsidP="00537B93">
      <w:pPr>
        <w:pStyle w:val="NoSpacing"/>
        <w:rPr>
          <w:b/>
          <w:sz w:val="28"/>
          <w:szCs w:val="28"/>
        </w:rPr>
      </w:pPr>
    </w:p>
    <w:p w:rsidR="00537B93" w:rsidRPr="006E0DB9" w:rsidRDefault="00537B93" w:rsidP="00537B93">
      <w:pPr>
        <w:pStyle w:val="NoSpacing"/>
      </w:pPr>
      <w:r w:rsidRPr="006E0DB9">
        <w:t>You know the game.  If not, go play Connect Four online.</w:t>
      </w:r>
      <w:r w:rsidRPr="006E0DB9">
        <w:br/>
        <w:t>In making this game, we will use arrays (an array or arrays) to keep track of player positions.</w:t>
      </w:r>
      <w:r w:rsidRPr="006E0DB9">
        <w:br/>
      </w:r>
    </w:p>
    <w:p w:rsidR="00537B93" w:rsidRPr="006E0DB9" w:rsidRDefault="00537B93" w:rsidP="00537B93">
      <w:pPr>
        <w:pStyle w:val="NoSpacing"/>
        <w:numPr>
          <w:ilvl w:val="0"/>
          <w:numId w:val="1"/>
        </w:numPr>
        <w:rPr>
          <w:i/>
        </w:rPr>
      </w:pPr>
      <w:r w:rsidRPr="006E0DB9">
        <w:t>Start writing the method that will draw the game board out.</w:t>
      </w:r>
      <w:r w:rsidRPr="006E0DB9">
        <w:br/>
        <w:t>Draw the vertical lines.</w:t>
      </w:r>
      <w:r w:rsidRPr="006E0DB9">
        <w:br/>
        <w:t>Draw the horizontal lines.</w:t>
      </w:r>
      <w:r w:rsidRPr="006E0DB9">
        <w:br/>
        <w:t xml:space="preserve">Main method you will use is </w:t>
      </w:r>
      <w:proofErr w:type="spellStart"/>
      <w:r w:rsidRPr="006E0DB9">
        <w:rPr>
          <w:i/>
        </w:rPr>
        <w:t>drawLine</w:t>
      </w:r>
      <w:proofErr w:type="spellEnd"/>
      <w:r w:rsidRPr="006E0DB9">
        <w:rPr>
          <w:i/>
        </w:rPr>
        <w:t>(x</w:t>
      </w:r>
      <w:proofErr w:type="gramStart"/>
      <w:r w:rsidRPr="006E0DB9">
        <w:rPr>
          <w:i/>
        </w:rPr>
        <w:t>1,y</w:t>
      </w:r>
      <w:proofErr w:type="gramEnd"/>
      <w:r w:rsidRPr="006E0DB9">
        <w:rPr>
          <w:i/>
        </w:rPr>
        <w:t>1,x2,y2)</w:t>
      </w:r>
      <w:r w:rsidRPr="006E0DB9">
        <w:t xml:space="preserve">  .  This draws a line from point x</w:t>
      </w:r>
      <w:proofErr w:type="gramStart"/>
      <w:r w:rsidRPr="006E0DB9">
        <w:t>1,y</w:t>
      </w:r>
      <w:proofErr w:type="gramEnd"/>
      <w:r w:rsidRPr="006E0DB9">
        <w:t>1 to point x2,y2.</w:t>
      </w:r>
      <w:r w:rsidRPr="006E0DB9">
        <w:br/>
        <w:t>You will come back to draw out the game pieces later.</w:t>
      </w:r>
      <w:r w:rsidRPr="006E0DB9">
        <w:br/>
      </w:r>
    </w:p>
    <w:p w:rsidR="00537B93" w:rsidRPr="006E0DB9" w:rsidRDefault="00537B93" w:rsidP="00537B93">
      <w:pPr>
        <w:pStyle w:val="NoSpacing"/>
        <w:numPr>
          <w:ilvl w:val="0"/>
          <w:numId w:val="1"/>
        </w:numPr>
        <w:rPr>
          <w:i/>
        </w:rPr>
      </w:pPr>
      <w:r w:rsidRPr="006E0DB9">
        <w:t>Decide on what type of 2d array you will use.</w:t>
      </w:r>
      <w:r w:rsidRPr="006E0DB9">
        <w:br/>
        <w:t>A 2d array of type String? int? bool?  How will you keep track of empty and player pieces on the board?</w:t>
      </w:r>
      <w:r w:rsidRPr="006E0DB9">
        <w:br/>
        <w:t>Create the 2d array.</w:t>
      </w:r>
      <w:r w:rsidRPr="006E0DB9">
        <w:br/>
        <w:t>In the constructor, fill the array with some random data.  You can fill the entire 2d array randomly or just manually set a few locations to some values.  This will allow you to test your draw method.</w:t>
      </w:r>
      <w:r w:rsidRPr="006E0DB9">
        <w:br/>
      </w:r>
    </w:p>
    <w:p w:rsidR="00537B93" w:rsidRPr="006E0DB9" w:rsidRDefault="00537B93" w:rsidP="00537B93">
      <w:pPr>
        <w:pStyle w:val="NoSpacing"/>
        <w:numPr>
          <w:ilvl w:val="0"/>
          <w:numId w:val="1"/>
        </w:numPr>
        <w:rPr>
          <w:i/>
        </w:rPr>
      </w:pPr>
      <w:r w:rsidRPr="006E0DB9">
        <w:t>Go back to your draw method and try to draw out the game pieces.</w:t>
      </w:r>
      <w:r w:rsidRPr="006E0DB9">
        <w:br/>
        <w:t xml:space="preserve">The main method you will use is </w:t>
      </w:r>
      <w:proofErr w:type="spellStart"/>
      <w:r w:rsidRPr="006E0DB9">
        <w:rPr>
          <w:i/>
        </w:rPr>
        <w:t>fillOval</w:t>
      </w:r>
      <w:proofErr w:type="spellEnd"/>
      <w:r w:rsidRPr="006E0DB9">
        <w:rPr>
          <w:i/>
        </w:rPr>
        <w:t>(</w:t>
      </w:r>
      <w:proofErr w:type="spellStart"/>
      <w:proofErr w:type="gramStart"/>
      <w:r w:rsidRPr="006E0DB9">
        <w:rPr>
          <w:i/>
        </w:rPr>
        <w:t>x,y</w:t>
      </w:r>
      <w:proofErr w:type="gramEnd"/>
      <w:r w:rsidRPr="006E0DB9">
        <w:rPr>
          <w:i/>
        </w:rPr>
        <w:t>,r</w:t>
      </w:r>
      <w:proofErr w:type="spellEnd"/>
      <w:r w:rsidRPr="006E0DB9">
        <w:rPr>
          <w:i/>
        </w:rPr>
        <w:t>)</w:t>
      </w:r>
      <w:r w:rsidRPr="006E0DB9">
        <w:t xml:space="preserve">.   Remember that the </w:t>
      </w:r>
      <w:proofErr w:type="spellStart"/>
      <w:proofErr w:type="gramStart"/>
      <w:r w:rsidRPr="006E0DB9">
        <w:t>x,y</w:t>
      </w:r>
      <w:proofErr w:type="spellEnd"/>
      <w:proofErr w:type="gramEnd"/>
      <w:r w:rsidRPr="006E0DB9">
        <w:t xml:space="preserve"> is not the center of the oval.  It is the top left ‘corner’ of the oval.  </w:t>
      </w:r>
      <w:r w:rsidRPr="006E0DB9">
        <w:br/>
      </w:r>
    </w:p>
    <w:p w:rsidR="00537B93" w:rsidRPr="006E0DB9" w:rsidRDefault="00537B93" w:rsidP="00537B93">
      <w:pPr>
        <w:pStyle w:val="NoSpacing"/>
        <w:numPr>
          <w:ilvl w:val="0"/>
          <w:numId w:val="1"/>
        </w:numPr>
        <w:rPr>
          <w:i/>
        </w:rPr>
      </w:pPr>
      <w:r w:rsidRPr="006E0DB9">
        <w:t xml:space="preserve">Write a method named </w:t>
      </w:r>
      <w:r w:rsidR="00973383" w:rsidRPr="006E0DB9">
        <w:rPr>
          <w:i/>
        </w:rPr>
        <w:t xml:space="preserve">private int </w:t>
      </w:r>
      <w:proofErr w:type="spellStart"/>
      <w:proofErr w:type="gramStart"/>
      <w:r w:rsidRPr="006E0DB9">
        <w:rPr>
          <w:i/>
        </w:rPr>
        <w:t>checkForWin</w:t>
      </w:r>
      <w:proofErr w:type="spellEnd"/>
      <w:r w:rsidRPr="006E0DB9">
        <w:rPr>
          <w:i/>
        </w:rPr>
        <w:t>(</w:t>
      </w:r>
      <w:proofErr w:type="gramEnd"/>
      <w:r w:rsidRPr="006E0DB9">
        <w:rPr>
          <w:i/>
        </w:rPr>
        <w:t>)</w:t>
      </w:r>
      <w:r w:rsidR="00973383" w:rsidRPr="006E0DB9">
        <w:t xml:space="preserve"> .  It will eventually return 0, 1, or 2 to tell us if someone has won the game.  But for now, only fill it </w:t>
      </w:r>
      <w:proofErr w:type="gramStart"/>
      <w:r w:rsidR="00973383" w:rsidRPr="006E0DB9">
        <w:t xml:space="preserve">with  </w:t>
      </w:r>
      <w:r w:rsidR="00973383" w:rsidRPr="006E0DB9">
        <w:rPr>
          <w:i/>
        </w:rPr>
        <w:t>System.out.println</w:t>
      </w:r>
      <w:proofErr w:type="gramEnd"/>
      <w:r w:rsidR="00973383" w:rsidRPr="006E0DB9">
        <w:rPr>
          <w:i/>
        </w:rPr>
        <w:t>(“Checking for win”) and return 0.</w:t>
      </w:r>
      <w:r w:rsidR="00973383" w:rsidRPr="006E0DB9">
        <w:br/>
      </w:r>
    </w:p>
    <w:p w:rsidR="00973383" w:rsidRPr="006E0DB9" w:rsidRDefault="00973383" w:rsidP="00537B93">
      <w:pPr>
        <w:pStyle w:val="NoSpacing"/>
        <w:numPr>
          <w:ilvl w:val="0"/>
          <w:numId w:val="1"/>
        </w:numPr>
        <w:rPr>
          <w:i/>
        </w:rPr>
      </w:pPr>
      <w:r w:rsidRPr="006E0DB9">
        <w:t xml:space="preserve">Write the game code.  After </w:t>
      </w:r>
      <w:r w:rsidRPr="006E0DB9">
        <w:rPr>
          <w:i/>
        </w:rPr>
        <w:t>Start Game</w:t>
      </w:r>
      <w:r w:rsidRPr="006E0DB9">
        <w:t xml:space="preserve"> is pressed, it should be player 1’s turn and when buttons are pressed you should ‘drop’ pieces down if there is room in that column.  Maybe when a column is full you should disable the button so it cannot be used.  After a piece is dropped, you should call the draw method and then </w:t>
      </w:r>
      <w:proofErr w:type="spellStart"/>
      <w:proofErr w:type="gramStart"/>
      <w:r w:rsidRPr="006E0DB9">
        <w:rPr>
          <w:i/>
        </w:rPr>
        <w:t>checkForWin</w:t>
      </w:r>
      <w:proofErr w:type="spellEnd"/>
      <w:r w:rsidRPr="006E0DB9">
        <w:rPr>
          <w:i/>
        </w:rPr>
        <w:t>(</w:t>
      </w:r>
      <w:proofErr w:type="gramEnd"/>
      <w:r w:rsidRPr="006E0DB9">
        <w:rPr>
          <w:i/>
        </w:rPr>
        <w:t>)</w:t>
      </w:r>
      <w:r w:rsidRPr="006E0DB9">
        <w:t>.</w:t>
      </w:r>
      <w:r w:rsidRPr="006E0DB9">
        <w:br/>
      </w:r>
    </w:p>
    <w:p w:rsidR="00973383" w:rsidRPr="006E0DB9" w:rsidRDefault="00973383" w:rsidP="00537B93">
      <w:pPr>
        <w:pStyle w:val="NoSpacing"/>
        <w:numPr>
          <w:ilvl w:val="0"/>
          <w:numId w:val="1"/>
        </w:numPr>
        <w:rPr>
          <w:i/>
        </w:rPr>
      </w:pPr>
      <w:r w:rsidRPr="006E0DB9">
        <w:t xml:space="preserve">Complete the </w:t>
      </w:r>
      <w:proofErr w:type="spellStart"/>
      <w:proofErr w:type="gramStart"/>
      <w:r w:rsidRPr="006E0DB9">
        <w:rPr>
          <w:i/>
        </w:rPr>
        <w:t>checkForWin</w:t>
      </w:r>
      <w:proofErr w:type="spellEnd"/>
      <w:r w:rsidRPr="006E0DB9">
        <w:rPr>
          <w:i/>
        </w:rPr>
        <w:t>(</w:t>
      </w:r>
      <w:proofErr w:type="gramEnd"/>
      <w:r w:rsidRPr="006E0DB9">
        <w:rPr>
          <w:i/>
        </w:rPr>
        <w:t xml:space="preserve">) </w:t>
      </w:r>
      <w:r w:rsidRPr="006E0DB9">
        <w:t xml:space="preserve">method.  </w:t>
      </w:r>
      <w:r w:rsidRPr="006E0DB9">
        <w:br/>
        <w:t>This one isn’t too bad, but it will require almost a screen of code.</w:t>
      </w:r>
      <w:r w:rsidRPr="006E0DB9">
        <w:br/>
        <w:t xml:space="preserve">Consider the various ways a player can win – there are four different directions.  </w:t>
      </w:r>
      <w:r w:rsidRPr="006E0DB9">
        <w:br/>
        <w:t>Maybe you can split this up into 4 sub methods to help you?</w:t>
      </w:r>
      <w:r w:rsidRPr="006E0DB9">
        <w:br/>
        <w:t>Maybe you are good at math logic and loops and can write just one clever loop?</w:t>
      </w:r>
      <w:r w:rsidRPr="006E0DB9">
        <w:br/>
      </w:r>
    </w:p>
    <w:p w:rsidR="00973383" w:rsidRPr="006E0DB9" w:rsidRDefault="00973383" w:rsidP="00537B93">
      <w:pPr>
        <w:pStyle w:val="NoSpacing"/>
        <w:numPr>
          <w:ilvl w:val="0"/>
          <w:numId w:val="1"/>
        </w:numPr>
        <w:rPr>
          <w:i/>
        </w:rPr>
      </w:pPr>
      <w:r w:rsidRPr="006E0DB9">
        <w:t xml:space="preserve">Test out check for win carefully, especially the </w:t>
      </w:r>
      <w:r w:rsidRPr="006E0DB9">
        <w:rPr>
          <w:i/>
        </w:rPr>
        <w:t>boundary conditions</w:t>
      </w:r>
      <w:r w:rsidRPr="006E0DB9">
        <w:t xml:space="preserve">.  This is where a win starts or ends along an edge.  You have four edges to test out for each of the four possible winning directions.  </w:t>
      </w:r>
      <w:r w:rsidR="006E0DB9">
        <w:t xml:space="preserve">Not a </w:t>
      </w:r>
      <w:proofErr w:type="gramStart"/>
      <w:r w:rsidR="006E0DB9">
        <w:t>2 minute</w:t>
      </w:r>
      <w:proofErr w:type="gramEnd"/>
      <w:r w:rsidR="006E0DB9">
        <w:t xml:space="preserve"> task!</w:t>
      </w:r>
      <w:r w:rsidR="006E0DB9">
        <w:br/>
      </w:r>
    </w:p>
    <w:p w:rsidR="006E0DB9" w:rsidRPr="006E0DB9" w:rsidRDefault="00973383" w:rsidP="006E0DB9">
      <w:pPr>
        <w:pStyle w:val="NoSpacing"/>
        <w:numPr>
          <w:ilvl w:val="0"/>
          <w:numId w:val="1"/>
        </w:numPr>
        <w:rPr>
          <w:i/>
        </w:rPr>
      </w:pPr>
      <w:r w:rsidRPr="006E0DB9">
        <w:t>Make sure to control the GUI properly, reset the board between games, etc.</w:t>
      </w:r>
      <w:r w:rsidR="006E0DB9" w:rsidRPr="006E0DB9">
        <w:br/>
        <w:t>Make methods for some of these tasks to keep your code clean and organized.</w:t>
      </w:r>
    </w:p>
    <w:p w:rsidR="006E0DB9" w:rsidRPr="006E0DB9" w:rsidRDefault="006E0DB9" w:rsidP="006E0DB9">
      <w:pPr>
        <w:pStyle w:val="NoSpacing"/>
      </w:pPr>
      <w:r>
        <w:br/>
      </w:r>
      <w:r w:rsidRPr="006E0DB9">
        <w:t>For those that want a little more challenge and respect on the streets:</w:t>
      </w:r>
      <w:r w:rsidRPr="006E0DB9">
        <w:br/>
      </w:r>
      <w:r w:rsidRPr="006E0DB9">
        <w:br/>
      </w:r>
      <w:r w:rsidRPr="006E0DB9">
        <w:rPr>
          <w:b/>
        </w:rPr>
        <w:t>Board Size Options</w:t>
      </w:r>
      <w:r>
        <w:br/>
      </w:r>
      <w:r w:rsidRPr="006E0DB9">
        <w:t xml:space="preserve">Give your menu an ‘adjust grid size’ feature that lets the player play on regular, large, or super large board.  </w:t>
      </w:r>
      <w:r>
        <w:t>M</w:t>
      </w:r>
      <w:r w:rsidRPr="006E0DB9">
        <w:t xml:space="preserve">ake your draw code adjust by doing a little </w:t>
      </w:r>
      <w:proofErr w:type="gramStart"/>
      <w:r w:rsidRPr="006E0DB9">
        <w:t>more simple</w:t>
      </w:r>
      <w:proofErr w:type="gramEnd"/>
      <w:r w:rsidRPr="006E0DB9">
        <w:t xml:space="preserve"> math.</w:t>
      </w:r>
      <w:r>
        <w:t xml:space="preserve">  Now you have more variety and long, more challenging games.</w:t>
      </w:r>
      <w:r>
        <w:br/>
      </w:r>
      <w:r>
        <w:br/>
      </w:r>
      <w:r w:rsidRPr="006E0DB9">
        <w:rPr>
          <w:b/>
        </w:rPr>
        <w:t>Filled Board Game Slots</w:t>
      </w:r>
      <w:r>
        <w:br/>
        <w:t xml:space="preserve">Give your game an option where when you start the game, a few board locations are already filled with pieces.  This will give the game a little more variety so </w:t>
      </w:r>
      <w:proofErr w:type="gramStart"/>
      <w:r>
        <w:t>player’s</w:t>
      </w:r>
      <w:proofErr w:type="gramEnd"/>
      <w:r>
        <w:t xml:space="preserve"> can’t just do the same moves every time.</w:t>
      </w:r>
      <w:r>
        <w:br/>
      </w:r>
      <w:r>
        <w:br/>
      </w:r>
      <w:r>
        <w:rPr>
          <w:b/>
        </w:rPr>
        <w:t>Game Playback</w:t>
      </w:r>
      <w:r>
        <w:rPr>
          <w:b/>
        </w:rPr>
        <w:br/>
      </w:r>
      <w:r>
        <w:t xml:space="preserve">Remember the state of the board at every move.  </w:t>
      </w:r>
      <w:bookmarkStart w:id="0" w:name="_GoBack"/>
      <w:bookmarkEnd w:id="0"/>
      <w:r>
        <w:t xml:space="preserve">Add buttons that allow players to ‘go back’ to previous moves.  </w:t>
      </w:r>
    </w:p>
    <w:sectPr w:rsidR="006E0DB9" w:rsidRPr="006E0DB9" w:rsidSect="00537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A2B63"/>
    <w:multiLevelType w:val="hybridMultilevel"/>
    <w:tmpl w:val="ACF0F21E"/>
    <w:lvl w:ilvl="0" w:tplc="27845DE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B93"/>
    <w:rsid w:val="00376BB4"/>
    <w:rsid w:val="00537B93"/>
    <w:rsid w:val="006E0DB9"/>
    <w:rsid w:val="0097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4BC6"/>
  <w15:chartTrackingRefBased/>
  <w15:docId w15:val="{84D81C9C-1BD7-4454-BA20-A5E7FD20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B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4D694DE30B604095726188DD991C7B" ma:contentTypeVersion="10" ma:contentTypeDescription="Create a new document." ma:contentTypeScope="" ma:versionID="12281d32d4ed2b7cf5f44aec47d4b4a0">
  <xsd:schema xmlns:xsd="http://www.w3.org/2001/XMLSchema" xmlns:xs="http://www.w3.org/2001/XMLSchema" xmlns:p="http://schemas.microsoft.com/office/2006/metadata/properties" xmlns:ns2="53ef661c-07f7-492c-9ee3-cb7ef00def28" xmlns:ns3="188e4161-6bb4-4178-8619-3ea021026c5c" targetNamespace="http://schemas.microsoft.com/office/2006/metadata/properties" ma:root="true" ma:fieldsID="daac440b4c80092026bbbe958e8e8a1b" ns2:_="" ns3:_="">
    <xsd:import namespace="53ef661c-07f7-492c-9ee3-cb7ef00def28"/>
    <xsd:import namespace="188e4161-6bb4-4178-8619-3ea021026c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f661c-07f7-492c-9ee3-cb7ef00def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80d6d8f-fdde-4e76-83ba-b28f5d65a1e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e4161-6bb4-4178-8619-3ea021026c5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a99c58-45cf-4d1e-8395-a548a135d90a}" ma:internalName="TaxCatchAll" ma:showField="CatchAllData" ma:web="188e4161-6bb4-4178-8619-3ea021026c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3ef661c-07f7-492c-9ee3-cb7ef00def28">
      <Terms xmlns="http://schemas.microsoft.com/office/infopath/2007/PartnerControls"/>
    </lcf76f155ced4ddcb4097134ff3c332f>
    <TaxCatchAll xmlns="188e4161-6bb4-4178-8619-3ea021026c5c" xsi:nil="true"/>
  </documentManagement>
</p:properties>
</file>

<file path=customXml/itemProps1.xml><?xml version="1.0" encoding="utf-8"?>
<ds:datastoreItem xmlns:ds="http://schemas.openxmlformats.org/officeDocument/2006/customXml" ds:itemID="{BEDE6844-1CA8-4305-ADB0-FABDABA14156}"/>
</file>

<file path=customXml/itemProps2.xml><?xml version="1.0" encoding="utf-8"?>
<ds:datastoreItem xmlns:ds="http://schemas.openxmlformats.org/officeDocument/2006/customXml" ds:itemID="{8130459C-1D68-40EB-A856-950CB70BA044}"/>
</file>

<file path=customXml/itemProps3.xml><?xml version="1.0" encoding="utf-8"?>
<ds:datastoreItem xmlns:ds="http://schemas.openxmlformats.org/officeDocument/2006/customXml" ds:itemID="{2042066A-EA23-411E-B0A1-78598D11ADF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Janetka</dc:creator>
  <cp:keywords/>
  <dc:description/>
  <cp:lastModifiedBy>John Janetka</cp:lastModifiedBy>
  <cp:revision>1</cp:revision>
  <dcterms:created xsi:type="dcterms:W3CDTF">2023-01-11T17:56:00Z</dcterms:created>
  <dcterms:modified xsi:type="dcterms:W3CDTF">2023-01-11T18:37:00Z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0x010100A24D694DE30B604095726188DD991C7B</vt:lpwstr>
  </property>
</Properties>
</file>