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0916" w14:textId="7779E25E" w:rsidR="00AB2EE3" w:rsidRPr="006C094F" w:rsidRDefault="00AB2EE3" w:rsidP="00AB2EE3">
      <w:pPr>
        <w:pStyle w:val="Heading2"/>
        <w:keepNext w:val="0"/>
        <w:keepLines w:val="0"/>
        <w:shd w:val="clear" w:color="auto" w:fill="FFFFFF"/>
        <w:spacing w:before="0" w:after="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the scene for Kant</w:t>
      </w:r>
    </w:p>
    <w:p w14:paraId="18957300" w14:textId="77777777" w:rsidR="00AB2EE3" w:rsidRPr="006C094F" w:rsidRDefault="00AB2EE3" w:rsidP="00AB2EE3">
      <w:pPr>
        <w:pStyle w:val="Heading6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Roboto" w:hAnsi="Times New Roman" w:cs="Times New Roman"/>
          <w:i w:val="0"/>
          <w:color w:val="212529"/>
          <w:sz w:val="18"/>
          <w:szCs w:val="18"/>
        </w:rPr>
      </w:pPr>
      <w:bookmarkStart w:id="0" w:name="_kwkbx5e6suum" w:colFirst="0" w:colLast="0"/>
      <w:bookmarkEnd w:id="0"/>
    </w:p>
    <w:p w14:paraId="386990F4" w14:textId="77777777" w:rsidR="00AB2EE3" w:rsidRPr="00583A70" w:rsidRDefault="00AB2EE3" w:rsidP="00AB2EE3">
      <w:pPr>
        <w:rPr>
          <w:rFonts w:ascii="Times New Roman" w:hAnsi="Times New Roman" w:cs="Times New Roman"/>
          <w:sz w:val="28"/>
          <w:szCs w:val="28"/>
        </w:rPr>
      </w:pPr>
      <w:bookmarkStart w:id="1" w:name="_a3owjqtxj87c" w:colFirst="0" w:colLast="0"/>
      <w:bookmarkEnd w:id="1"/>
      <w:r w:rsidRPr="00583A70">
        <w:rPr>
          <w:rFonts w:ascii="Times New Roman" w:hAnsi="Times New Roman" w:cs="Times New Roman"/>
          <w:sz w:val="28"/>
          <w:szCs w:val="28"/>
        </w:rPr>
        <w:t>1. Introduction</w:t>
      </w:r>
    </w:p>
    <w:p w14:paraId="4BE3D411" w14:textId="082CFB44" w:rsidR="002C17BB" w:rsidRDefault="00AB2EE3" w:rsidP="00AB2EE3">
      <w:r>
        <w:rPr>
          <w:rFonts w:ascii="Times New Roman" w:hAnsi="Times New Roman" w:cs="Times New Roman"/>
          <w:sz w:val="24"/>
          <w:szCs w:val="24"/>
        </w:rPr>
        <w:t xml:space="preserve">One does not just jump into Kant. He was the product o fthis time </w:t>
      </w:r>
    </w:p>
    <w:sectPr w:rsidR="002C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7E"/>
    <w:rsid w:val="002C17BB"/>
    <w:rsid w:val="004A317E"/>
    <w:rsid w:val="008312C1"/>
    <w:rsid w:val="00A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C4FF"/>
  <w15:chartTrackingRefBased/>
  <w15:docId w15:val="{E3785127-963B-4A5D-BD3C-BE27246D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E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GB" w:eastAsia="en-AU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2EE3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lang w:val="en-GB"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EE3"/>
    <w:rPr>
      <w:rFonts w:ascii="Arial" w:eastAsia="Arial" w:hAnsi="Arial" w:cs="Arial"/>
      <w:kern w:val="0"/>
      <w:sz w:val="32"/>
      <w:szCs w:val="32"/>
      <w:lang w:val="en-GB" w:eastAsia="en-A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B2EE3"/>
    <w:rPr>
      <w:rFonts w:ascii="Arial" w:eastAsia="Arial" w:hAnsi="Arial" w:cs="Arial"/>
      <w:i/>
      <w:color w:val="666666"/>
      <w:kern w:val="0"/>
      <w:lang w:val="en-GB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2</cp:revision>
  <dcterms:created xsi:type="dcterms:W3CDTF">2023-05-14T10:38:00Z</dcterms:created>
  <dcterms:modified xsi:type="dcterms:W3CDTF">2023-05-14T23:53:00Z</dcterms:modified>
</cp:coreProperties>
</file>