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0EC6" w14:textId="77777777" w:rsidR="00917C72" w:rsidRDefault="00917C72" w:rsidP="00917C72">
      <w:pPr>
        <w:jc w:val="center"/>
      </w:pPr>
      <w:r>
        <w:rPr>
          <w:noProof/>
        </w:rPr>
        <w:drawing>
          <wp:inline distT="0" distB="0" distL="0" distR="0" wp14:anchorId="0F4CEBF6" wp14:editId="05537E68">
            <wp:extent cx="4301820" cy="4357688"/>
            <wp:effectExtent l="0" t="0" r="3810" b="5080"/>
            <wp:docPr id="2029058400" name="Picture 1" descr="General capabilities (Version 8.4) | The Australian Curriculum (Version 8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 capabilities (Version 8.4) | The Australian Curriculum (Version 8.4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78" cy="437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CCB8" w14:textId="26500F5E" w:rsidR="00CD2609" w:rsidRDefault="00917C72" w:rsidP="00917C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A5918" wp14:editId="061A912B">
                <wp:simplePos x="0" y="0"/>
                <wp:positionH relativeFrom="column">
                  <wp:posOffset>2052638</wp:posOffset>
                </wp:positionH>
                <wp:positionV relativeFrom="paragraph">
                  <wp:posOffset>375603</wp:posOffset>
                </wp:positionV>
                <wp:extent cx="2605087" cy="942975"/>
                <wp:effectExtent l="0" t="0" r="5080" b="9525"/>
                <wp:wrapNone/>
                <wp:docPr id="4915333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087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3DD8A" w14:textId="25FB505A" w:rsidR="00917C72" w:rsidRPr="00917C72" w:rsidRDefault="00917C72" w:rsidP="00917C7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7C7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CROSS-CURRICULA PRIORITIES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A591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1.65pt;margin-top:29.6pt;width:205.1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" fillcolor="#dbdbdb [1302]" stroked="f" strokeweight="1pt">
                <v:textbox>
                  <w:txbxContent>
                    <w:p w14:paraId="5833DD8A" w14:textId="25FB505A" w:rsidR="00917C72" w:rsidRPr="00917C72" w:rsidRDefault="00917C72" w:rsidP="00917C7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7C7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CROSS-CURRICULA PRIORITIES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997ED" wp14:editId="4A6A8B2D">
                <wp:simplePos x="0" y="0"/>
                <wp:positionH relativeFrom="column">
                  <wp:posOffset>1852613</wp:posOffset>
                </wp:positionH>
                <wp:positionV relativeFrom="paragraph">
                  <wp:posOffset>270828</wp:posOffset>
                </wp:positionV>
                <wp:extent cx="2933700" cy="1190625"/>
                <wp:effectExtent l="0" t="0" r="19050" b="28575"/>
                <wp:wrapNone/>
                <wp:docPr id="19966447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190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B6612" id="Rectangle 4" o:spid="_x0000_s1026" style="position:absolute;margin-left:145.9pt;margin-top:21.35pt;width:231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" fillcolor="#d8d8d8 [2732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55E657" wp14:editId="21E32A00">
            <wp:extent cx="4772025" cy="4772025"/>
            <wp:effectExtent l="0" t="0" r="9525" b="9525"/>
            <wp:docPr id="842907760" name="Picture 3" descr="Cross-Curriculum Priorities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oss-Curriculum Priorities Over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21" cy="47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609" w:rsidSect="00917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93"/>
    <w:rsid w:val="00917C72"/>
    <w:rsid w:val="00CD2609"/>
    <w:rsid w:val="00F207C0"/>
    <w:rsid w:val="00F5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1180"/>
  <w15:chartTrackingRefBased/>
  <w15:docId w15:val="{189F5657-5007-4966-B3D6-DC903DF8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Parkinson</dc:creator>
  <cp:keywords/>
  <dc:description/>
  <cp:lastModifiedBy>Johnston Parkinson</cp:lastModifiedBy>
  <cp:revision>2</cp:revision>
  <dcterms:created xsi:type="dcterms:W3CDTF">2023-06-07T01:53:00Z</dcterms:created>
  <dcterms:modified xsi:type="dcterms:W3CDTF">2023-06-07T01:53:00Z</dcterms:modified>
</cp:coreProperties>
</file>