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83453" w14:textId="596E06A0" w:rsidR="00AD798A" w:rsidRDefault="00AD798A" w:rsidP="00AD79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Lesson Plan: Music </w:t>
      </w:r>
      <w:r w:rsidR="002E7F9B">
        <w:rPr>
          <w:b/>
          <w:bCs/>
          <w:sz w:val="40"/>
          <w:szCs w:val="40"/>
        </w:rPr>
        <w:t>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AD798A" w14:paraId="1881FB1C" w14:textId="77777777" w:rsidTr="00AD798A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5DDBFB6A" w14:textId="09738F66" w:rsidR="00AD798A" w:rsidRPr="00AD798A" w:rsidRDefault="00AD798A">
            <w:pPr>
              <w:rPr>
                <w:b/>
                <w:bCs/>
                <w:sz w:val="28"/>
                <w:szCs w:val="28"/>
              </w:rPr>
            </w:pPr>
            <w:r w:rsidRPr="00AD798A">
              <w:rPr>
                <w:b/>
                <w:bCs/>
                <w:sz w:val="28"/>
                <w:szCs w:val="28"/>
              </w:rPr>
              <w:t>Stage 6 /Year 11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5B48F23D" w14:textId="5D9074E4" w:rsidR="00AD798A" w:rsidRPr="00AD798A" w:rsidRDefault="00AD798A">
            <w:pPr>
              <w:rPr>
                <w:b/>
                <w:bCs/>
                <w:sz w:val="24"/>
                <w:szCs w:val="24"/>
              </w:rPr>
            </w:pPr>
            <w:r w:rsidRPr="00AD798A">
              <w:rPr>
                <w:b/>
                <w:bCs/>
                <w:sz w:val="24"/>
                <w:szCs w:val="24"/>
              </w:rPr>
              <w:t>Preliminary Course</w:t>
            </w:r>
          </w:p>
        </w:tc>
      </w:tr>
      <w:tr w:rsidR="00AD798A" w14:paraId="4EFAA74E" w14:textId="77777777" w:rsidTr="00AD798A">
        <w:trPr>
          <w:trHeight w:val="593"/>
        </w:trPr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4D8B18B1" w14:textId="350FEF8F" w:rsidR="00AD798A" w:rsidRDefault="00AD798A">
            <w:r>
              <w:t>Term/Week: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F2EFE" w14:textId="3D20EFF9" w:rsidR="00AD798A" w:rsidRDefault="00AD798A">
            <w:pPr>
              <w:rPr>
                <w:kern w:val="2"/>
                <w:sz w:val="40"/>
                <w:szCs w:val="40"/>
              </w:rPr>
            </w:pPr>
            <w:r>
              <w:t>Lesson Duration:</w:t>
            </w:r>
          </w:p>
        </w:tc>
      </w:tr>
      <w:tr w:rsidR="00AD798A" w14:paraId="2CF48187" w14:textId="77777777" w:rsidTr="00AD798A">
        <w:trPr>
          <w:trHeight w:val="593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13DDF" w14:textId="77777777" w:rsidR="00AD798A" w:rsidRDefault="00AD798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Learning Goal</w:t>
            </w:r>
          </w:p>
          <w:p w14:paraId="41DF4205" w14:textId="77777777" w:rsidR="00AD798A" w:rsidRDefault="00AD798A">
            <w:pPr>
              <w:jc w:val="center"/>
            </w:pPr>
            <w:r>
              <w:t>(What should the students know, understand and/or be able to do?)</w:t>
            </w:r>
          </w:p>
        </w:tc>
      </w:tr>
      <w:tr w:rsidR="00AD798A" w14:paraId="047889EF" w14:textId="77777777" w:rsidTr="00AD798A">
        <w:trPr>
          <w:trHeight w:val="593"/>
        </w:trPr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9D077" w14:textId="77777777" w:rsidR="00AD798A" w:rsidRDefault="00AD798A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Students learn about:</w:t>
            </w:r>
          </w:p>
          <w:p w14:paraId="685F3673" w14:textId="77777777" w:rsidR="00AD798A" w:rsidRDefault="00AD798A">
            <w:pPr>
              <w:rPr>
                <w:i/>
                <w:iCs/>
                <w:kern w:val="2"/>
              </w:rPr>
            </w:pPr>
          </w:p>
          <w:p w14:paraId="27B8D616" w14:textId="77777777" w:rsidR="00AD798A" w:rsidRDefault="00AD798A">
            <w:pPr>
              <w:rPr>
                <w:i/>
                <w:iCs/>
                <w:kern w:val="2"/>
              </w:rPr>
            </w:pPr>
          </w:p>
          <w:p w14:paraId="78F9CA94" w14:textId="77777777" w:rsidR="00AD798A" w:rsidRDefault="00AD798A">
            <w:pPr>
              <w:rPr>
                <w:i/>
                <w:iCs/>
                <w:kern w:val="2"/>
              </w:rPr>
            </w:pPr>
          </w:p>
          <w:p w14:paraId="21DD7FA3" w14:textId="77777777" w:rsidR="00AD798A" w:rsidRDefault="00AD798A">
            <w:pPr>
              <w:rPr>
                <w:i/>
                <w:iCs/>
                <w:kern w:val="2"/>
              </w:rPr>
            </w:pPr>
          </w:p>
          <w:p w14:paraId="49764B09" w14:textId="77777777" w:rsidR="00AD798A" w:rsidRDefault="00AD798A">
            <w:pPr>
              <w:rPr>
                <w:i/>
                <w:iCs/>
                <w:kern w:val="2"/>
              </w:rPr>
            </w:pPr>
          </w:p>
          <w:p w14:paraId="5A29624C" w14:textId="77777777" w:rsidR="00AD798A" w:rsidRDefault="00AD798A">
            <w:pPr>
              <w:rPr>
                <w:i/>
                <w:iCs/>
                <w:kern w:val="2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CE923" w14:textId="77777777" w:rsidR="00AD798A" w:rsidRDefault="00AD798A">
            <w:r>
              <w:rPr>
                <w:b/>
                <w:bCs/>
              </w:rPr>
              <w:t>Students learn to</w:t>
            </w:r>
            <w:r>
              <w:t>:</w:t>
            </w:r>
          </w:p>
        </w:tc>
      </w:tr>
      <w:tr w:rsidR="00AD798A" w14:paraId="45FF11CF" w14:textId="77777777" w:rsidTr="00AD798A">
        <w:trPr>
          <w:trHeight w:val="593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03B5E" w14:textId="77777777" w:rsidR="00AD798A" w:rsidRDefault="00AD798A">
            <w:r>
              <w:rPr>
                <w:b/>
                <w:bCs/>
              </w:rPr>
              <w:t>Curriculum Links</w:t>
            </w:r>
            <w:r>
              <w:t xml:space="preserve"> (Cross-curriculum and General Capabilities):</w:t>
            </w:r>
          </w:p>
          <w:p w14:paraId="64024432" w14:textId="77777777" w:rsidR="00AD798A" w:rsidRDefault="00AD798A">
            <w:pPr>
              <w:rPr>
                <w:kern w:val="2"/>
                <w:sz w:val="40"/>
                <w:szCs w:val="40"/>
              </w:rPr>
            </w:pPr>
          </w:p>
        </w:tc>
      </w:tr>
      <w:tr w:rsidR="00AD798A" w14:paraId="3F58DDB7" w14:textId="77777777" w:rsidTr="003B2081">
        <w:trPr>
          <w:trHeight w:val="593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177D0" w14:textId="77777777" w:rsidR="00AD798A" w:rsidRDefault="00AD798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Syllabus Outcomes</w:t>
            </w:r>
          </w:p>
          <w:p w14:paraId="7303351E" w14:textId="7DEAC982" w:rsidR="00AD798A" w:rsidRDefault="00AD798A">
            <w:pPr>
              <w:rPr>
                <w:b/>
                <w:bCs/>
              </w:rPr>
            </w:pPr>
          </w:p>
          <w:p w14:paraId="5D19BC47" w14:textId="77777777" w:rsidR="00AD798A" w:rsidRDefault="00AD798A">
            <w:pPr>
              <w:rPr>
                <w:kern w:val="2"/>
              </w:rPr>
            </w:pPr>
          </w:p>
        </w:tc>
      </w:tr>
      <w:tr w:rsidR="00AD798A" w14:paraId="2F63F1EE" w14:textId="77777777" w:rsidTr="00AD798A">
        <w:trPr>
          <w:trHeight w:val="593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E7ADD" w14:textId="77777777" w:rsidR="00AD798A" w:rsidRDefault="00AD7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Success Criteria:</w:t>
            </w:r>
          </w:p>
          <w:p w14:paraId="2AFC51C5" w14:textId="77777777" w:rsidR="00AD798A" w:rsidRDefault="00AD798A">
            <w:pPr>
              <w:jc w:val="center"/>
            </w:pPr>
            <w:r>
              <w:t>What must students do to demonstrate their achievement of the learning goals?</w:t>
            </w:r>
          </w:p>
          <w:p w14:paraId="2CD9B21B" w14:textId="77777777" w:rsidR="00AD798A" w:rsidRDefault="00AD798A">
            <w:pPr>
              <w:jc w:val="center"/>
            </w:pPr>
          </w:p>
          <w:p w14:paraId="369290D9" w14:textId="77777777" w:rsidR="00AD798A" w:rsidRDefault="00AD798A">
            <w:pPr>
              <w:jc w:val="center"/>
            </w:pPr>
          </w:p>
          <w:p w14:paraId="2FCBA2E9" w14:textId="77777777" w:rsidR="00AD798A" w:rsidRDefault="00AD798A">
            <w:pPr>
              <w:jc w:val="center"/>
            </w:pPr>
          </w:p>
          <w:p w14:paraId="32358276" w14:textId="77777777" w:rsidR="00AD798A" w:rsidRDefault="00AD798A">
            <w:pPr>
              <w:jc w:val="center"/>
            </w:pPr>
          </w:p>
          <w:p w14:paraId="49DABD16" w14:textId="77777777" w:rsidR="00AD798A" w:rsidRDefault="00AD798A">
            <w:pPr>
              <w:jc w:val="center"/>
            </w:pPr>
          </w:p>
          <w:p w14:paraId="6794D520" w14:textId="77777777" w:rsidR="00AD798A" w:rsidRDefault="00AD798A">
            <w:pPr>
              <w:jc w:val="center"/>
            </w:pPr>
          </w:p>
          <w:p w14:paraId="53C10830" w14:textId="77777777" w:rsidR="00AD798A" w:rsidRDefault="00AD798A">
            <w:pPr>
              <w:rPr>
                <w:kern w:val="2"/>
              </w:rPr>
            </w:pPr>
          </w:p>
        </w:tc>
      </w:tr>
    </w:tbl>
    <w:p w14:paraId="2844FECB" w14:textId="77777777" w:rsidR="00AD798A" w:rsidRDefault="00AD798A" w:rsidP="00AD798A">
      <w:pPr>
        <w:jc w:val="center"/>
        <w:rPr>
          <w:sz w:val="40"/>
          <w:szCs w:val="40"/>
        </w:rPr>
      </w:pPr>
    </w:p>
    <w:p w14:paraId="79EF8896" w14:textId="77777777" w:rsidR="00AD798A" w:rsidRDefault="00AD798A" w:rsidP="00AD798A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Teaching and Learning Sequence</w:t>
      </w:r>
    </w:p>
    <w:p w14:paraId="7557D056" w14:textId="77777777" w:rsidR="00AD798A" w:rsidRDefault="00AD798A" w:rsidP="00AD798A">
      <w:pPr>
        <w:jc w:val="center"/>
      </w:pPr>
      <w:r>
        <w:t>(What learning activities will promote students’ understanding, knowledge. Skills, and engagement?)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4"/>
        <w:gridCol w:w="6849"/>
        <w:gridCol w:w="558"/>
        <w:gridCol w:w="558"/>
        <w:gridCol w:w="529"/>
        <w:gridCol w:w="524"/>
      </w:tblGrid>
      <w:tr w:rsidR="00AD798A" w14:paraId="513116C0" w14:textId="74476DB2" w:rsidTr="00AD798A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44E0582C" w14:textId="77777777" w:rsidR="00AD798A" w:rsidRDefault="00AD7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6DA35D3C" w14:textId="77777777" w:rsidR="00AD798A" w:rsidRDefault="00AD7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Sequence of activities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2F3CAB0D" w14:textId="77777777" w:rsidR="00AD798A" w:rsidRDefault="00AD7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457AED0F" w14:textId="77777777" w:rsidR="00AD798A" w:rsidRDefault="00AD7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17E54267" w14:textId="598AF135" w:rsidR="00AD798A" w:rsidRDefault="00AD7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73483993" w14:textId="4254571E" w:rsidR="00AD798A" w:rsidRDefault="00AD798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AD798A" w14:paraId="136C5DF2" w14:textId="34D5BC9B" w:rsidTr="00AD798A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29977" w14:textId="77777777" w:rsidR="00AD798A" w:rsidRDefault="00AD79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Where to and why?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62A5" w14:textId="77777777" w:rsidR="00AD798A" w:rsidRDefault="00AD798A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30372" w14:textId="77777777" w:rsidR="00AD798A" w:rsidRDefault="00AD798A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80C66" w14:textId="77777777" w:rsidR="00AD798A" w:rsidRDefault="00AD798A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72AF" w14:textId="77777777" w:rsidR="00AD798A" w:rsidRDefault="00AD798A">
            <w:pPr>
              <w:jc w:val="center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1580F" w14:textId="77777777" w:rsidR="00AD798A" w:rsidRDefault="00AD798A">
            <w:pPr>
              <w:jc w:val="center"/>
            </w:pPr>
          </w:p>
        </w:tc>
      </w:tr>
      <w:tr w:rsidR="00AD798A" w14:paraId="75D27965" w14:textId="5C8BF171" w:rsidTr="00AD798A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CD37F" w14:textId="77777777" w:rsidR="00AD798A" w:rsidRDefault="00AD79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Hook &amp; hold.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A8D05" w14:textId="77777777" w:rsidR="00AD798A" w:rsidRDefault="00AD798A">
            <w:pPr>
              <w:jc w:val="center"/>
            </w:pPr>
            <w:r>
              <w:t xml:space="preserve"> </w:t>
            </w:r>
          </w:p>
          <w:p w14:paraId="6670E982" w14:textId="77777777" w:rsidR="00AD798A" w:rsidRDefault="00AD798A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B0143" w14:textId="77777777" w:rsidR="00AD798A" w:rsidRDefault="00AD798A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236E" w14:textId="77777777" w:rsidR="00AD798A" w:rsidRDefault="00AD798A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826B9" w14:textId="77777777" w:rsidR="00AD798A" w:rsidRDefault="00AD798A">
            <w:pPr>
              <w:jc w:val="center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A6C84" w14:textId="77777777" w:rsidR="00AD798A" w:rsidRDefault="00AD798A">
            <w:pPr>
              <w:jc w:val="center"/>
            </w:pPr>
          </w:p>
        </w:tc>
      </w:tr>
      <w:tr w:rsidR="00AD798A" w14:paraId="1875C15C" w14:textId="2DE1F672" w:rsidTr="00AD798A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81101" w14:textId="77777777" w:rsidR="00AD798A" w:rsidRDefault="00AD79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Explore, experience, enable, extend, &amp; equip.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109D6" w14:textId="77777777" w:rsidR="00AD798A" w:rsidRDefault="00AD798A">
            <w:pPr>
              <w:jc w:val="center"/>
            </w:pPr>
          </w:p>
          <w:p w14:paraId="3BE3329B" w14:textId="77777777" w:rsidR="00AD798A" w:rsidRDefault="00AD798A">
            <w:pPr>
              <w:jc w:val="center"/>
            </w:pPr>
          </w:p>
          <w:p w14:paraId="16193250" w14:textId="77777777" w:rsidR="00AD798A" w:rsidRDefault="00AD798A">
            <w:pPr>
              <w:jc w:val="center"/>
            </w:pPr>
          </w:p>
          <w:p w14:paraId="5FABDDE9" w14:textId="77777777" w:rsidR="00AD798A" w:rsidRDefault="00AD798A">
            <w:pPr>
              <w:jc w:val="center"/>
            </w:pPr>
          </w:p>
          <w:p w14:paraId="5F6D0BFC" w14:textId="77777777" w:rsidR="00AD798A" w:rsidRDefault="00AD798A">
            <w:pPr>
              <w:jc w:val="center"/>
            </w:pPr>
          </w:p>
          <w:p w14:paraId="7571A24D" w14:textId="77777777" w:rsidR="00AD798A" w:rsidRDefault="00AD798A">
            <w:pPr>
              <w:jc w:val="center"/>
            </w:pPr>
          </w:p>
          <w:p w14:paraId="236C696C" w14:textId="77777777" w:rsidR="00AD798A" w:rsidRDefault="00AD798A">
            <w:pPr>
              <w:jc w:val="center"/>
            </w:pPr>
          </w:p>
          <w:p w14:paraId="11151B0B" w14:textId="77777777" w:rsidR="00AD798A" w:rsidRDefault="00AD798A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B416C" w14:textId="77777777" w:rsidR="00AD798A" w:rsidRDefault="00AD798A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9B090" w14:textId="77777777" w:rsidR="00AD798A" w:rsidRDefault="00AD798A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7668B" w14:textId="77777777" w:rsidR="00AD798A" w:rsidRDefault="00AD798A">
            <w:pPr>
              <w:jc w:val="center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3BDE" w14:textId="77777777" w:rsidR="00AD798A" w:rsidRDefault="00AD798A">
            <w:pPr>
              <w:jc w:val="center"/>
            </w:pPr>
          </w:p>
        </w:tc>
      </w:tr>
      <w:tr w:rsidR="00AD798A" w14:paraId="78B4DD75" w14:textId="46DDA64A" w:rsidTr="00AD798A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7983F" w14:textId="178DA170" w:rsidR="00AD798A" w:rsidRDefault="00AD798A" w:rsidP="00AD79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Reflect, rethink, wrap-up &amp; revise.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8A113" w14:textId="77777777" w:rsidR="00AD798A" w:rsidRDefault="00AD798A">
            <w:pPr>
              <w:jc w:val="center"/>
            </w:pPr>
          </w:p>
          <w:p w14:paraId="6B7816DD" w14:textId="77777777" w:rsidR="00AD798A" w:rsidRDefault="00AD798A">
            <w:pPr>
              <w:jc w:val="center"/>
            </w:pPr>
          </w:p>
          <w:p w14:paraId="791208A1" w14:textId="77777777" w:rsidR="00AD798A" w:rsidRDefault="00AD798A">
            <w:pPr>
              <w:jc w:val="center"/>
            </w:pPr>
          </w:p>
          <w:p w14:paraId="43E1FB81" w14:textId="77777777" w:rsidR="00AD798A" w:rsidRDefault="00AD798A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A56CF" w14:textId="77777777" w:rsidR="00AD798A" w:rsidRDefault="00AD798A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1FF6" w14:textId="77777777" w:rsidR="00AD798A" w:rsidRDefault="00AD798A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3F542" w14:textId="77777777" w:rsidR="00AD798A" w:rsidRDefault="00AD798A">
            <w:pPr>
              <w:jc w:val="center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13B47" w14:textId="77777777" w:rsidR="00AD798A" w:rsidRDefault="00AD798A">
            <w:pPr>
              <w:jc w:val="center"/>
            </w:pPr>
          </w:p>
        </w:tc>
      </w:tr>
      <w:tr w:rsidR="00AD798A" w14:paraId="5D9FF417" w14:textId="218BD6D4" w:rsidTr="00AD798A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hideMark/>
          </w:tcPr>
          <w:p w14:paraId="4DA0D4B4" w14:textId="77777777" w:rsidR="00AD798A" w:rsidRDefault="00AD79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Differentiate-extension &amp; remediation.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CD954" w14:textId="77777777" w:rsidR="00AD798A" w:rsidRDefault="00AD798A">
            <w:pPr>
              <w:jc w:val="center"/>
            </w:pPr>
          </w:p>
          <w:p w14:paraId="3DFA407C" w14:textId="77777777" w:rsidR="00AD798A" w:rsidRDefault="00AD798A">
            <w:pPr>
              <w:jc w:val="center"/>
            </w:pPr>
          </w:p>
          <w:p w14:paraId="4488AE23" w14:textId="77777777" w:rsidR="00AD798A" w:rsidRDefault="00AD798A">
            <w:pPr>
              <w:jc w:val="center"/>
            </w:pPr>
          </w:p>
          <w:p w14:paraId="4A8D4D6E" w14:textId="77777777" w:rsidR="00AD798A" w:rsidRDefault="00AD798A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05133" w14:textId="77777777" w:rsidR="00AD798A" w:rsidRDefault="00AD798A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7DC02" w14:textId="77777777" w:rsidR="00AD798A" w:rsidRDefault="00AD798A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00155" w14:textId="77777777" w:rsidR="00AD798A" w:rsidRDefault="00AD798A">
            <w:pPr>
              <w:jc w:val="center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D5A29" w14:textId="77777777" w:rsidR="00AD798A" w:rsidRDefault="00AD798A">
            <w:pPr>
              <w:jc w:val="center"/>
            </w:pPr>
          </w:p>
        </w:tc>
      </w:tr>
      <w:tr w:rsidR="00AD798A" w14:paraId="4C2373C4" w14:textId="573893E3" w:rsidTr="00AD798A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hideMark/>
          </w:tcPr>
          <w:p w14:paraId="5C640ADE" w14:textId="77777777" w:rsidR="00AD798A" w:rsidRDefault="00AD798A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Resources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1D1CD" w14:textId="77777777" w:rsidR="00AD798A" w:rsidRDefault="00AD798A">
            <w:pPr>
              <w:jc w:val="center"/>
            </w:pPr>
          </w:p>
          <w:p w14:paraId="31DA4F35" w14:textId="77777777" w:rsidR="00AD798A" w:rsidRDefault="00AD798A">
            <w:pPr>
              <w:jc w:val="center"/>
            </w:pPr>
          </w:p>
          <w:p w14:paraId="1F1D84C4" w14:textId="77777777" w:rsidR="00AD798A" w:rsidRDefault="00AD798A">
            <w:pPr>
              <w:jc w:val="center"/>
            </w:pPr>
          </w:p>
          <w:p w14:paraId="4A7B04E1" w14:textId="77777777" w:rsidR="00AD798A" w:rsidRDefault="00AD798A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15FC" w14:textId="77777777" w:rsidR="00AD798A" w:rsidRDefault="00AD798A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3541E" w14:textId="77777777" w:rsidR="00AD798A" w:rsidRDefault="00AD798A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C835" w14:textId="77777777" w:rsidR="00AD798A" w:rsidRDefault="00AD798A">
            <w:pPr>
              <w:jc w:val="center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E3FC3" w14:textId="77777777" w:rsidR="00AD798A" w:rsidRDefault="00AD798A">
            <w:pPr>
              <w:jc w:val="center"/>
            </w:pPr>
          </w:p>
        </w:tc>
      </w:tr>
    </w:tbl>
    <w:p w14:paraId="53D017E8" w14:textId="77777777" w:rsidR="00CD2609" w:rsidRDefault="00CD2609"/>
    <w:p w14:paraId="4B1A2F35" w14:textId="5E76B71B" w:rsidR="00AD798A" w:rsidRDefault="00AD798A" w:rsidP="00AD798A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Lesson Plan: Music </w:t>
      </w:r>
      <w:r w:rsidR="002E7F9B">
        <w:rPr>
          <w:b/>
          <w:bCs/>
          <w:sz w:val="40"/>
          <w:szCs w:val="40"/>
        </w:rPr>
        <w:t>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228"/>
        <w:gridCol w:w="5228"/>
      </w:tblGrid>
      <w:tr w:rsidR="00AD798A" w14:paraId="294690CF" w14:textId="77777777" w:rsidTr="002E77C2"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4691D3C1" w14:textId="622DFBCF" w:rsidR="00AD798A" w:rsidRPr="00AD798A" w:rsidRDefault="00AD798A" w:rsidP="002E77C2">
            <w:pPr>
              <w:rPr>
                <w:b/>
                <w:bCs/>
                <w:sz w:val="28"/>
                <w:szCs w:val="28"/>
              </w:rPr>
            </w:pPr>
            <w:r w:rsidRPr="00AD798A">
              <w:rPr>
                <w:b/>
                <w:bCs/>
                <w:sz w:val="28"/>
                <w:szCs w:val="28"/>
              </w:rPr>
              <w:t>Stage 6 /Year 1</w:t>
            </w: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6375623C" w14:textId="2B9B3BFE" w:rsidR="00AD798A" w:rsidRPr="00AD798A" w:rsidRDefault="00AD798A" w:rsidP="002E77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HSC</w:t>
            </w:r>
            <w:r w:rsidRPr="00AD798A">
              <w:rPr>
                <w:b/>
                <w:bCs/>
                <w:sz w:val="24"/>
                <w:szCs w:val="24"/>
              </w:rPr>
              <w:t xml:space="preserve"> Course</w:t>
            </w:r>
          </w:p>
        </w:tc>
      </w:tr>
      <w:tr w:rsidR="00AD798A" w14:paraId="56B02022" w14:textId="77777777" w:rsidTr="002E77C2">
        <w:trPr>
          <w:trHeight w:val="593"/>
        </w:trPr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132E1617" w14:textId="77777777" w:rsidR="00AD798A" w:rsidRDefault="00AD798A" w:rsidP="002E77C2">
            <w:r>
              <w:t>Term/Week:</w:t>
            </w: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2F5E" w14:textId="77777777" w:rsidR="00AD798A" w:rsidRDefault="00AD798A" w:rsidP="002E77C2">
            <w:pPr>
              <w:rPr>
                <w:kern w:val="2"/>
                <w:sz w:val="40"/>
                <w:szCs w:val="40"/>
              </w:rPr>
            </w:pPr>
            <w:r>
              <w:t>Lesson Duration:</w:t>
            </w:r>
          </w:p>
        </w:tc>
      </w:tr>
      <w:tr w:rsidR="00AD798A" w14:paraId="5F6FD16B" w14:textId="77777777" w:rsidTr="002E77C2">
        <w:trPr>
          <w:trHeight w:val="593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DA346" w14:textId="77777777" w:rsidR="00AD798A" w:rsidRDefault="00AD798A" w:rsidP="002E77C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Learning Goal</w:t>
            </w:r>
          </w:p>
          <w:p w14:paraId="14FD95FD" w14:textId="77777777" w:rsidR="00AD798A" w:rsidRDefault="00AD798A" w:rsidP="002E77C2">
            <w:pPr>
              <w:jc w:val="center"/>
            </w:pPr>
            <w:r>
              <w:t>(What should the students know, understand and/or be able to do?)</w:t>
            </w:r>
          </w:p>
        </w:tc>
      </w:tr>
      <w:tr w:rsidR="00AD798A" w14:paraId="384EF3C5" w14:textId="77777777" w:rsidTr="002E77C2">
        <w:trPr>
          <w:trHeight w:val="593"/>
        </w:trPr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1CCC9" w14:textId="77777777" w:rsidR="00AD798A" w:rsidRDefault="00AD798A" w:rsidP="002E77C2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Students learn about:</w:t>
            </w:r>
          </w:p>
          <w:p w14:paraId="28DA2FD6" w14:textId="77777777" w:rsidR="00AD798A" w:rsidRDefault="00AD798A" w:rsidP="002E77C2">
            <w:pPr>
              <w:rPr>
                <w:i/>
                <w:iCs/>
                <w:kern w:val="2"/>
              </w:rPr>
            </w:pPr>
          </w:p>
          <w:p w14:paraId="5569DF09" w14:textId="77777777" w:rsidR="00AD798A" w:rsidRDefault="00AD798A" w:rsidP="002E77C2">
            <w:pPr>
              <w:rPr>
                <w:i/>
                <w:iCs/>
                <w:kern w:val="2"/>
              </w:rPr>
            </w:pPr>
          </w:p>
          <w:p w14:paraId="599E423F" w14:textId="77777777" w:rsidR="00AD798A" w:rsidRDefault="00AD798A" w:rsidP="002E77C2">
            <w:pPr>
              <w:rPr>
                <w:i/>
                <w:iCs/>
                <w:kern w:val="2"/>
              </w:rPr>
            </w:pPr>
          </w:p>
          <w:p w14:paraId="27604CE5" w14:textId="77777777" w:rsidR="00AD798A" w:rsidRDefault="00AD798A" w:rsidP="002E77C2">
            <w:pPr>
              <w:rPr>
                <w:i/>
                <w:iCs/>
                <w:kern w:val="2"/>
              </w:rPr>
            </w:pPr>
          </w:p>
          <w:p w14:paraId="3472B726" w14:textId="77777777" w:rsidR="00AD798A" w:rsidRDefault="00AD798A" w:rsidP="002E77C2">
            <w:pPr>
              <w:rPr>
                <w:i/>
                <w:iCs/>
                <w:kern w:val="2"/>
              </w:rPr>
            </w:pPr>
          </w:p>
          <w:p w14:paraId="2FE8EAFF" w14:textId="77777777" w:rsidR="00AD798A" w:rsidRDefault="00AD798A" w:rsidP="002E77C2">
            <w:pPr>
              <w:rPr>
                <w:i/>
                <w:iCs/>
                <w:kern w:val="2"/>
              </w:rPr>
            </w:pPr>
          </w:p>
        </w:tc>
        <w:tc>
          <w:tcPr>
            <w:tcW w:w="5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C0956" w14:textId="77777777" w:rsidR="00AD798A" w:rsidRDefault="00AD798A" w:rsidP="002E77C2">
            <w:r>
              <w:rPr>
                <w:b/>
                <w:bCs/>
              </w:rPr>
              <w:t>Students learn to</w:t>
            </w:r>
            <w:r>
              <w:t>:</w:t>
            </w:r>
          </w:p>
        </w:tc>
      </w:tr>
      <w:tr w:rsidR="00AD798A" w14:paraId="66B7D748" w14:textId="77777777" w:rsidTr="002E77C2">
        <w:trPr>
          <w:trHeight w:val="593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AA00" w14:textId="77777777" w:rsidR="00AD798A" w:rsidRDefault="00AD798A" w:rsidP="002E77C2">
            <w:r>
              <w:rPr>
                <w:b/>
                <w:bCs/>
              </w:rPr>
              <w:t>Curriculum Links</w:t>
            </w:r>
            <w:r>
              <w:t xml:space="preserve"> (Cross-curriculum and General Capabilities):</w:t>
            </w:r>
          </w:p>
          <w:p w14:paraId="1088AF40" w14:textId="77777777" w:rsidR="00AD798A" w:rsidRDefault="00AD798A" w:rsidP="002E77C2">
            <w:pPr>
              <w:rPr>
                <w:kern w:val="2"/>
                <w:sz w:val="40"/>
                <w:szCs w:val="40"/>
              </w:rPr>
            </w:pPr>
          </w:p>
        </w:tc>
      </w:tr>
      <w:tr w:rsidR="00AD798A" w14:paraId="40DDCFD1" w14:textId="77777777" w:rsidTr="002E77C2">
        <w:trPr>
          <w:trHeight w:val="593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AC55D" w14:textId="77777777" w:rsidR="00AD798A" w:rsidRDefault="00AD798A" w:rsidP="002E77C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Syllabus Outcomes</w:t>
            </w:r>
          </w:p>
          <w:p w14:paraId="3F026351" w14:textId="77777777" w:rsidR="00AD798A" w:rsidRDefault="00AD798A" w:rsidP="002E77C2">
            <w:pPr>
              <w:rPr>
                <w:b/>
                <w:bCs/>
              </w:rPr>
            </w:pPr>
          </w:p>
          <w:p w14:paraId="59A8EECB" w14:textId="77777777" w:rsidR="00AD798A" w:rsidRDefault="00AD798A" w:rsidP="002E77C2">
            <w:pPr>
              <w:rPr>
                <w:kern w:val="2"/>
              </w:rPr>
            </w:pPr>
          </w:p>
        </w:tc>
      </w:tr>
      <w:tr w:rsidR="00AD798A" w14:paraId="1A8940D2" w14:textId="77777777" w:rsidTr="002E77C2">
        <w:trPr>
          <w:trHeight w:val="593"/>
        </w:trPr>
        <w:tc>
          <w:tcPr>
            <w:tcW w:w="10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A5840" w14:textId="77777777" w:rsidR="00AD798A" w:rsidRDefault="00AD798A" w:rsidP="002E77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Success Criteria:</w:t>
            </w:r>
          </w:p>
          <w:p w14:paraId="28984221" w14:textId="77777777" w:rsidR="00AD798A" w:rsidRDefault="00AD798A" w:rsidP="002E77C2">
            <w:pPr>
              <w:jc w:val="center"/>
            </w:pPr>
            <w:r>
              <w:t>What must students do to demonstrate their achievement of the learning goals?</w:t>
            </w:r>
          </w:p>
          <w:p w14:paraId="742DAC46" w14:textId="77777777" w:rsidR="00AD798A" w:rsidRDefault="00AD798A" w:rsidP="002E77C2">
            <w:pPr>
              <w:jc w:val="center"/>
            </w:pPr>
          </w:p>
          <w:p w14:paraId="1736F3CA" w14:textId="77777777" w:rsidR="00AD798A" w:rsidRDefault="00AD798A" w:rsidP="002E77C2">
            <w:pPr>
              <w:jc w:val="center"/>
            </w:pPr>
          </w:p>
          <w:p w14:paraId="323357B0" w14:textId="77777777" w:rsidR="00AD798A" w:rsidRDefault="00AD798A" w:rsidP="002E77C2">
            <w:pPr>
              <w:jc w:val="center"/>
            </w:pPr>
          </w:p>
          <w:p w14:paraId="76B7C377" w14:textId="77777777" w:rsidR="00AD798A" w:rsidRDefault="00AD798A" w:rsidP="002E77C2">
            <w:pPr>
              <w:jc w:val="center"/>
            </w:pPr>
          </w:p>
          <w:p w14:paraId="02D2A5D8" w14:textId="77777777" w:rsidR="00AD798A" w:rsidRDefault="00AD798A" w:rsidP="002E77C2">
            <w:pPr>
              <w:jc w:val="center"/>
            </w:pPr>
          </w:p>
          <w:p w14:paraId="6630FB73" w14:textId="77777777" w:rsidR="00AD798A" w:rsidRDefault="00AD798A" w:rsidP="002E77C2">
            <w:pPr>
              <w:jc w:val="center"/>
            </w:pPr>
          </w:p>
          <w:p w14:paraId="002B5C86" w14:textId="77777777" w:rsidR="00AD798A" w:rsidRDefault="00AD798A" w:rsidP="002E77C2">
            <w:pPr>
              <w:rPr>
                <w:kern w:val="2"/>
              </w:rPr>
            </w:pPr>
          </w:p>
        </w:tc>
      </w:tr>
    </w:tbl>
    <w:p w14:paraId="1E887E5A" w14:textId="77777777" w:rsidR="00AD798A" w:rsidRDefault="00AD798A" w:rsidP="00AD798A">
      <w:pPr>
        <w:jc w:val="center"/>
        <w:rPr>
          <w:sz w:val="40"/>
          <w:szCs w:val="40"/>
        </w:rPr>
      </w:pPr>
    </w:p>
    <w:p w14:paraId="653CB397" w14:textId="77777777" w:rsidR="0058298D" w:rsidRDefault="0058298D" w:rsidP="00AD798A">
      <w:pPr>
        <w:jc w:val="center"/>
        <w:rPr>
          <w:sz w:val="40"/>
          <w:szCs w:val="40"/>
        </w:rPr>
      </w:pPr>
    </w:p>
    <w:p w14:paraId="7563FE2B" w14:textId="2B75E771" w:rsidR="00AD798A" w:rsidRDefault="00AD798A" w:rsidP="00AD798A">
      <w:pPr>
        <w:jc w:val="center"/>
        <w:rPr>
          <w:sz w:val="40"/>
          <w:szCs w:val="40"/>
        </w:rPr>
      </w:pPr>
      <w:r>
        <w:rPr>
          <w:sz w:val="40"/>
          <w:szCs w:val="40"/>
        </w:rPr>
        <w:t>Teaching and Learning Sequence</w:t>
      </w:r>
    </w:p>
    <w:p w14:paraId="181AA1DF" w14:textId="77777777" w:rsidR="00AD798A" w:rsidRDefault="00AD798A" w:rsidP="00AD798A">
      <w:pPr>
        <w:jc w:val="center"/>
      </w:pPr>
      <w:r>
        <w:t>(What learning activities will promote students’ understanding, knowledge. Skills, and engagement?)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664"/>
        <w:gridCol w:w="6849"/>
        <w:gridCol w:w="558"/>
        <w:gridCol w:w="558"/>
        <w:gridCol w:w="529"/>
        <w:gridCol w:w="524"/>
      </w:tblGrid>
      <w:tr w:rsidR="00AD798A" w14:paraId="5493F48E" w14:textId="77777777" w:rsidTr="002E77C2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50C0B15E" w14:textId="77777777" w:rsidR="00AD798A" w:rsidRDefault="00AD798A" w:rsidP="002E77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0B613653" w14:textId="77777777" w:rsidR="00AD798A" w:rsidRDefault="00AD798A" w:rsidP="002E77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Sequence of activities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2B6DB318" w14:textId="77777777" w:rsidR="00AD798A" w:rsidRDefault="00AD798A" w:rsidP="002E77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2A7C6840" w14:textId="77777777" w:rsidR="00AD798A" w:rsidRDefault="00AD798A" w:rsidP="002E77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  <w:hideMark/>
          </w:tcPr>
          <w:p w14:paraId="01B83280" w14:textId="77777777" w:rsidR="00AD798A" w:rsidRDefault="00AD798A" w:rsidP="002E77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 w:themeFill="background2"/>
          </w:tcPr>
          <w:p w14:paraId="12760469" w14:textId="77777777" w:rsidR="00AD798A" w:rsidRDefault="00AD798A" w:rsidP="002E77C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</w:tr>
      <w:tr w:rsidR="00AD798A" w14:paraId="1189027E" w14:textId="77777777" w:rsidTr="002E77C2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9D635" w14:textId="77777777" w:rsidR="00AD798A" w:rsidRDefault="00AD798A" w:rsidP="002E77C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Where to and why?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B9B4D" w14:textId="77777777" w:rsidR="00AD798A" w:rsidRDefault="00AD798A" w:rsidP="002E77C2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1AFF7" w14:textId="77777777" w:rsidR="00AD798A" w:rsidRDefault="00AD798A" w:rsidP="002E77C2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86C27" w14:textId="77777777" w:rsidR="00AD798A" w:rsidRDefault="00AD798A" w:rsidP="002E77C2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CA58" w14:textId="77777777" w:rsidR="00AD798A" w:rsidRDefault="00AD798A" w:rsidP="002E77C2">
            <w:pPr>
              <w:jc w:val="center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51F6" w14:textId="77777777" w:rsidR="00AD798A" w:rsidRDefault="00AD798A" w:rsidP="002E77C2">
            <w:pPr>
              <w:jc w:val="center"/>
            </w:pPr>
          </w:p>
        </w:tc>
      </w:tr>
      <w:tr w:rsidR="00AD798A" w14:paraId="59F850BC" w14:textId="77777777" w:rsidTr="002E77C2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1511F" w14:textId="77777777" w:rsidR="00AD798A" w:rsidRDefault="00AD798A" w:rsidP="002E77C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Hook &amp; hold.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F8B1" w14:textId="77777777" w:rsidR="00AD798A" w:rsidRDefault="00AD798A" w:rsidP="002E77C2">
            <w:pPr>
              <w:jc w:val="center"/>
            </w:pPr>
            <w:r>
              <w:t xml:space="preserve"> </w:t>
            </w:r>
          </w:p>
          <w:p w14:paraId="59AE5D64" w14:textId="77777777" w:rsidR="00AD798A" w:rsidRDefault="00AD798A" w:rsidP="002E77C2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19CEC" w14:textId="77777777" w:rsidR="00AD798A" w:rsidRDefault="00AD798A" w:rsidP="002E77C2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CA2D" w14:textId="77777777" w:rsidR="00AD798A" w:rsidRDefault="00AD798A" w:rsidP="002E77C2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DBEB" w14:textId="77777777" w:rsidR="00AD798A" w:rsidRDefault="00AD798A" w:rsidP="002E77C2">
            <w:pPr>
              <w:jc w:val="center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E895B" w14:textId="77777777" w:rsidR="00AD798A" w:rsidRDefault="00AD798A" w:rsidP="002E77C2">
            <w:pPr>
              <w:jc w:val="center"/>
            </w:pPr>
          </w:p>
        </w:tc>
      </w:tr>
      <w:tr w:rsidR="00AD798A" w14:paraId="4E7CD952" w14:textId="77777777" w:rsidTr="002E77C2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E1816" w14:textId="77777777" w:rsidR="00AD798A" w:rsidRDefault="00AD798A" w:rsidP="002E77C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Explore, experience, enable, extend, &amp; equip.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ECB06" w14:textId="77777777" w:rsidR="00AD798A" w:rsidRDefault="00AD798A" w:rsidP="002E77C2">
            <w:pPr>
              <w:jc w:val="center"/>
            </w:pPr>
          </w:p>
          <w:p w14:paraId="192F8684" w14:textId="77777777" w:rsidR="00AD798A" w:rsidRDefault="00AD798A" w:rsidP="002E77C2">
            <w:pPr>
              <w:jc w:val="center"/>
            </w:pPr>
          </w:p>
          <w:p w14:paraId="4F48278E" w14:textId="77777777" w:rsidR="00AD798A" w:rsidRDefault="00AD798A" w:rsidP="002E77C2">
            <w:pPr>
              <w:jc w:val="center"/>
            </w:pPr>
          </w:p>
          <w:p w14:paraId="1E2255DE" w14:textId="77777777" w:rsidR="00AD798A" w:rsidRDefault="00AD798A" w:rsidP="002E77C2">
            <w:pPr>
              <w:jc w:val="center"/>
            </w:pPr>
          </w:p>
          <w:p w14:paraId="2644F2FA" w14:textId="77777777" w:rsidR="00AD798A" w:rsidRDefault="00AD798A" w:rsidP="002E77C2">
            <w:pPr>
              <w:jc w:val="center"/>
            </w:pPr>
          </w:p>
          <w:p w14:paraId="3E2A25AE" w14:textId="77777777" w:rsidR="00AD798A" w:rsidRDefault="00AD798A" w:rsidP="002E77C2">
            <w:pPr>
              <w:jc w:val="center"/>
            </w:pPr>
          </w:p>
          <w:p w14:paraId="71F45B46" w14:textId="77777777" w:rsidR="00AD798A" w:rsidRDefault="00AD798A" w:rsidP="002E77C2">
            <w:pPr>
              <w:jc w:val="center"/>
            </w:pPr>
          </w:p>
          <w:p w14:paraId="465E8F2E" w14:textId="77777777" w:rsidR="00AD798A" w:rsidRDefault="00AD798A" w:rsidP="002E77C2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7B034" w14:textId="77777777" w:rsidR="00AD798A" w:rsidRDefault="00AD798A" w:rsidP="002E77C2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823A" w14:textId="77777777" w:rsidR="00AD798A" w:rsidRDefault="00AD798A" w:rsidP="002E77C2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39B8C" w14:textId="77777777" w:rsidR="00AD798A" w:rsidRDefault="00AD798A" w:rsidP="002E77C2">
            <w:pPr>
              <w:jc w:val="center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37B5" w14:textId="77777777" w:rsidR="00AD798A" w:rsidRDefault="00AD798A" w:rsidP="002E77C2">
            <w:pPr>
              <w:jc w:val="center"/>
            </w:pPr>
          </w:p>
        </w:tc>
      </w:tr>
      <w:tr w:rsidR="00AD798A" w14:paraId="4F4D56F2" w14:textId="77777777" w:rsidTr="002E77C2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EBF8" w14:textId="77777777" w:rsidR="00AD798A" w:rsidRDefault="00AD798A" w:rsidP="002E77C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Reflect, rethink, wrap-up &amp; revise.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4004" w14:textId="77777777" w:rsidR="00AD798A" w:rsidRDefault="00AD798A" w:rsidP="002E77C2">
            <w:pPr>
              <w:jc w:val="center"/>
            </w:pPr>
          </w:p>
          <w:p w14:paraId="067AB8C4" w14:textId="77777777" w:rsidR="00AD798A" w:rsidRDefault="00AD798A" w:rsidP="002E77C2">
            <w:pPr>
              <w:jc w:val="center"/>
            </w:pPr>
          </w:p>
          <w:p w14:paraId="2D0EEC7B" w14:textId="77777777" w:rsidR="00AD798A" w:rsidRDefault="00AD798A" w:rsidP="002E77C2">
            <w:pPr>
              <w:jc w:val="center"/>
            </w:pPr>
          </w:p>
          <w:p w14:paraId="3092E3C8" w14:textId="77777777" w:rsidR="00AD798A" w:rsidRDefault="00AD798A" w:rsidP="002E77C2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932DF" w14:textId="77777777" w:rsidR="00AD798A" w:rsidRDefault="00AD798A" w:rsidP="002E77C2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145DD" w14:textId="77777777" w:rsidR="00AD798A" w:rsidRDefault="00AD798A" w:rsidP="002E77C2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2199D" w14:textId="77777777" w:rsidR="00AD798A" w:rsidRDefault="00AD798A" w:rsidP="002E77C2">
            <w:pPr>
              <w:jc w:val="center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45D9" w14:textId="77777777" w:rsidR="00AD798A" w:rsidRDefault="00AD798A" w:rsidP="002E77C2">
            <w:pPr>
              <w:jc w:val="center"/>
            </w:pPr>
          </w:p>
        </w:tc>
      </w:tr>
      <w:tr w:rsidR="00AD798A" w14:paraId="55BD345D" w14:textId="77777777" w:rsidTr="002E77C2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hideMark/>
          </w:tcPr>
          <w:p w14:paraId="650D55D6" w14:textId="77777777" w:rsidR="00AD798A" w:rsidRDefault="00AD798A" w:rsidP="002E77C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Differentiate-extension &amp; remediation.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CE01" w14:textId="77777777" w:rsidR="00AD798A" w:rsidRDefault="00AD798A" w:rsidP="002E77C2">
            <w:pPr>
              <w:jc w:val="center"/>
            </w:pPr>
          </w:p>
          <w:p w14:paraId="3FC5DF58" w14:textId="77777777" w:rsidR="00AD798A" w:rsidRDefault="00AD798A" w:rsidP="002E77C2">
            <w:pPr>
              <w:jc w:val="center"/>
            </w:pPr>
          </w:p>
          <w:p w14:paraId="25160AC9" w14:textId="77777777" w:rsidR="00AD798A" w:rsidRDefault="00AD798A" w:rsidP="002E77C2">
            <w:pPr>
              <w:jc w:val="center"/>
            </w:pPr>
          </w:p>
          <w:p w14:paraId="59A8965D" w14:textId="77777777" w:rsidR="00AD798A" w:rsidRDefault="00AD798A" w:rsidP="002E77C2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435B" w14:textId="77777777" w:rsidR="00AD798A" w:rsidRDefault="00AD798A" w:rsidP="002E77C2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DBE2B" w14:textId="77777777" w:rsidR="00AD798A" w:rsidRDefault="00AD798A" w:rsidP="002E77C2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555BA" w14:textId="77777777" w:rsidR="00AD798A" w:rsidRDefault="00AD798A" w:rsidP="002E77C2">
            <w:pPr>
              <w:jc w:val="center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C62C" w14:textId="77777777" w:rsidR="00AD798A" w:rsidRDefault="00AD798A" w:rsidP="002E77C2">
            <w:pPr>
              <w:jc w:val="center"/>
            </w:pPr>
          </w:p>
        </w:tc>
      </w:tr>
      <w:tr w:rsidR="00AD798A" w14:paraId="320E8285" w14:textId="77777777" w:rsidTr="002E77C2">
        <w:tc>
          <w:tcPr>
            <w:tcW w:w="1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9F7" w:themeFill="text2" w:themeFillTint="1A"/>
            <w:hideMark/>
          </w:tcPr>
          <w:p w14:paraId="568EBE55" w14:textId="77777777" w:rsidR="00AD798A" w:rsidRDefault="00AD798A" w:rsidP="002E77C2">
            <w:pPr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Resources</w:t>
            </w:r>
          </w:p>
        </w:tc>
        <w:tc>
          <w:tcPr>
            <w:tcW w:w="6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8A7F5" w14:textId="77777777" w:rsidR="00AD798A" w:rsidRDefault="00AD798A" w:rsidP="002E77C2">
            <w:pPr>
              <w:jc w:val="center"/>
            </w:pPr>
          </w:p>
          <w:p w14:paraId="5BC03D1E" w14:textId="77777777" w:rsidR="00AD798A" w:rsidRDefault="00AD798A" w:rsidP="002E77C2">
            <w:pPr>
              <w:jc w:val="center"/>
            </w:pPr>
          </w:p>
          <w:p w14:paraId="78F57CF0" w14:textId="77777777" w:rsidR="00AD798A" w:rsidRDefault="00AD798A" w:rsidP="002E77C2">
            <w:pPr>
              <w:jc w:val="center"/>
            </w:pPr>
          </w:p>
          <w:p w14:paraId="7CC7099B" w14:textId="77777777" w:rsidR="00AD798A" w:rsidRDefault="00AD798A" w:rsidP="002E77C2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87A6A" w14:textId="77777777" w:rsidR="00AD798A" w:rsidRDefault="00AD798A" w:rsidP="002E77C2">
            <w:pPr>
              <w:jc w:val="center"/>
            </w:pPr>
          </w:p>
        </w:tc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1F21" w14:textId="77777777" w:rsidR="00AD798A" w:rsidRDefault="00AD798A" w:rsidP="002E77C2">
            <w:pPr>
              <w:jc w:val="center"/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211D" w14:textId="77777777" w:rsidR="00AD798A" w:rsidRDefault="00AD798A" w:rsidP="002E77C2">
            <w:pPr>
              <w:jc w:val="center"/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30D35" w14:textId="77777777" w:rsidR="00AD798A" w:rsidRDefault="00AD798A" w:rsidP="002E77C2">
            <w:pPr>
              <w:jc w:val="center"/>
            </w:pPr>
          </w:p>
        </w:tc>
      </w:tr>
    </w:tbl>
    <w:p w14:paraId="71B2011B" w14:textId="77777777" w:rsidR="00AD798A" w:rsidRDefault="00AD798A" w:rsidP="00AD798A"/>
    <w:p w14:paraId="05528DE5" w14:textId="77777777" w:rsidR="00AD798A" w:rsidRDefault="00AD798A"/>
    <w:sectPr w:rsidR="00AD798A" w:rsidSect="00AD798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773"/>
    <w:rsid w:val="00295D25"/>
    <w:rsid w:val="002E7F9B"/>
    <w:rsid w:val="00312773"/>
    <w:rsid w:val="0058298D"/>
    <w:rsid w:val="00AD798A"/>
    <w:rsid w:val="00CD2609"/>
    <w:rsid w:val="00E34C06"/>
    <w:rsid w:val="00F20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00CE5"/>
  <w15:chartTrackingRefBased/>
  <w15:docId w15:val="{39159A48-519E-4A00-878B-94B6397C1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ŠNormal"/>
    <w:qFormat/>
    <w:rsid w:val="00AD798A"/>
    <w:pPr>
      <w:spacing w:before="240" w:after="0" w:line="276" w:lineRule="auto"/>
    </w:pPr>
    <w:rPr>
      <w:rFonts w:ascii="Arial" w:hAnsi="Arial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7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7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7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7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7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7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7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7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7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7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7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7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7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7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7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7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7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7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7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7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7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7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7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7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7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7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7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77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D798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0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 Parkinson</dc:creator>
  <cp:keywords/>
  <dc:description/>
  <cp:lastModifiedBy>Fiona Parkinson</cp:lastModifiedBy>
  <cp:revision>4</cp:revision>
  <dcterms:created xsi:type="dcterms:W3CDTF">2024-03-28T04:01:00Z</dcterms:created>
  <dcterms:modified xsi:type="dcterms:W3CDTF">2024-07-23T04:56:00Z</dcterms:modified>
</cp:coreProperties>
</file>