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90C492" w14:textId="4C4FA492" w:rsidR="004B5D53" w:rsidRDefault="00206B32">
      <w:r>
        <w:t>Welcome to Topic one C, in which I will explore the quality teaching model as a curriculum planning framework.</w:t>
      </w:r>
      <w:r w:rsidR="00D3230E">
        <w:t xml:space="preserve"> </w:t>
      </w:r>
      <w:r>
        <w:t xml:space="preserve">The New South Wales quality teaching model didn't arise out of a </w:t>
      </w:r>
      <w:r w:rsidR="00D3230E">
        <w:t>vacuum, but</w:t>
      </w:r>
      <w:r>
        <w:t xml:space="preserve"> was built on earlier research both in Queensland through the productive pedagogies model and prior to that the American Authentic pedagogy model</w:t>
      </w:r>
      <w:r w:rsidR="00D3230E">
        <w:t xml:space="preserve">. </w:t>
      </w:r>
      <w:r>
        <w:t>The American Authentic pedagogy model originally arose out of a school reform movement in Chicago,</w:t>
      </w:r>
      <w:r w:rsidR="00D3230E">
        <w:t xml:space="preserve"> </w:t>
      </w:r>
      <w:r>
        <w:t>where researchers examined classrooms in which kids were performing exceptionally</w:t>
      </w:r>
      <w:r w:rsidR="00D3230E">
        <w:t xml:space="preserve"> </w:t>
      </w:r>
      <w:r>
        <w:t>well and had made progress compared to other schools within the district.</w:t>
      </w:r>
      <w:r w:rsidR="007C39EC">
        <w:t xml:space="preserve"> </w:t>
      </w:r>
      <w:r>
        <w:t>Fred Ne</w:t>
      </w:r>
      <w:r w:rsidR="007C39EC">
        <w:t>w</w:t>
      </w:r>
      <w:r>
        <w:t>mann, the principal researcher behind the Authentic Pedagogy model, and his colleagues,</w:t>
      </w:r>
      <w:r w:rsidR="007C39EC">
        <w:t xml:space="preserve"> </w:t>
      </w:r>
      <w:r>
        <w:t>found three things that were different in schools where students were doing exceptionally well compared to those where they weren't.</w:t>
      </w:r>
    </w:p>
    <w:p w14:paraId="63D1B8B4" w14:textId="77777777" w:rsidR="004B5D53" w:rsidRDefault="004B5D53"/>
    <w:p w14:paraId="47BCEDF8" w14:textId="107FD552" w:rsidR="004B5D53" w:rsidRDefault="00206B32">
      <w:r>
        <w:t>The first key difference Ne</w:t>
      </w:r>
      <w:r w:rsidR="007C39EC">
        <w:t>w</w:t>
      </w:r>
      <w:r>
        <w:t>mann and colleagues noticed was what he called construction of knowledge</w:t>
      </w:r>
      <w:r w:rsidR="007C39EC">
        <w:t xml:space="preserve">, </w:t>
      </w:r>
      <w:r>
        <w:t>in schools where students were doing very well</w:t>
      </w:r>
      <w:r w:rsidR="007C39EC">
        <w:t xml:space="preserve"> t</w:t>
      </w:r>
      <w:r>
        <w:t>hey were engaged in the same kind of constructive processes that people in the real world would be involved in,</w:t>
      </w:r>
      <w:r w:rsidR="007C39EC">
        <w:t xml:space="preserve"> </w:t>
      </w:r>
      <w:r>
        <w:t>whether that be in terms of performances for audiences written or oral discourse, construction</w:t>
      </w:r>
      <w:r w:rsidR="007C39EC">
        <w:t xml:space="preserve"> and</w:t>
      </w:r>
      <w:r>
        <w:t xml:space="preserve"> repair of objects or other </w:t>
      </w:r>
      <w:r w:rsidR="007C39EC">
        <w:t>real-world</w:t>
      </w:r>
      <w:r>
        <w:t xml:space="preserve"> tasks.</w:t>
      </w:r>
      <w:r w:rsidR="00FD4C34">
        <w:t xml:space="preserve"> </w:t>
      </w:r>
      <w:r>
        <w:t>This was opposed to the school environment where students are often only engaging with</w:t>
      </w:r>
      <w:r w:rsidR="007C39EC">
        <w:t xml:space="preserve"> </w:t>
      </w:r>
      <w:r>
        <w:t>the objects or discourse or performances that others have produced and codified.</w:t>
      </w:r>
      <w:r w:rsidR="007C39EC">
        <w:t xml:space="preserve"> </w:t>
      </w:r>
      <w:r w:rsidR="00BA043A">
        <w:t>So,</w:t>
      </w:r>
      <w:r>
        <w:t xml:space="preserve"> while exploration and critical appraisal of the work of others is important</w:t>
      </w:r>
      <w:r w:rsidR="00FD4C34">
        <w:t>.</w:t>
      </w:r>
      <w:r w:rsidR="007C39EC">
        <w:t xml:space="preserve"> </w:t>
      </w:r>
      <w:r w:rsidR="00FD4C34">
        <w:t>W</w:t>
      </w:r>
      <w:r>
        <w:t>hat Newman found was that in the schools where kids were doing really well,</w:t>
      </w:r>
      <w:r w:rsidR="007C39EC">
        <w:t xml:space="preserve"> </w:t>
      </w:r>
      <w:r>
        <w:t>they were engaged in the same kind of construction that a professional would be doing in the real world,</w:t>
      </w:r>
      <w:r w:rsidR="007C39EC">
        <w:t xml:space="preserve"> </w:t>
      </w:r>
      <w:r>
        <w:t>albeit at a level that was appropriate for their classroom environment.</w:t>
      </w:r>
    </w:p>
    <w:p w14:paraId="3602245A" w14:textId="77777777" w:rsidR="004B5D53" w:rsidRDefault="004B5D53"/>
    <w:p w14:paraId="7BC5F38E" w14:textId="77777777" w:rsidR="00BA043A" w:rsidRDefault="00206B32">
      <w:r>
        <w:t>The second thing that N</w:t>
      </w:r>
      <w:r w:rsidR="00FD4C34">
        <w:t>ew</w:t>
      </w:r>
      <w:r>
        <w:t>man</w:t>
      </w:r>
      <w:r w:rsidR="00FD4C34">
        <w:t>n</w:t>
      </w:r>
      <w:r>
        <w:t xml:space="preserve"> colleagues found was what he called disciplined inquiry.</w:t>
      </w:r>
      <w:r w:rsidR="00BA043A">
        <w:t xml:space="preserve"> </w:t>
      </w:r>
      <w:r>
        <w:t>The Ne</w:t>
      </w:r>
      <w:r w:rsidR="00FD4C34">
        <w:t>w</w:t>
      </w:r>
      <w:r>
        <w:t>mann discipline inquiry consisted of three main features using a prior knowledge base from one or more fields,</w:t>
      </w:r>
      <w:r w:rsidR="00BE62F4">
        <w:t xml:space="preserve"> </w:t>
      </w:r>
      <w:r>
        <w:t xml:space="preserve">striving for in-depth understanding rather than superficial awareness and expressing </w:t>
      </w:r>
      <w:r>
        <w:t>conclusions through elaborate communication.</w:t>
      </w:r>
      <w:r w:rsidR="00BE62F4">
        <w:t xml:space="preserve"> </w:t>
      </w:r>
    </w:p>
    <w:p w14:paraId="295B36D4" w14:textId="77777777" w:rsidR="00BA043A" w:rsidRDefault="00BA043A"/>
    <w:p w14:paraId="15FD014E" w14:textId="741D7695" w:rsidR="004B5D53" w:rsidRDefault="007E5E36">
      <w:r>
        <w:t>Newmann</w:t>
      </w:r>
      <w:r w:rsidR="00206B32">
        <w:t>'s third principle or third distinction was what he called value beyond the school.</w:t>
      </w:r>
      <w:r w:rsidR="00BE62F4">
        <w:t xml:space="preserve"> </w:t>
      </w:r>
      <w:r w:rsidR="00206B32">
        <w:t>What this means in practice is that the tasks that students were being asked to engag</w:t>
      </w:r>
      <w:r>
        <w:t>e</w:t>
      </w:r>
      <w:r w:rsidR="00206B32">
        <w:t xml:space="preserve"> in the classroom were things that people would actually</w:t>
      </w:r>
      <w:r w:rsidR="00BE62F4">
        <w:t xml:space="preserve"> </w:t>
      </w:r>
      <w:r w:rsidR="00206B32">
        <w:t>do in the real world rather than being abstract or reified tasks that only occur because they are in a curriculum document in a school.</w:t>
      </w:r>
    </w:p>
    <w:p w14:paraId="2627D8B7" w14:textId="77777777" w:rsidR="004B5D53" w:rsidRDefault="004B5D53"/>
    <w:p w14:paraId="769274AA" w14:textId="7827CDCE" w:rsidR="004B5D53" w:rsidRDefault="00206B32">
      <w:r>
        <w:t>For Newman, what this demonstrated was precisely the constructivist view of learning</w:t>
      </w:r>
      <w:r w:rsidR="00A35B1C">
        <w:t xml:space="preserve">. </w:t>
      </w:r>
      <w:r>
        <w:t xml:space="preserve"> </w:t>
      </w:r>
      <w:r w:rsidR="00A35B1C">
        <w:t>T</w:t>
      </w:r>
      <w:r>
        <w:t>hat students were doing well,</w:t>
      </w:r>
      <w:r w:rsidR="00A35B1C">
        <w:t xml:space="preserve"> </w:t>
      </w:r>
      <w:r>
        <w:t xml:space="preserve">where they were actively engaged in the kind of processes that people do in the real world to solve real </w:t>
      </w:r>
      <w:r w:rsidR="00D62C2A">
        <w:t>world problems</w:t>
      </w:r>
      <w:r>
        <w:t xml:space="preserve"> using disciplined inquiry as a knowledge base that had evolved out of decades of scientific work.</w:t>
      </w:r>
    </w:p>
    <w:p w14:paraId="6B929797" w14:textId="77777777" w:rsidR="004B5D53" w:rsidRDefault="004B5D53"/>
    <w:p w14:paraId="2C075EAA" w14:textId="41C2A32F" w:rsidR="004B5D53" w:rsidRDefault="00B9611A">
      <w:r>
        <w:t>Thus,</w:t>
      </w:r>
      <w:r w:rsidR="00206B32">
        <w:t xml:space="preserve"> authentic pedagogy could be described as engaging students in disciplined</w:t>
      </w:r>
      <w:r>
        <w:t xml:space="preserve"> </w:t>
      </w:r>
      <w:r w:rsidR="00206B32">
        <w:t>inquiry into meaningful problems to produce work with value beyond the classroom.</w:t>
      </w:r>
      <w:r>
        <w:t xml:space="preserve"> </w:t>
      </w:r>
      <w:r w:rsidR="00206B32">
        <w:t>Newman and colleagues work has had significant influence internationally where ideas have been taken up in Singapore, the Netherlands,</w:t>
      </w:r>
      <w:r>
        <w:t xml:space="preserve"> </w:t>
      </w:r>
      <w:r w:rsidR="00206B32">
        <w:t xml:space="preserve">in the United Kingdom and of course in </w:t>
      </w:r>
      <w:r w:rsidR="00D62C2A">
        <w:t>Australia, where</w:t>
      </w:r>
      <w:r w:rsidR="00206B32">
        <w:t xml:space="preserve"> it influenced both the Queensland productive pedagogies model and the New South Wales quality teaching model.</w:t>
      </w:r>
    </w:p>
    <w:p w14:paraId="31C7734E" w14:textId="77777777" w:rsidR="004B5D53" w:rsidRDefault="004B5D53"/>
    <w:p w14:paraId="386F14DC" w14:textId="603610D4" w:rsidR="004B5D53" w:rsidRDefault="00206B32">
      <w:r>
        <w:lastRenderedPageBreak/>
        <w:t>If you've encountered the quality teaching model before, you'll notice that it's made up of three dimensions, each of which has six elements.</w:t>
      </w:r>
      <w:r w:rsidR="00913E6E">
        <w:t xml:space="preserve"> </w:t>
      </w:r>
      <w:r>
        <w:t>One of the striking things that has occurred as the model was distributed into schools was the reaction of some teachers,</w:t>
      </w:r>
      <w:r w:rsidR="00913E6E">
        <w:t xml:space="preserve"> </w:t>
      </w:r>
      <w:r>
        <w:t>which were along the lines of</w:t>
      </w:r>
      <w:r w:rsidR="00913E6E">
        <w:t>; ‘</w:t>
      </w:r>
      <w:r>
        <w:t>Oh, there are too many elements here, so we're just going to focus on higher order thinking or some other element for this year.</w:t>
      </w:r>
      <w:r w:rsidR="00913E6E">
        <w:t xml:space="preserve">’ </w:t>
      </w:r>
      <w:r>
        <w:t xml:space="preserve">Sometimes they'd say things like, </w:t>
      </w:r>
      <w:r w:rsidR="00913E6E">
        <w:t>‘</w:t>
      </w:r>
      <w:r>
        <w:t>We're already doing this stuff</w:t>
      </w:r>
      <w:r w:rsidR="00913E6E">
        <w:t>’</w:t>
      </w:r>
      <w:r>
        <w:t xml:space="preserve"> or </w:t>
      </w:r>
      <w:r w:rsidR="00913E6E">
        <w:t>‘</w:t>
      </w:r>
      <w:r>
        <w:t>This stuff's no different to X.</w:t>
      </w:r>
      <w:r w:rsidR="00913E6E">
        <w:t xml:space="preserve">’ </w:t>
      </w:r>
      <w:r>
        <w:t>When teachers take that view of the quality teaching model,</w:t>
      </w:r>
      <w:r w:rsidR="00DC64FF">
        <w:t xml:space="preserve"> </w:t>
      </w:r>
      <w:r>
        <w:t xml:space="preserve">it ceases to have the powerful effects that can be found in the literature on authentic pedagogy, quality teaching, and productive </w:t>
      </w:r>
      <w:r w:rsidR="00DC64FF">
        <w:t>pedagogy. And</w:t>
      </w:r>
      <w:r>
        <w:t xml:space="preserve"> that's because you can't dismember the model and still be doing the model.</w:t>
      </w:r>
      <w:r w:rsidR="007E7693">
        <w:t xml:space="preserve"> </w:t>
      </w:r>
      <w:r>
        <w:t>While it's true that the various elements of the model might be being performed by teachers,</w:t>
      </w:r>
      <w:r w:rsidR="007E7693">
        <w:t xml:space="preserve"> </w:t>
      </w:r>
      <w:r>
        <w:t>there is something about the coherence of the model itself, which is powerful, and which is what I'm going to go to in this lecture.</w:t>
      </w:r>
      <w:r w:rsidR="007E7693">
        <w:t xml:space="preserve"> </w:t>
      </w:r>
    </w:p>
    <w:p w14:paraId="187FFBFD" w14:textId="77777777" w:rsidR="004B5D53" w:rsidRDefault="004B5D53"/>
    <w:p w14:paraId="50CD11A9" w14:textId="36A1A143" w:rsidR="00C57C51" w:rsidRDefault="00206B32">
      <w:r>
        <w:t>The first thing about the quality teaching model. That you need to realise is that the three dimensions are critical.</w:t>
      </w:r>
      <w:r w:rsidR="00E573F3">
        <w:t xml:space="preserve"> </w:t>
      </w:r>
      <w:r>
        <w:t xml:space="preserve">The three dimensions need to be present all the </w:t>
      </w:r>
      <w:r w:rsidR="007A2F78">
        <w:t>time if</w:t>
      </w:r>
      <w:r>
        <w:t xml:space="preserve"> you want effective teaching and learning.</w:t>
      </w:r>
      <w:r w:rsidR="00E573F3">
        <w:t xml:space="preserve"> </w:t>
      </w:r>
      <w:r>
        <w:t>So</w:t>
      </w:r>
      <w:r w:rsidR="00F90C46">
        <w:t>,</w:t>
      </w:r>
      <w:r>
        <w:t xml:space="preserve"> the three dimensions</w:t>
      </w:r>
      <w:r w:rsidR="007A2F78">
        <w:t>:</w:t>
      </w:r>
      <w:r w:rsidR="00C57C51">
        <w:br/>
        <w:t>I</w:t>
      </w:r>
      <w:r>
        <w:t xml:space="preserve">ntellectual </w:t>
      </w:r>
      <w:r w:rsidR="00C57C51">
        <w:t>Q</w:t>
      </w:r>
      <w:r>
        <w:t>uality</w:t>
      </w:r>
      <w:r w:rsidR="00C57C51">
        <w:t xml:space="preserve">: </w:t>
      </w:r>
      <w:r>
        <w:t>students are being challenged to learn something of value</w:t>
      </w:r>
      <w:r w:rsidR="00C57C51">
        <w:t>.</w:t>
      </w:r>
    </w:p>
    <w:p w14:paraId="4823C324" w14:textId="77777777" w:rsidR="0012399B" w:rsidRDefault="00C57C51">
      <w:r>
        <w:t>Q</w:t>
      </w:r>
      <w:r w:rsidR="00206B32">
        <w:t xml:space="preserve">uality </w:t>
      </w:r>
      <w:r>
        <w:t>L</w:t>
      </w:r>
      <w:r w:rsidR="00206B32">
        <w:t xml:space="preserve">earning </w:t>
      </w:r>
      <w:r>
        <w:t>E</w:t>
      </w:r>
      <w:r w:rsidR="00206B32">
        <w:t>nvironment</w:t>
      </w:r>
      <w:r>
        <w:t>:</w:t>
      </w:r>
      <w:r w:rsidR="00206B32">
        <w:t xml:space="preserve"> </w:t>
      </w:r>
      <w:r w:rsidR="00206B32">
        <w:t>students are being socially and pedagogically supported in that learning</w:t>
      </w:r>
      <w:r w:rsidR="0012399B">
        <w:t>.</w:t>
      </w:r>
    </w:p>
    <w:p w14:paraId="3B88028D" w14:textId="5E5A64AC" w:rsidR="004B5D53" w:rsidRDefault="0012399B">
      <w:r>
        <w:t>S</w:t>
      </w:r>
      <w:r w:rsidR="00206B32">
        <w:t>ignificance</w:t>
      </w:r>
      <w:r>
        <w:t>:</w:t>
      </w:r>
      <w:r w:rsidR="0064249B">
        <w:t xml:space="preserve"> </w:t>
      </w:r>
      <w:r w:rsidR="00206B32">
        <w:t>students are being engaged in the learning itself, and that the learning has a value beyond the classroom environment</w:t>
      </w:r>
      <w:r w:rsidR="006A7D8A">
        <w:t>,</w:t>
      </w:r>
      <w:r w:rsidR="00206B32">
        <w:t xml:space="preserve"> are all essential to</w:t>
      </w:r>
      <w:r w:rsidR="0064249B">
        <w:t xml:space="preserve"> </w:t>
      </w:r>
      <w:r w:rsidR="00206B32">
        <w:t>making quality teaching the effective pedagogy that the research shows that it can be.</w:t>
      </w:r>
    </w:p>
    <w:p w14:paraId="6BD6BFB3" w14:textId="77777777" w:rsidR="004B5D53" w:rsidRDefault="004B5D53"/>
    <w:p w14:paraId="55C17D27" w14:textId="77777777" w:rsidR="006A1BB2" w:rsidRDefault="00206B32">
      <w:r>
        <w:t>The six elements that make up each of the dimensions</w:t>
      </w:r>
      <w:r w:rsidR="00E036C5">
        <w:t>,</w:t>
      </w:r>
      <w:r>
        <w:t xml:space="preserve"> in that way</w:t>
      </w:r>
      <w:r w:rsidR="00E036C5">
        <w:t>,</w:t>
      </w:r>
      <w:r>
        <w:t xml:space="preserve"> are really pathways to achieving the dimension.</w:t>
      </w:r>
      <w:r w:rsidR="00D82B18">
        <w:t xml:space="preserve"> </w:t>
      </w:r>
      <w:r>
        <w:t>They're like a</w:t>
      </w:r>
      <w:r w:rsidR="00D82B18">
        <w:t>n</w:t>
      </w:r>
      <w:r>
        <w:t xml:space="preserve"> indicator, if you like, of the presence of the dimension.</w:t>
      </w:r>
      <w:r w:rsidR="00D82B18">
        <w:t xml:space="preserve"> </w:t>
      </w:r>
      <w:r>
        <w:t>And I'll say a little bit more about those elements as the lecture progresses.</w:t>
      </w:r>
      <w:r w:rsidR="00E036C5">
        <w:t xml:space="preserve"> </w:t>
      </w:r>
      <w:r>
        <w:t xml:space="preserve">But right </w:t>
      </w:r>
      <w:r w:rsidR="00D82B18">
        <w:t>now,</w:t>
      </w:r>
      <w:r>
        <w:t xml:space="preserve"> I want to make a point about the way in which we normally think about the three dimensions of the model.</w:t>
      </w:r>
      <w:r w:rsidR="00E036C5">
        <w:t xml:space="preserve"> </w:t>
      </w:r>
    </w:p>
    <w:p w14:paraId="27E6C3F8" w14:textId="77777777" w:rsidR="006A1BB2" w:rsidRDefault="006A1BB2"/>
    <w:p w14:paraId="40EE7866" w14:textId="77777777" w:rsidR="006A1BB2" w:rsidRDefault="00206B32">
      <w:r>
        <w:t>The typical representation of the quality teaching model starts with intellectual quality,</w:t>
      </w:r>
      <w:r w:rsidR="006A1BB2">
        <w:t xml:space="preserve"> </w:t>
      </w:r>
      <w:r>
        <w:t>then describes the quality learning environment and finally looks at significance.</w:t>
      </w:r>
      <w:r w:rsidR="006A1BB2">
        <w:t xml:space="preserve"> </w:t>
      </w:r>
      <w:r>
        <w:t>In this lecture, I'd like to suggest a different order of approach.</w:t>
      </w:r>
      <w:r w:rsidR="006A1BB2">
        <w:t xml:space="preserve"> </w:t>
      </w:r>
      <w:r>
        <w:t>Practically speaking, I believe it's better for us to understand the model</w:t>
      </w:r>
      <w:r w:rsidR="000A0758">
        <w:t xml:space="preserve"> in this </w:t>
      </w:r>
      <w:r>
        <w:t>order.</w:t>
      </w:r>
      <w:r w:rsidR="006A1BB2">
        <w:t xml:space="preserve"> </w:t>
      </w:r>
      <w:r>
        <w:t>To start with intellectual quality,</w:t>
      </w:r>
      <w:r w:rsidR="006A1BB2">
        <w:t xml:space="preserve"> </w:t>
      </w:r>
      <w:r>
        <w:t>but then to think about significance of what it is that we're asking the students to do and then move to the quality learning environment.</w:t>
      </w:r>
      <w:r w:rsidR="006A1BB2">
        <w:t xml:space="preserve"> </w:t>
      </w:r>
      <w:r>
        <w:t xml:space="preserve">And I've got to explain why I think we should think about it in this </w:t>
      </w:r>
      <w:r w:rsidR="000A0758">
        <w:t>particular sequence</w:t>
      </w:r>
      <w:r>
        <w:t>.</w:t>
      </w:r>
      <w:r w:rsidR="006A1BB2">
        <w:t xml:space="preserve"> </w:t>
      </w:r>
    </w:p>
    <w:p w14:paraId="35361E9F" w14:textId="77777777" w:rsidR="006A1BB2" w:rsidRDefault="006A1BB2"/>
    <w:p w14:paraId="0E029D51" w14:textId="3B2E720E" w:rsidR="006A1BB2" w:rsidRDefault="00206B32">
      <w:r>
        <w:t>This brings me to what I call the two balances. The first balance is a balance between the intellectual challenge or intellectual</w:t>
      </w:r>
      <w:r w:rsidR="006A1BB2">
        <w:t xml:space="preserve"> </w:t>
      </w:r>
      <w:r>
        <w:t>quality of the task and its significance for the students or the level of engagement.</w:t>
      </w:r>
      <w:r w:rsidR="006A1BB2">
        <w:t xml:space="preserve"> So,</w:t>
      </w:r>
      <w:r>
        <w:t xml:space="preserve"> if I have a</w:t>
      </w:r>
      <w:r w:rsidR="006A1BB2">
        <w:t>n</w:t>
      </w:r>
      <w:r>
        <w:t xml:space="preserve"> intellectually rich task, an intellectually challenging task that I want the students to do,</w:t>
      </w:r>
      <w:r w:rsidR="006A1BB2">
        <w:t xml:space="preserve"> </w:t>
      </w:r>
      <w:r>
        <w:t>it's only going to work if I can make that task have some kind of significance to the students so that they want to engage.</w:t>
      </w:r>
      <w:r w:rsidR="006A1BB2">
        <w:t xml:space="preserve"> </w:t>
      </w:r>
      <w:r>
        <w:t>If I get the balance between the intellectual challenge of the task and its significance for the students, then I get buy in.</w:t>
      </w:r>
      <w:r w:rsidR="006A1BB2">
        <w:t xml:space="preserve"> </w:t>
      </w:r>
      <w:r>
        <w:t xml:space="preserve">The students will actually engage in the task. </w:t>
      </w:r>
    </w:p>
    <w:p w14:paraId="36F1DD96" w14:textId="77777777" w:rsidR="006A1BB2" w:rsidRDefault="006A1BB2"/>
    <w:p w14:paraId="76024E23" w14:textId="4A1C6902" w:rsidR="004B5D53" w:rsidRDefault="00206B32">
      <w:r>
        <w:t>So what happens if I get the balance wrong?</w:t>
      </w:r>
      <w:r w:rsidR="006A1BB2">
        <w:t xml:space="preserve"> </w:t>
      </w:r>
      <w:r>
        <w:t>Imagine if you're an English teacher who is going to teach about one of Shakespeare's plays.</w:t>
      </w:r>
      <w:r w:rsidR="006A1BB2">
        <w:t xml:space="preserve"> </w:t>
      </w:r>
      <w:r>
        <w:t>You've explored this play and realise</w:t>
      </w:r>
      <w:r w:rsidR="006A1BB2">
        <w:t>d</w:t>
      </w:r>
      <w:r>
        <w:t xml:space="preserve"> it's awesome, but for whatever reason you haven't found a way to make the task of significance for the students.</w:t>
      </w:r>
      <w:r w:rsidR="006A1BB2">
        <w:t xml:space="preserve"> So,</w:t>
      </w:r>
      <w:r>
        <w:t xml:space="preserve"> you have this great </w:t>
      </w:r>
      <w:r>
        <w:lastRenderedPageBreak/>
        <w:t>idea about Shakespeare's play that you want to engage the students in.</w:t>
      </w:r>
      <w:r w:rsidR="006A1BB2">
        <w:t xml:space="preserve"> </w:t>
      </w:r>
      <w:r>
        <w:t>But your way of presenting it has meant that for the students it seems highly irrelevant to be learning about the play and the language,</w:t>
      </w:r>
      <w:r w:rsidR="006A1BB2">
        <w:t xml:space="preserve"> </w:t>
      </w:r>
      <w:r>
        <w:t>etc., of someone who was born so long ago.</w:t>
      </w:r>
      <w:r w:rsidR="006A1BB2">
        <w:t xml:space="preserve"> </w:t>
      </w:r>
      <w:r>
        <w:t>If that happens, you've got an intellectually challenging task, but you haven't provided enough significance to the students.</w:t>
      </w:r>
      <w:r w:rsidR="006A1BB2">
        <w:t xml:space="preserve"> </w:t>
      </w:r>
      <w:r>
        <w:t xml:space="preserve">You get </w:t>
      </w:r>
      <w:r w:rsidR="006A1BB2">
        <w:t>dis</w:t>
      </w:r>
      <w:r>
        <w:t>engagement. The students simply won't do the task.</w:t>
      </w:r>
      <w:r w:rsidR="006A1BB2">
        <w:t xml:space="preserve"> </w:t>
      </w:r>
      <w:r>
        <w:t>They won't do what you're hoping them to do, and they won't really get engaged with the ideas that you're hoping that they take away from your lesson.</w:t>
      </w:r>
    </w:p>
    <w:p w14:paraId="517C9285" w14:textId="77777777" w:rsidR="004B5D53" w:rsidRDefault="004B5D53"/>
    <w:p w14:paraId="16609E44" w14:textId="77777777" w:rsidR="007B50E0" w:rsidRDefault="00206B32">
      <w:r>
        <w:t>On the other hand, if you generate a task which has a lot of significance for the students,</w:t>
      </w:r>
      <w:r w:rsidR="006D7C70">
        <w:t xml:space="preserve"> </w:t>
      </w:r>
      <w:r>
        <w:t>let's say it's in this case watching a movie on Shakespeare,</w:t>
      </w:r>
      <w:r w:rsidR="006D7C70">
        <w:t xml:space="preserve"> </w:t>
      </w:r>
      <w:r>
        <w:t>but you don't do anything with it that actually stimulates them to go deeper or to think more intellectually about what it is they're learning about.</w:t>
      </w:r>
      <w:r w:rsidR="006D7C70">
        <w:t xml:space="preserve"> </w:t>
      </w:r>
      <w:r>
        <w:t>Then the students will remain unchallenged. They'll engage in a task, but they won't really have extended their understanding or their knowledge</w:t>
      </w:r>
      <w:r w:rsidR="006D7C70">
        <w:t xml:space="preserve"> in</w:t>
      </w:r>
      <w:r>
        <w:t xml:space="preserve"> anything but a superficial way. </w:t>
      </w:r>
    </w:p>
    <w:p w14:paraId="22BB617F" w14:textId="77777777" w:rsidR="007B50E0" w:rsidRDefault="007B50E0"/>
    <w:p w14:paraId="5A24E04B" w14:textId="77777777" w:rsidR="007D441E" w:rsidRDefault="007B50E0">
      <w:r>
        <w:t>So,</w:t>
      </w:r>
      <w:r w:rsidR="00206B32">
        <w:t xml:space="preserve"> your first step in implementing quality teaching as a curriculum planning framework is to generate</w:t>
      </w:r>
      <w:r>
        <w:t xml:space="preserve"> </w:t>
      </w:r>
      <w:r w:rsidR="00206B32">
        <w:t>a task that is high in intellectual quality but is also highly significant for the students.</w:t>
      </w:r>
      <w:r>
        <w:t xml:space="preserve"> </w:t>
      </w:r>
      <w:r w:rsidR="00206B32">
        <w:t>And by doing that, you'll get engagement at the right level in the kind of intellectual work that is needed in the classroom.</w:t>
      </w:r>
      <w:r>
        <w:t xml:space="preserve"> </w:t>
      </w:r>
      <w:r w:rsidR="00206B32">
        <w:t>But what if that's all you do? This brings us to the second balance.</w:t>
      </w:r>
      <w:r>
        <w:t xml:space="preserve"> </w:t>
      </w:r>
    </w:p>
    <w:p w14:paraId="26A557A2" w14:textId="77777777" w:rsidR="007D441E" w:rsidRDefault="007D441E"/>
    <w:p w14:paraId="53039D2F" w14:textId="1A35B4FA" w:rsidR="00E25AE2" w:rsidRDefault="00206B32">
      <w:r>
        <w:t>The second balance that's necessary is between intellectual quality and the quality learning environment or,</w:t>
      </w:r>
      <w:r w:rsidR="007D441E">
        <w:t xml:space="preserve"> </w:t>
      </w:r>
      <w:r>
        <w:t>as I mentioned before, between challenge and suppor</w:t>
      </w:r>
      <w:r w:rsidR="00C42E6B">
        <w:t>t</w:t>
      </w:r>
      <w:r>
        <w:t>.</w:t>
      </w:r>
      <w:r w:rsidR="007D441E">
        <w:t xml:space="preserve"> </w:t>
      </w:r>
      <w:r>
        <w:t>If you get the balance between intellectual quality and the quality of leading environment correct,</w:t>
      </w:r>
      <w:r w:rsidR="007D441E">
        <w:t xml:space="preserve"> </w:t>
      </w:r>
      <w:r>
        <w:t>then everyone has a chance of being successful at the task.</w:t>
      </w:r>
      <w:r w:rsidR="00E25AE2">
        <w:t xml:space="preserve"> </w:t>
      </w:r>
      <w:r>
        <w:t>Of course, some students are going to need more support than others.</w:t>
      </w:r>
      <w:r w:rsidR="00E25AE2">
        <w:t xml:space="preserve"> </w:t>
      </w:r>
      <w:r>
        <w:t xml:space="preserve">And </w:t>
      </w:r>
      <w:r w:rsidR="00E25AE2">
        <w:t>so,</w:t>
      </w:r>
      <w:r>
        <w:t xml:space="preserve"> when we're thinking about the quality learning environment,</w:t>
      </w:r>
      <w:r w:rsidR="00E25AE2">
        <w:t xml:space="preserve"> </w:t>
      </w:r>
      <w:r>
        <w:t>we may have degrees of support that are different for different students in the classroom.</w:t>
      </w:r>
      <w:r w:rsidR="00E25AE2">
        <w:t xml:space="preserve"> </w:t>
      </w:r>
      <w:r>
        <w:t>The idea is to scaffold all of our learners to success, but not to over scaffold,</w:t>
      </w:r>
      <w:r w:rsidR="00E25AE2">
        <w:t xml:space="preserve"> </w:t>
      </w:r>
      <w:r>
        <w:t>because what happens if we get the balance between intellectual quality and the quality of quality learning environmen</w:t>
      </w:r>
      <w:r w:rsidR="00E25AE2">
        <w:t>t i</w:t>
      </w:r>
      <w:r>
        <w:t>ncorrect</w:t>
      </w:r>
      <w:r w:rsidR="00E25AE2">
        <w:t>?</w:t>
      </w:r>
      <w:r>
        <w:t xml:space="preserve"> </w:t>
      </w:r>
    </w:p>
    <w:p w14:paraId="617F75FD" w14:textId="77777777" w:rsidR="00E25AE2" w:rsidRDefault="00E25AE2"/>
    <w:p w14:paraId="74001AF6" w14:textId="77777777" w:rsidR="00F254C3" w:rsidRDefault="00206B32">
      <w:r>
        <w:t>If the balance between intellectual quality and the quality learning environment is</w:t>
      </w:r>
      <w:r w:rsidR="00E25AE2">
        <w:t xml:space="preserve"> </w:t>
      </w:r>
      <w:r>
        <w:t>tipped towards the intellectual challenge of the task towards intellectual quality.</w:t>
      </w:r>
      <w:r w:rsidR="00E25AE2">
        <w:t xml:space="preserve"> </w:t>
      </w:r>
      <w:r>
        <w:t>So now we have a task which is, you know, fairly difficult for some students.</w:t>
      </w:r>
      <w:r w:rsidR="00E25AE2">
        <w:t xml:space="preserve"> </w:t>
      </w:r>
      <w:r>
        <w:t>Some students are going to fail if we haven't provided adequate support for them.</w:t>
      </w:r>
      <w:r w:rsidR="00E25AE2">
        <w:t xml:space="preserve"> So,</w:t>
      </w:r>
      <w:r>
        <w:t xml:space="preserve"> where the balance is tipped towards intellectual challenge but light on quality learning environment,</w:t>
      </w:r>
      <w:r w:rsidR="00E25AE2">
        <w:t xml:space="preserve"> </w:t>
      </w:r>
      <w:r>
        <w:t>those students who already have the cultural capital or the intellectual capital to do well at the task will still do well.</w:t>
      </w:r>
      <w:r w:rsidR="00E25AE2">
        <w:t xml:space="preserve"> </w:t>
      </w:r>
      <w:r>
        <w:t>But those students who have come in without that intellectual capital will actually fail at the task.</w:t>
      </w:r>
      <w:r w:rsidR="00E24326">
        <w:t xml:space="preserve"> </w:t>
      </w:r>
      <w:r>
        <w:t>And so some students, when that balance is correct, are going to fail.</w:t>
      </w:r>
      <w:r w:rsidR="00E24326">
        <w:t xml:space="preserve"> </w:t>
      </w:r>
    </w:p>
    <w:p w14:paraId="6EEFF5D2" w14:textId="77777777" w:rsidR="00F254C3" w:rsidRDefault="00F254C3"/>
    <w:p w14:paraId="51BAE791" w14:textId="77777777" w:rsidR="007A4182" w:rsidRDefault="00206B32">
      <w:r>
        <w:t>On the other hand, the balance can tip in the other direction.</w:t>
      </w:r>
      <w:r w:rsidR="00E24326">
        <w:t xml:space="preserve"> </w:t>
      </w:r>
      <w:r>
        <w:t>This is a direction where, no matter how clever or well-designed our intellectual task is, how challenging it is for the students.</w:t>
      </w:r>
      <w:r w:rsidR="00E24326">
        <w:t xml:space="preserve"> </w:t>
      </w:r>
      <w:r>
        <w:t>If we provide too much support, that then trivialises the task, in effect, by making it almost impossible to fail.</w:t>
      </w:r>
      <w:r w:rsidR="00E24326">
        <w:t xml:space="preserve"> </w:t>
      </w:r>
      <w:r>
        <w:t>Then students will become successful at trivial tasks.</w:t>
      </w:r>
      <w:r w:rsidR="00E24326">
        <w:t xml:space="preserve"> </w:t>
      </w:r>
      <w:r>
        <w:t>This will be a kind of busywork. This also happens where the task itself doesn't have any intellectual quality.</w:t>
      </w:r>
      <w:r w:rsidR="00E24326">
        <w:t xml:space="preserve"> </w:t>
      </w:r>
      <w:r>
        <w:t>So</w:t>
      </w:r>
      <w:r w:rsidR="00E24326">
        <w:t>,</w:t>
      </w:r>
      <w:r>
        <w:t xml:space="preserve"> </w:t>
      </w:r>
      <w:r>
        <w:t>lots of support is provided, but the tasks that is being asked doesn't really have an intellectual quality in the first place.</w:t>
      </w:r>
      <w:r w:rsidR="00E24326">
        <w:t xml:space="preserve"> </w:t>
      </w:r>
      <w:r>
        <w:t>And as a result, again, the students will be just engaging in the kind of busywork</w:t>
      </w:r>
      <w:r w:rsidR="00E24326">
        <w:t>. T</w:t>
      </w:r>
      <w:r>
        <w:t>his could happen</w:t>
      </w:r>
      <w:r w:rsidR="00F254C3">
        <w:t xml:space="preserve"> s</w:t>
      </w:r>
      <w:r>
        <w:t xml:space="preserve">ay where a close passage is provided and that the </w:t>
      </w:r>
      <w:r>
        <w:lastRenderedPageBreak/>
        <w:t>answers to the closed passage are so obvious that no</w:t>
      </w:r>
      <w:r w:rsidR="00F254C3">
        <w:t xml:space="preserve"> </w:t>
      </w:r>
      <w:r>
        <w:t>intellectual work is required in order to give the answers to those passages or to the missing words.</w:t>
      </w:r>
      <w:r w:rsidR="00F254C3">
        <w:t xml:space="preserve"> </w:t>
      </w:r>
    </w:p>
    <w:p w14:paraId="1C65606F" w14:textId="77777777" w:rsidR="007A4182" w:rsidRDefault="007A4182"/>
    <w:p w14:paraId="665D84E3" w14:textId="50E39AA0" w:rsidR="00F7152F" w:rsidRDefault="00D53543">
      <w:r>
        <w:t>So,</w:t>
      </w:r>
      <w:r w:rsidR="00206B32">
        <w:t xml:space="preserve"> this leads to why quality teaching is a three dimensional model.</w:t>
      </w:r>
      <w:r w:rsidR="00F254C3">
        <w:t xml:space="preserve"> </w:t>
      </w:r>
      <w:r w:rsidR="00206B32">
        <w:t>And if you look at the Equality Teaching logo,</w:t>
      </w:r>
      <w:r w:rsidR="00F254C3">
        <w:t xml:space="preserve"> </w:t>
      </w:r>
      <w:r w:rsidR="00206B32">
        <w:t>you'll notice that the dimension of intellectual quality is a kind of square like shape that sits on top of two triangles,</w:t>
      </w:r>
      <w:r w:rsidR="00F254C3">
        <w:t xml:space="preserve"> </w:t>
      </w:r>
      <w:r w:rsidR="00206B32">
        <w:t>one for quality learning environment, the other for significance.</w:t>
      </w:r>
      <w:r w:rsidR="00F254C3">
        <w:t xml:space="preserve"> </w:t>
      </w:r>
      <w:r w:rsidR="00206B32">
        <w:t>This particular logo really is demonstrating the idea that intellectual quality itself is the</w:t>
      </w:r>
      <w:r w:rsidR="00F254C3">
        <w:t xml:space="preserve"> </w:t>
      </w:r>
      <w:r w:rsidR="00206B32">
        <w:t>goal and significance and quality l</w:t>
      </w:r>
      <w:r w:rsidR="003212BD">
        <w:t>earn</w:t>
      </w:r>
      <w:r w:rsidR="00206B32">
        <w:t>ing environment are both used to support us to get there.</w:t>
      </w:r>
      <w:r w:rsidR="00F254C3">
        <w:t xml:space="preserve"> </w:t>
      </w:r>
      <w:r w:rsidR="00F7152F">
        <w:t>So,</w:t>
      </w:r>
      <w:r w:rsidR="00206B32">
        <w:t xml:space="preserve"> in a sense,</w:t>
      </w:r>
      <w:r w:rsidR="00F254C3">
        <w:t xml:space="preserve"> </w:t>
      </w:r>
      <w:r w:rsidR="00206B32">
        <w:t xml:space="preserve">intellectual quality weights itself against </w:t>
      </w:r>
      <w:r w:rsidR="00F7152F">
        <w:t xml:space="preserve">both </w:t>
      </w:r>
      <w:r w:rsidR="00F254C3">
        <w:t>the</w:t>
      </w:r>
      <w:r w:rsidR="00206B32">
        <w:t xml:space="preserve"> quality learning environment in significance in order to create balance between those dimensions.</w:t>
      </w:r>
      <w:r w:rsidR="003212BD">
        <w:t xml:space="preserve"> </w:t>
      </w:r>
      <w:r w:rsidR="00206B32">
        <w:t>This means to achieve the</w:t>
      </w:r>
      <w:r w:rsidR="00206B32">
        <w:t xml:space="preserve"> positive effects of quality teaching</w:t>
      </w:r>
      <w:r w:rsidR="00F7152F">
        <w:t xml:space="preserve"> t</w:t>
      </w:r>
      <w:r w:rsidR="00206B32">
        <w:t>wo balances must be achieved. The first balance between intellectual quality and significance gets buy in from the students.</w:t>
      </w:r>
      <w:r w:rsidR="003212BD">
        <w:t xml:space="preserve"> </w:t>
      </w:r>
      <w:r w:rsidR="00206B32">
        <w:t>And the second balance between intellectual quality and the quality</w:t>
      </w:r>
      <w:r w:rsidR="00F7152F">
        <w:t xml:space="preserve"> l</w:t>
      </w:r>
      <w:r w:rsidR="00206B32">
        <w:t>earning environment offers opportunities to everyone to be successful.</w:t>
      </w:r>
      <w:r w:rsidR="003212BD">
        <w:t xml:space="preserve"> </w:t>
      </w:r>
      <w:r w:rsidR="00F7152F">
        <w:t>So,</w:t>
      </w:r>
      <w:r w:rsidR="00206B32">
        <w:t xml:space="preserve"> both balances or all three dimensions need to be present in order to have the positive effects of the quality teaching model.</w:t>
      </w:r>
      <w:r w:rsidR="003212BD">
        <w:t xml:space="preserve"> </w:t>
      </w:r>
    </w:p>
    <w:p w14:paraId="56F9603D" w14:textId="77777777" w:rsidR="00F7152F" w:rsidRDefault="00F7152F"/>
    <w:p w14:paraId="4825440F" w14:textId="77777777" w:rsidR="003C7CC4" w:rsidRDefault="00206B32">
      <w:r>
        <w:t>Another way to remember the importance of this balance is to think about good pedagogy as a game of chess.</w:t>
      </w:r>
      <w:r w:rsidR="003212BD">
        <w:t xml:space="preserve"> </w:t>
      </w:r>
      <w:r>
        <w:t xml:space="preserve">In this mnemonic, the </w:t>
      </w:r>
      <w:r w:rsidR="00DA0DBD">
        <w:t>CH</w:t>
      </w:r>
      <w:r>
        <w:t xml:space="preserve"> of Chess stands for Challenge</w:t>
      </w:r>
      <w:r w:rsidR="00B91179">
        <w:t>,</w:t>
      </w:r>
      <w:r>
        <w:t xml:space="preserve"> the </w:t>
      </w:r>
      <w:r w:rsidR="00DA0DBD">
        <w:t>‘E’</w:t>
      </w:r>
      <w:r>
        <w:t xml:space="preserve"> for engagement.</w:t>
      </w:r>
      <w:r w:rsidR="003212BD">
        <w:t xml:space="preserve"> </w:t>
      </w:r>
      <w:r>
        <w:t xml:space="preserve">The first </w:t>
      </w:r>
      <w:r w:rsidR="00DA0DBD">
        <w:t>S</w:t>
      </w:r>
      <w:r>
        <w:t xml:space="preserve"> for support and the last </w:t>
      </w:r>
      <w:r w:rsidR="00BA32FE">
        <w:t>S</w:t>
      </w:r>
      <w:r>
        <w:t xml:space="preserve"> for success.</w:t>
      </w:r>
      <w:r w:rsidR="003212BD">
        <w:t xml:space="preserve"> </w:t>
      </w:r>
      <w:r>
        <w:t>Here</w:t>
      </w:r>
      <w:r w:rsidR="00BA32FE">
        <w:t xml:space="preserve">, </w:t>
      </w:r>
      <w:r>
        <w:t>Challenge stands in for the dimension of intellectual quality.</w:t>
      </w:r>
      <w:r w:rsidR="003212BD">
        <w:t xml:space="preserve"> </w:t>
      </w:r>
      <w:r>
        <w:t>Engagement stands in for the dimension of significance and support, stands in for the dimension of the quality learning environment together.</w:t>
      </w:r>
      <w:r w:rsidR="003212BD">
        <w:t xml:space="preserve"> </w:t>
      </w:r>
      <w:r>
        <w:t xml:space="preserve">When we have challenge, </w:t>
      </w:r>
      <w:r w:rsidR="00BA32FE">
        <w:t>engagement,</w:t>
      </w:r>
      <w:r>
        <w:t xml:space="preserve"> and support, we have the potential of success for all of our students.</w:t>
      </w:r>
      <w:r w:rsidR="003212BD">
        <w:t xml:space="preserve"> </w:t>
      </w:r>
      <w:r>
        <w:t xml:space="preserve">So </w:t>
      </w:r>
      <w:r w:rsidR="00BA32FE">
        <w:t xml:space="preserve">while </w:t>
      </w:r>
      <w:r>
        <w:t>not all elements need to be present in every single lesson</w:t>
      </w:r>
      <w:r w:rsidR="003C7CC4">
        <w:t>, t</w:t>
      </w:r>
      <w:r>
        <w:t>he three dimensions do need to be there.</w:t>
      </w:r>
      <w:r w:rsidR="003212BD">
        <w:t xml:space="preserve"> </w:t>
      </w:r>
      <w:r>
        <w:t>The three dimensions provide the pedagogical basis for engaging learners successfully in some kind of high quality,</w:t>
      </w:r>
      <w:r w:rsidR="003212BD">
        <w:t xml:space="preserve"> </w:t>
      </w:r>
      <w:r>
        <w:t>challenging work and provide the support they need in order for them to be successful.</w:t>
      </w:r>
      <w:r w:rsidR="003212BD">
        <w:t xml:space="preserve"> </w:t>
      </w:r>
    </w:p>
    <w:p w14:paraId="11AC4277" w14:textId="77777777" w:rsidR="003C7CC4" w:rsidRDefault="003C7CC4"/>
    <w:p w14:paraId="56A6740C" w14:textId="58B0CCC3" w:rsidR="004B5D53" w:rsidRDefault="00206B32">
      <w:r>
        <w:t>In part two of this podcast,</w:t>
      </w:r>
      <w:r w:rsidR="003212BD">
        <w:t xml:space="preserve"> </w:t>
      </w:r>
      <w:r>
        <w:t>I'm going to look at the elements and ways you can think about those that may help you understand how they function to support students learning.</w:t>
      </w:r>
    </w:p>
    <w:p w14:paraId="4ABED5F6" w14:textId="77777777" w:rsidR="004B5D53" w:rsidRDefault="004B5D53"/>
    <w:sectPr w:rsidR="004B5D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A287" w14:textId="77777777" w:rsidR="00206B32" w:rsidRDefault="00206B32">
      <w:pPr>
        <w:spacing w:line="240" w:lineRule="auto"/>
      </w:pPr>
      <w:r>
        <w:separator/>
      </w:r>
    </w:p>
  </w:endnote>
  <w:endnote w:type="continuationSeparator" w:id="0">
    <w:p w14:paraId="29198D85" w14:textId="77777777" w:rsidR="00206B32" w:rsidRDefault="00206B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47F82" w14:textId="77777777" w:rsidR="00D3230E" w:rsidRDefault="00D32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2A9C" w14:textId="77777777" w:rsidR="00D3230E" w:rsidRDefault="00D323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6F6EA" w14:textId="77777777" w:rsidR="00D3230E" w:rsidRDefault="00D32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323E6" w14:textId="77777777" w:rsidR="00206B32" w:rsidRDefault="00206B32">
      <w:pPr>
        <w:spacing w:line="240" w:lineRule="auto"/>
      </w:pPr>
      <w:r>
        <w:separator/>
      </w:r>
    </w:p>
  </w:footnote>
  <w:footnote w:type="continuationSeparator" w:id="0">
    <w:p w14:paraId="6BB5366E" w14:textId="77777777" w:rsidR="00206B32" w:rsidRDefault="00206B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BE38" w14:textId="77777777" w:rsidR="00D3230E" w:rsidRDefault="00D323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C488" w14:textId="6C55F59B" w:rsidR="00206B32" w:rsidRDefault="00206B32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0935" w14:textId="77777777" w:rsidR="00D3230E" w:rsidRDefault="00D323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53"/>
    <w:rsid w:val="000A0758"/>
    <w:rsid w:val="0012399B"/>
    <w:rsid w:val="00206B32"/>
    <w:rsid w:val="003212BD"/>
    <w:rsid w:val="003C7CC4"/>
    <w:rsid w:val="004B5D53"/>
    <w:rsid w:val="0064249B"/>
    <w:rsid w:val="006A1BB2"/>
    <w:rsid w:val="006A7D8A"/>
    <w:rsid w:val="006D7C70"/>
    <w:rsid w:val="007A2F78"/>
    <w:rsid w:val="007A4182"/>
    <w:rsid w:val="007B50E0"/>
    <w:rsid w:val="007C39EC"/>
    <w:rsid w:val="007D441E"/>
    <w:rsid w:val="007E5E36"/>
    <w:rsid w:val="007E7693"/>
    <w:rsid w:val="00913E6E"/>
    <w:rsid w:val="00A35B1C"/>
    <w:rsid w:val="00B91179"/>
    <w:rsid w:val="00B9611A"/>
    <w:rsid w:val="00BA043A"/>
    <w:rsid w:val="00BA32FE"/>
    <w:rsid w:val="00BE62F4"/>
    <w:rsid w:val="00C3433C"/>
    <w:rsid w:val="00C42E6B"/>
    <w:rsid w:val="00C57C51"/>
    <w:rsid w:val="00D3230E"/>
    <w:rsid w:val="00D53543"/>
    <w:rsid w:val="00D62C2A"/>
    <w:rsid w:val="00D82B18"/>
    <w:rsid w:val="00DA0DBD"/>
    <w:rsid w:val="00DC64FF"/>
    <w:rsid w:val="00E036C5"/>
    <w:rsid w:val="00E24326"/>
    <w:rsid w:val="00E25AE2"/>
    <w:rsid w:val="00E573F3"/>
    <w:rsid w:val="00F254C3"/>
    <w:rsid w:val="00F7152F"/>
    <w:rsid w:val="00F90C46"/>
    <w:rsid w:val="00FD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8303B"/>
  <w15:docId w15:val="{058C7C2E-5C6D-154C-89FB-DB8915A1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33333"/>
        <w:lang w:val="en-AU" w:eastAsia="en-GB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sz w:val="2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23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30E"/>
  </w:style>
  <w:style w:type="paragraph" w:styleId="Footer">
    <w:name w:val="footer"/>
    <w:basedOn w:val="Normal"/>
    <w:link w:val="FooterChar"/>
    <w:uiPriority w:val="99"/>
    <w:unhideWhenUsed/>
    <w:rsid w:val="00D323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1929</Words>
  <Characters>11001</Characters>
  <Application>Microsoft Office Word</Application>
  <DocSecurity>0</DocSecurity>
  <Lines>91</Lines>
  <Paragraphs>25</Paragraphs>
  <ScaleCrop>false</ScaleCrop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  <cp:lastModifiedBy>Gabe Ellicott</cp:lastModifiedBy>
  <cp:revision>2</cp:revision>
  <dcterms:created xsi:type="dcterms:W3CDTF">2023-10-26T04:22:00Z</dcterms:created>
  <dcterms:modified xsi:type="dcterms:W3CDTF">2023-10-26T04:22:00Z</dcterms:modified>
</cp:coreProperties>
</file>