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F17603" w14:textId="77777777" w:rsidR="00F55AB6" w:rsidRDefault="00000000">
      <w:r>
        <w:t>Welcome to topic three A where we're going to be looking at the principles and types of assessment.</w:t>
      </w:r>
      <w:r w:rsidR="006361E0">
        <w:t xml:space="preserve"> </w:t>
      </w:r>
    </w:p>
    <w:p w14:paraId="2399F0D5" w14:textId="77777777" w:rsidR="00F55AB6" w:rsidRDefault="00F55AB6"/>
    <w:p w14:paraId="6D9DFF8C" w14:textId="77777777" w:rsidR="00752626" w:rsidRDefault="00000000">
      <w:r>
        <w:t>Let's start with the etymology of the term assessment. It has a rather interesting and unusual origin.</w:t>
      </w:r>
      <w:r w:rsidR="006361E0">
        <w:t xml:space="preserve"> </w:t>
      </w:r>
      <w:r>
        <w:t xml:space="preserve">It originally meant in 1423 to fix the amount of </w:t>
      </w:r>
      <w:r w:rsidR="00752626">
        <w:t>a tax</w:t>
      </w:r>
      <w:r>
        <w:t xml:space="preserve"> or a fine.</w:t>
      </w:r>
      <w:r w:rsidR="006361E0">
        <w:t xml:space="preserve"> </w:t>
      </w:r>
      <w:r>
        <w:t>And it literally came from the idea of sitting beside someone as they worked through their finances and receipts, etc., etc.</w:t>
      </w:r>
      <w:r w:rsidR="006361E0">
        <w:t xml:space="preserve"> </w:t>
      </w:r>
      <w:r>
        <w:t xml:space="preserve">This was precisely the role of the judge's assistant, whose job it was to help fix the amount of the </w:t>
      </w:r>
      <w:r w:rsidR="00752626">
        <w:t xml:space="preserve">fine or the tax </w:t>
      </w:r>
      <w:r>
        <w:t>by 1934.</w:t>
      </w:r>
      <w:r w:rsidR="006361E0">
        <w:t xml:space="preserve"> </w:t>
      </w:r>
      <w:r>
        <w:t>This had taken on the idea of to judge the value of a person or idea, etc.</w:t>
      </w:r>
      <w:r w:rsidR="006361E0">
        <w:t xml:space="preserve"> </w:t>
      </w:r>
    </w:p>
    <w:p w14:paraId="76505C22" w14:textId="77777777" w:rsidR="00752626" w:rsidRDefault="00752626"/>
    <w:p w14:paraId="185D8214" w14:textId="77777777" w:rsidR="00834056" w:rsidRDefault="00000000">
      <w:r>
        <w:t>Once the idea of assessment became ingrained in education, it took on the idea of the process of identifying,</w:t>
      </w:r>
      <w:r w:rsidR="006361E0">
        <w:t xml:space="preserve"> </w:t>
      </w:r>
      <w:r>
        <w:t>gathering and interpreting information about student learning.</w:t>
      </w:r>
      <w:r w:rsidR="006361E0">
        <w:t xml:space="preserve"> </w:t>
      </w:r>
      <w:r>
        <w:t>It was understood as any systematic method of obtaining information from tests or other sources.</w:t>
      </w:r>
      <w:r w:rsidR="006361E0">
        <w:t xml:space="preserve"> </w:t>
      </w:r>
      <w:r>
        <w:t>It is a process of drawing inferences from the material that was gathered about a student's performance.</w:t>
      </w:r>
      <w:r w:rsidR="006361E0">
        <w:t xml:space="preserve"> </w:t>
      </w:r>
      <w:r>
        <w:t>Ultimately evolving into the idea of the measure of a student's skills or knowledge in a specific subject area.</w:t>
      </w:r>
      <w:r w:rsidR="006361E0">
        <w:t xml:space="preserve"> </w:t>
      </w:r>
      <w:r>
        <w:t>Armstrong said it well in 1994, when she described it as the process of judging student behaviour or product in terms</w:t>
      </w:r>
      <w:r w:rsidR="008E3AFD">
        <w:t xml:space="preserve"> </w:t>
      </w:r>
      <w:r>
        <w:t>of some criteria</w:t>
      </w:r>
      <w:r w:rsidR="00834056">
        <w:t>,</w:t>
      </w:r>
      <w:r>
        <w:t xml:space="preserve"> which may include objective tests and the use of writing scales,</w:t>
      </w:r>
      <w:r w:rsidR="008E3AFD">
        <w:t xml:space="preserve"> </w:t>
      </w:r>
      <w:r>
        <w:t>observation checklists, content analysis, interviews based on performances, discussions as well as written assignments.</w:t>
      </w:r>
      <w:r w:rsidR="008E3AFD">
        <w:t xml:space="preserve"> </w:t>
      </w:r>
    </w:p>
    <w:p w14:paraId="6F8DFC97" w14:textId="77777777" w:rsidR="00834056" w:rsidRDefault="00834056"/>
    <w:p w14:paraId="7E11C0A8" w14:textId="77777777" w:rsidR="0041798E" w:rsidRDefault="00000000">
      <w:r>
        <w:t xml:space="preserve">So why do we assess? Well, assessment is really an integral part of instruction as it determines </w:t>
      </w:r>
      <w:proofErr w:type="gramStart"/>
      <w:r>
        <w:t>whether or not</w:t>
      </w:r>
      <w:proofErr w:type="gramEnd"/>
      <w:r>
        <w:t xml:space="preserve"> the goals of education are being met.</w:t>
      </w:r>
      <w:r w:rsidR="008E3AFD">
        <w:t xml:space="preserve"> </w:t>
      </w:r>
      <w:r>
        <w:t>Assessment affects decisions we make about grades, the placement of students in particular classes,</w:t>
      </w:r>
      <w:r w:rsidR="008E3AFD">
        <w:t xml:space="preserve"> </w:t>
      </w:r>
      <w:r>
        <w:t>their advancement in terms of the curriculum, instructional needs,</w:t>
      </w:r>
      <w:r w:rsidR="008E3AFD">
        <w:t xml:space="preserve"> </w:t>
      </w:r>
      <w:r>
        <w:t>even the way we design our curriculum,</w:t>
      </w:r>
      <w:r w:rsidR="008E3AFD">
        <w:t xml:space="preserve"> </w:t>
      </w:r>
      <w:r>
        <w:t>and in some cases it can even impact funding</w:t>
      </w:r>
      <w:r w:rsidR="000228D1">
        <w:t>. A</w:t>
      </w:r>
      <w:r>
        <w:t>ssessment inspires us to ask questions such as Are we teaching what we think we're teaching?</w:t>
      </w:r>
      <w:r w:rsidR="008E3AFD">
        <w:t xml:space="preserve"> </w:t>
      </w:r>
      <w:r>
        <w:t>Are the students learning what they are supposed to be learning?</w:t>
      </w:r>
      <w:r w:rsidR="008E3AFD">
        <w:t xml:space="preserve"> </w:t>
      </w:r>
      <w:r>
        <w:t xml:space="preserve">Is there a better way to teach the subject </w:t>
      </w:r>
      <w:r w:rsidR="004F5F4F">
        <w:t>and therefore promote</w:t>
      </w:r>
      <w:r>
        <w:t xml:space="preserve"> better learning? </w:t>
      </w:r>
    </w:p>
    <w:p w14:paraId="7A6E7BAA" w14:textId="77777777" w:rsidR="0041798E" w:rsidRDefault="0041798E"/>
    <w:p w14:paraId="28CEF566" w14:textId="77777777" w:rsidR="00A51103" w:rsidRDefault="00000000">
      <w:r>
        <w:t xml:space="preserve">What and how we assess is </w:t>
      </w:r>
      <w:proofErr w:type="gramStart"/>
      <w:r>
        <w:t>actually influenced</w:t>
      </w:r>
      <w:proofErr w:type="gramEnd"/>
      <w:r>
        <w:t xml:space="preserve"> by the curriculum ideologies we hold.</w:t>
      </w:r>
      <w:r w:rsidR="008E3AFD">
        <w:t xml:space="preserve"> </w:t>
      </w:r>
      <w:r>
        <w:t>We've looked at the curriculum ideologies in one of our earlier lectures.</w:t>
      </w:r>
      <w:r w:rsidR="008E3AFD">
        <w:t xml:space="preserve"> </w:t>
      </w:r>
      <w:proofErr w:type="gramStart"/>
      <w:r>
        <w:t>There's</w:t>
      </w:r>
      <w:proofErr w:type="gramEnd"/>
      <w:r>
        <w:t xml:space="preserve"> really four major curriculum ideologies that we often see in education.</w:t>
      </w:r>
      <w:r w:rsidR="008E3AFD">
        <w:t xml:space="preserve"> </w:t>
      </w:r>
      <w:r>
        <w:t xml:space="preserve">We have the scholar academic kind of ideology, which is </w:t>
      </w:r>
      <w:proofErr w:type="gramStart"/>
      <w:r>
        <w:t>really about</w:t>
      </w:r>
      <w:proofErr w:type="gramEnd"/>
      <w:r>
        <w:t xml:space="preserve"> inducting students into powerful subject knowledges.</w:t>
      </w:r>
      <w:r w:rsidR="008E3AFD">
        <w:t xml:space="preserve"> </w:t>
      </w:r>
      <w:r>
        <w:t xml:space="preserve">And the purpose of assessment in this </w:t>
      </w:r>
      <w:proofErr w:type="gramStart"/>
      <w:r>
        <w:t>particular ideological</w:t>
      </w:r>
      <w:proofErr w:type="gramEnd"/>
      <w:r>
        <w:t xml:space="preserve"> position is to rank students for a future career in an academic disciplinary field.</w:t>
      </w:r>
      <w:r w:rsidR="008E3AFD">
        <w:t xml:space="preserve"> </w:t>
      </w:r>
      <w:r w:rsidR="00A735C2">
        <w:t>So,</w:t>
      </w:r>
      <w:r>
        <w:t xml:space="preserve"> we see in this kind of model grades that range from, you know, fail grade and then to pass right through to high distinctions, for example,</w:t>
      </w:r>
      <w:r w:rsidR="008E3AFD">
        <w:t xml:space="preserve"> </w:t>
      </w:r>
      <w:r>
        <w:t xml:space="preserve">or something like in </w:t>
      </w:r>
      <w:r w:rsidR="00A735C2">
        <w:t xml:space="preserve">A to E </w:t>
      </w:r>
      <w:r>
        <w:t>scale even because we want to see where the students act in</w:t>
      </w:r>
      <w:r w:rsidR="008E3AFD">
        <w:t xml:space="preserve"> </w:t>
      </w:r>
      <w:r>
        <w:t>relation to other students against the criteria that we</w:t>
      </w:r>
      <w:r w:rsidR="00A735C2">
        <w:t>’</w:t>
      </w:r>
      <w:r>
        <w:t>re set in the discipline.</w:t>
      </w:r>
      <w:r w:rsidR="008E3AFD">
        <w:t xml:space="preserve"> </w:t>
      </w:r>
      <w:r>
        <w:t xml:space="preserve">This contrasts with the </w:t>
      </w:r>
      <w:r w:rsidR="00A735C2">
        <w:t>student-centred</w:t>
      </w:r>
      <w:r>
        <w:t xml:space="preserve"> ideology where the teacher's goal is to support students to achieve their full potential.</w:t>
      </w:r>
      <w:r w:rsidR="008E3AFD">
        <w:t xml:space="preserve"> </w:t>
      </w:r>
      <w:r>
        <w:t xml:space="preserve">Here we're not really interested in how students </w:t>
      </w:r>
      <w:r w:rsidR="00A735C2">
        <w:t>perform against others</w:t>
      </w:r>
      <w:r w:rsidR="0053669B">
        <w:t>,</w:t>
      </w:r>
      <w:r w:rsidR="008E3AFD">
        <w:t xml:space="preserve"> </w:t>
      </w:r>
      <w:proofErr w:type="gramStart"/>
      <w:r>
        <w:t>But</w:t>
      </w:r>
      <w:proofErr w:type="gramEnd"/>
      <w:r>
        <w:t xml:space="preserve"> we want to understand the </w:t>
      </w:r>
      <w:proofErr w:type="spellStart"/>
      <w:r>
        <w:t>students</w:t>
      </w:r>
      <w:proofErr w:type="spellEnd"/>
      <w:r>
        <w:t xml:space="preserve"> performance in relation to their own capabilities.</w:t>
      </w:r>
      <w:r w:rsidR="008E3AFD">
        <w:t xml:space="preserve"> </w:t>
      </w:r>
      <w:r w:rsidR="0053669B">
        <w:t>So,</w:t>
      </w:r>
      <w:r>
        <w:t xml:space="preserve"> assessment becomes a tool to diagnose </w:t>
      </w:r>
      <w:proofErr w:type="gramStart"/>
      <w:r>
        <w:t>students</w:t>
      </w:r>
      <w:proofErr w:type="gramEnd"/>
      <w:r>
        <w:t xml:space="preserve"> abilities and capabilities where they're at right now,</w:t>
      </w:r>
      <w:r w:rsidR="008E3AFD">
        <w:t xml:space="preserve"> </w:t>
      </w:r>
      <w:r>
        <w:t>and we use that to inform future lesson planning to best support students learning needs.</w:t>
      </w:r>
      <w:r w:rsidR="008E3AFD">
        <w:t xml:space="preserve"> </w:t>
      </w:r>
      <w:r>
        <w:t>We then have the techno rationalist ideology or techno efficient kind of ideology.</w:t>
      </w:r>
      <w:r w:rsidR="008E3AFD">
        <w:t xml:space="preserve"> </w:t>
      </w:r>
      <w:r>
        <w:t>And here the goal is to produce workforce ready graduates.</w:t>
      </w:r>
      <w:r w:rsidR="008E3AFD">
        <w:t xml:space="preserve"> </w:t>
      </w:r>
      <w:r>
        <w:t>Importantly, this ideology, we certify people in terms of a set of competencies,</w:t>
      </w:r>
      <w:r w:rsidR="008E3AFD">
        <w:t xml:space="preserve"> </w:t>
      </w:r>
      <w:r>
        <w:t>and we do that so that a future employer or agent who they're going to interact with can see what competencies this person has attained,</w:t>
      </w:r>
      <w:r w:rsidR="008E3AFD">
        <w:t xml:space="preserve"> </w:t>
      </w:r>
      <w:r>
        <w:t>what skills that they've attained through the process of their education.</w:t>
      </w:r>
      <w:r w:rsidR="008E3AFD">
        <w:t xml:space="preserve"> </w:t>
      </w:r>
      <w:r>
        <w:t xml:space="preserve">This is the common form of assessment in </w:t>
      </w:r>
      <w:r>
        <w:lastRenderedPageBreak/>
        <w:t>various forms of vocational education,</w:t>
      </w:r>
      <w:r w:rsidR="008E3AFD">
        <w:t xml:space="preserve"> </w:t>
      </w:r>
      <w:r>
        <w:t xml:space="preserve">for example, </w:t>
      </w:r>
      <w:r w:rsidR="00D93A4B">
        <w:t>but</w:t>
      </w:r>
      <w:r>
        <w:t xml:space="preserve"> we will see it in curriculum areas where there are more skills focussed.</w:t>
      </w:r>
      <w:r w:rsidR="008E3AFD">
        <w:t xml:space="preserve"> </w:t>
      </w:r>
      <w:r>
        <w:t>Finally,</w:t>
      </w:r>
      <w:r w:rsidR="008E3AFD">
        <w:t xml:space="preserve"> </w:t>
      </w:r>
      <w:r>
        <w:t>we have the social Reconstructionist ideology where the goal of the curriculum is seen to transform students into critical and informed citizens.</w:t>
      </w:r>
      <w:r w:rsidR="008E3AFD">
        <w:t xml:space="preserve"> </w:t>
      </w:r>
      <w:r>
        <w:t>In this model assessment is often understood as measuring a student's progress with respect to certain perceived capacities and abilities.</w:t>
      </w:r>
      <w:r w:rsidR="008E3AFD">
        <w:t xml:space="preserve"> </w:t>
      </w:r>
      <w:r>
        <w:t xml:space="preserve">This </w:t>
      </w:r>
      <w:proofErr w:type="gramStart"/>
      <w:r>
        <w:t>particular ideology</w:t>
      </w:r>
      <w:proofErr w:type="gramEnd"/>
      <w:r>
        <w:t xml:space="preserve"> is also very interested in the values that students adopt and sometimes can be looking</w:t>
      </w:r>
      <w:r w:rsidR="008E3AFD">
        <w:t xml:space="preserve"> </w:t>
      </w:r>
      <w:r>
        <w:t>to see if they've adopted the set of values that are actually being advocated within a particular course.</w:t>
      </w:r>
      <w:r w:rsidR="008E3AFD">
        <w:t xml:space="preserve"> </w:t>
      </w:r>
      <w:r w:rsidR="00982254">
        <w:t>So,</w:t>
      </w:r>
      <w:r>
        <w:t xml:space="preserve"> depending on the curriculum ideology that we personally adopt,</w:t>
      </w:r>
      <w:r w:rsidR="008E3AFD">
        <w:t xml:space="preserve"> </w:t>
      </w:r>
      <w:r>
        <w:t>this will change the way we think about assessment and why we're doing the assessment we're doing.</w:t>
      </w:r>
      <w:r w:rsidR="008E3AFD">
        <w:t xml:space="preserve"> </w:t>
      </w:r>
      <w:r>
        <w:t>And we can certainly see this across various education systems and various levels of education where the ideology shift.</w:t>
      </w:r>
      <w:r w:rsidR="008E3AFD">
        <w:t xml:space="preserve"> </w:t>
      </w:r>
      <w:r>
        <w:t>And of course, it's possible to be engaged with more than one ideology simultaneously.</w:t>
      </w:r>
      <w:r w:rsidR="008E3AFD">
        <w:t xml:space="preserve"> </w:t>
      </w:r>
      <w:r>
        <w:t xml:space="preserve">And </w:t>
      </w:r>
      <w:r w:rsidR="00B87E6A">
        <w:t>so,</w:t>
      </w:r>
      <w:r>
        <w:t xml:space="preserve"> we can see a focus, for example, in New South Wales,</w:t>
      </w:r>
      <w:r w:rsidR="008E3AFD">
        <w:t xml:space="preserve"> </w:t>
      </w:r>
      <w:r>
        <w:t>education on helping students achieve their full potential while simultaneously trying to induct them into the powerful subject knowledge,</w:t>
      </w:r>
      <w:r w:rsidR="008E3AFD">
        <w:t xml:space="preserve"> </w:t>
      </w:r>
      <w:r>
        <w:t>at the same time producing skills or competencies that are of a generic nature and useful</w:t>
      </w:r>
      <w:r w:rsidR="008E3AFD">
        <w:t xml:space="preserve"> </w:t>
      </w:r>
      <w:r>
        <w:t>for the workforce while still trying to develop into critical and capable citizens.</w:t>
      </w:r>
      <w:r w:rsidR="008E3AFD">
        <w:t xml:space="preserve"> </w:t>
      </w:r>
      <w:r w:rsidR="00A51103">
        <w:t>So,</w:t>
      </w:r>
      <w:r>
        <w:t xml:space="preserve"> in reality, all of these ideologies can often interweave and </w:t>
      </w:r>
      <w:proofErr w:type="gramStart"/>
      <w:r>
        <w:t>mix</w:t>
      </w:r>
      <w:proofErr w:type="gramEnd"/>
      <w:r>
        <w:t xml:space="preserve"> and assessment will change</w:t>
      </w:r>
      <w:r w:rsidR="008E3AFD">
        <w:t xml:space="preserve"> </w:t>
      </w:r>
      <w:r>
        <w:t>and transform according to where the particular ideological emphasis is placed.</w:t>
      </w:r>
      <w:r w:rsidR="008E3AFD">
        <w:t xml:space="preserve"> </w:t>
      </w:r>
    </w:p>
    <w:p w14:paraId="3EAB1E34" w14:textId="77777777" w:rsidR="00A51103" w:rsidRDefault="00A51103"/>
    <w:p w14:paraId="24A6F246" w14:textId="77777777" w:rsidR="00DC0F0F" w:rsidRDefault="00000000">
      <w:r>
        <w:t>Now, when we think about types of assessment, we could distinguish two major types.</w:t>
      </w:r>
      <w:r w:rsidR="008E3AFD">
        <w:t xml:space="preserve"> </w:t>
      </w:r>
      <w:r>
        <w:t>One is the idea of formal assessment and the other informal.</w:t>
      </w:r>
      <w:r w:rsidR="008E3AFD">
        <w:t xml:space="preserve"> </w:t>
      </w:r>
      <w:r>
        <w:t>When we think about assessment, we're often thinking about formal assessment that is an end of term exam or</w:t>
      </w:r>
      <w:r w:rsidR="00D76372">
        <w:t xml:space="preserve"> a</w:t>
      </w:r>
      <w:r>
        <w:t xml:space="preserve"> particular</w:t>
      </w:r>
      <w:r w:rsidR="008E3AFD">
        <w:t xml:space="preserve"> </w:t>
      </w:r>
      <w:r>
        <w:t>assignment that has been set for which the sheet will be given a set of marks that are recorded.</w:t>
      </w:r>
      <w:r w:rsidR="008E3AFD">
        <w:t xml:space="preserve"> </w:t>
      </w:r>
      <w:r>
        <w:t xml:space="preserve">Informal </w:t>
      </w:r>
      <w:r w:rsidR="00D76372">
        <w:t>assessment</w:t>
      </w:r>
      <w:r>
        <w:t xml:space="preserve">, on the other hand, is the kind of assessment that teachers are doing </w:t>
      </w:r>
      <w:proofErr w:type="gramStart"/>
      <w:r>
        <w:t>all of</w:t>
      </w:r>
      <w:proofErr w:type="gramEnd"/>
      <w:r>
        <w:t xml:space="preserve"> the time.</w:t>
      </w:r>
      <w:r w:rsidR="008E3AFD">
        <w:t xml:space="preserve"> </w:t>
      </w:r>
      <w:r>
        <w:t>Every time a student answers a question or engages with the task,</w:t>
      </w:r>
      <w:r w:rsidR="008E3AFD">
        <w:t xml:space="preserve"> </w:t>
      </w:r>
      <w:r>
        <w:t xml:space="preserve">the teacher is looking and thinking about </w:t>
      </w:r>
      <w:proofErr w:type="gramStart"/>
      <w:r>
        <w:t>whether or not</w:t>
      </w:r>
      <w:proofErr w:type="gramEnd"/>
      <w:r>
        <w:t xml:space="preserve"> the student has understood what they're teaching.</w:t>
      </w:r>
      <w:r w:rsidR="008E3AFD">
        <w:t xml:space="preserve"> </w:t>
      </w:r>
      <w:r>
        <w:t>This is a kind of informal assessment which is pretty much constant throughout the process of teaching and learning.</w:t>
      </w:r>
      <w:r w:rsidR="008E3AFD">
        <w:t xml:space="preserve"> </w:t>
      </w:r>
      <w:r>
        <w:t>And teachers will be adapting the way they're teaching or the content that they're teaching,</w:t>
      </w:r>
      <w:r w:rsidR="008E3AFD">
        <w:t xml:space="preserve"> </w:t>
      </w:r>
      <w:r>
        <w:t>depending on what they're seeing in terms of student response to the teaching methods that they're using.</w:t>
      </w:r>
      <w:r w:rsidR="008E3AFD">
        <w:t xml:space="preserve"> </w:t>
      </w:r>
    </w:p>
    <w:p w14:paraId="7BB04E79" w14:textId="77777777" w:rsidR="00DC0F0F" w:rsidRDefault="00DC0F0F"/>
    <w:p w14:paraId="36F29A89" w14:textId="7C7D3AAE" w:rsidR="002E5260" w:rsidRDefault="00000000">
      <w:r>
        <w:t>We can also make a distinction between what we call formative and summative assessment.</w:t>
      </w:r>
      <w:r w:rsidR="008E3AFD">
        <w:t xml:space="preserve"> </w:t>
      </w:r>
      <w:r>
        <w:t>Formative assessment will be those kind of tasks that we position along the way in a unit, for example,</w:t>
      </w:r>
      <w:r w:rsidR="008E3AFD">
        <w:t xml:space="preserve"> </w:t>
      </w:r>
      <w:r>
        <w:t>that actually show us where the students are understanding or have the requisite skills and knowledge</w:t>
      </w:r>
      <w:r w:rsidR="008E3AFD">
        <w:t xml:space="preserve"> </w:t>
      </w:r>
      <w:r>
        <w:t>that we need them to have to be able to achieve the outcomes of the unit and will be giving</w:t>
      </w:r>
      <w:r w:rsidR="008E3AFD">
        <w:t xml:space="preserve"> </w:t>
      </w:r>
      <w:r>
        <w:t>them feedback along the way that will then help them improve their performance so that when we</w:t>
      </w:r>
      <w:r w:rsidR="008E3AFD">
        <w:t xml:space="preserve"> </w:t>
      </w:r>
      <w:r>
        <w:t>get to the end of the unit and where having the students complete the major task of the unit,</w:t>
      </w:r>
      <w:r w:rsidR="008E3AFD">
        <w:t xml:space="preserve"> </w:t>
      </w:r>
      <w:r>
        <w:t>whether that be an exam, for example, or whether that be some kind of a project or other assignment they've been doing throughout the course,</w:t>
      </w:r>
      <w:r w:rsidR="008E3AFD">
        <w:t xml:space="preserve"> </w:t>
      </w:r>
      <w:r>
        <w:t>that they'll be successful at that summ</w:t>
      </w:r>
      <w:r w:rsidR="007C17A2">
        <w:t>ative</w:t>
      </w:r>
      <w:r>
        <w:t xml:space="preserve"> assessment task.</w:t>
      </w:r>
      <w:r w:rsidR="008E3AFD">
        <w:t xml:space="preserve"> </w:t>
      </w:r>
      <w:r>
        <w:t xml:space="preserve">So where </w:t>
      </w:r>
      <w:proofErr w:type="gramStart"/>
      <w:r>
        <w:t>is</w:t>
      </w:r>
      <w:proofErr w:type="gramEnd"/>
      <w:r>
        <w:t xml:space="preserve"> the formative assessment task feeds this information along the way about how students are progressing?</w:t>
      </w:r>
      <w:r w:rsidR="008E3AFD">
        <w:t xml:space="preserve"> </w:t>
      </w:r>
      <w:r>
        <w:t>The summa</w:t>
      </w:r>
      <w:r w:rsidR="007C17A2">
        <w:t>tive</w:t>
      </w:r>
      <w:r>
        <w:t xml:space="preserve"> task tells us finally, whether they were able to achieve the outcomes that we set or not.</w:t>
      </w:r>
      <w:r w:rsidR="008E3AFD">
        <w:t xml:space="preserve"> </w:t>
      </w:r>
      <w:r>
        <w:t>While it is often,</w:t>
      </w:r>
      <w:r w:rsidR="008E3AFD">
        <w:t xml:space="preserve"> </w:t>
      </w:r>
      <w:r>
        <w:t>though not always the case that a summa</w:t>
      </w:r>
      <w:r w:rsidR="0028426C">
        <w:t>tive</w:t>
      </w:r>
      <w:r>
        <w:t xml:space="preserve"> assessment will be a formal assessment</w:t>
      </w:r>
      <w:r w:rsidR="0028426C">
        <w:t>,</w:t>
      </w:r>
      <w:r>
        <w:t xml:space="preserve"> for</w:t>
      </w:r>
      <w:r w:rsidR="002E5260">
        <w:t>mative assessments</w:t>
      </w:r>
      <w:r>
        <w:t xml:space="preserve"> can be formal or informal.</w:t>
      </w:r>
      <w:r w:rsidR="008E3AFD">
        <w:t xml:space="preserve"> </w:t>
      </w:r>
      <w:r>
        <w:t>It really depends on whether we have set a specific task at a particular point in the unit or whether</w:t>
      </w:r>
      <w:r w:rsidR="008E3AFD">
        <w:t xml:space="preserve"> </w:t>
      </w:r>
      <w:r>
        <w:t>we're simply giving feedback along the way with whatever tasks the students happen to be doing.</w:t>
      </w:r>
      <w:r w:rsidR="008E3AFD">
        <w:t xml:space="preserve"> </w:t>
      </w:r>
    </w:p>
    <w:p w14:paraId="0E5EF5CC" w14:textId="77777777" w:rsidR="002E5260" w:rsidRDefault="002E5260"/>
    <w:p w14:paraId="6C1E3734" w14:textId="77777777" w:rsidR="003C1540" w:rsidRDefault="00000000">
      <w:r>
        <w:lastRenderedPageBreak/>
        <w:t>Another way we can think about the types of assessment is to think about them as assessment of learning,</w:t>
      </w:r>
      <w:r w:rsidR="008E3AFD">
        <w:t xml:space="preserve"> </w:t>
      </w:r>
      <w:r>
        <w:t>assessment for learning or assessment as learning.</w:t>
      </w:r>
      <w:r w:rsidR="008E3AFD">
        <w:t xml:space="preserve"> </w:t>
      </w:r>
      <w:r>
        <w:t>Assessment of learning assist teachers in using evidence of student learning to assess achievement against outcomes and standards.</w:t>
      </w:r>
      <w:r w:rsidR="008E3AFD">
        <w:t xml:space="preserve"> </w:t>
      </w:r>
      <w:r>
        <w:t>Sometimes this is referred to as summative assessment.</w:t>
      </w:r>
      <w:r w:rsidR="008E3AFD">
        <w:t xml:space="preserve"> </w:t>
      </w:r>
      <w:r>
        <w:t>It usually occurs at defined key points during a unit of work or at the end of a unit term or semester and may be used to rank or grade students.</w:t>
      </w:r>
      <w:r w:rsidR="008E3AFD">
        <w:t xml:space="preserve"> </w:t>
      </w:r>
      <w:r>
        <w:t>The effectiveness of assessment of learning for grading or ranking depends on the validity and reliability of the assessment tasks themselves.</w:t>
      </w:r>
      <w:r w:rsidR="008E3AFD">
        <w:t xml:space="preserve"> </w:t>
      </w:r>
      <w:r>
        <w:t>We'll talk more about that later. Its effectiveness as an opportunity for learning depends on the nature and the quality of feedback.</w:t>
      </w:r>
      <w:r w:rsidR="008E3AFD">
        <w:t xml:space="preserve"> </w:t>
      </w:r>
      <w:r>
        <w:t>Assessment of learning is used to plan future learning goals and pathways for students.</w:t>
      </w:r>
      <w:r w:rsidR="008E3AFD">
        <w:t xml:space="preserve"> </w:t>
      </w:r>
      <w:r>
        <w:t>It provides evidence of achievement to the wider community, including parents, educators,</w:t>
      </w:r>
      <w:r w:rsidR="008E3AFD">
        <w:t xml:space="preserve"> </w:t>
      </w:r>
      <w:r>
        <w:t>the students themselves and outside groups, and provides a transparent interpretation across all audiences.</w:t>
      </w:r>
      <w:r w:rsidR="008E3AFD">
        <w:t xml:space="preserve"> </w:t>
      </w:r>
      <w:r>
        <w:t>Of course, standardised tests are often seen as a form of assessment of learning.</w:t>
      </w:r>
      <w:r w:rsidR="008E3AFD">
        <w:t xml:space="preserve"> </w:t>
      </w:r>
    </w:p>
    <w:p w14:paraId="4262207C" w14:textId="77777777" w:rsidR="003C1540" w:rsidRDefault="003C1540"/>
    <w:p w14:paraId="248FFD4F" w14:textId="77777777" w:rsidR="00BF4704" w:rsidRDefault="00000000">
      <w:r>
        <w:t xml:space="preserve">Assessment for learning involves teachers using evidence about </w:t>
      </w:r>
      <w:r w:rsidR="003C1540">
        <w:t>students’</w:t>
      </w:r>
      <w:r>
        <w:t xml:space="preserve"> knowledge, understanding and skills to inform their teaching.</w:t>
      </w:r>
      <w:r w:rsidR="008E3AFD">
        <w:t xml:space="preserve"> </w:t>
      </w:r>
      <w:r>
        <w:t>Sometimes referred to as formative assessment,</w:t>
      </w:r>
      <w:r w:rsidR="008E3AFD">
        <w:t xml:space="preserve"> </w:t>
      </w:r>
      <w:r>
        <w:t>it usually occurs throughout the teaching and learning process to clarify student learning and understanding.</w:t>
      </w:r>
      <w:r w:rsidR="008E3AFD">
        <w:t xml:space="preserve"> </w:t>
      </w:r>
      <w:r>
        <w:t>Assessment for learning reflects a view of learning in which assessment helps students learn better rather than just achieve a better mark.</w:t>
      </w:r>
      <w:r w:rsidR="008E3AFD">
        <w:t xml:space="preserve"> </w:t>
      </w:r>
      <w:r>
        <w:t>It involves formal and informal assessment activities as part of learning and to inform the planning of future learning.</w:t>
      </w:r>
      <w:r w:rsidR="008E3AFD">
        <w:t xml:space="preserve"> </w:t>
      </w:r>
      <w:r>
        <w:t>It includes clear goals. The learning activity provides effective feedback that motivates the learner and can lead to improvement.</w:t>
      </w:r>
      <w:r w:rsidR="008E3AFD">
        <w:t xml:space="preserve"> </w:t>
      </w:r>
      <w:r>
        <w:t>Refle</w:t>
      </w:r>
      <w:r w:rsidR="00EE050E">
        <w:t>cts</w:t>
      </w:r>
      <w:r w:rsidR="00684091">
        <w:t xml:space="preserve"> the</w:t>
      </w:r>
      <w:r>
        <w:t xml:space="preserve"> belief that all students can improve,</w:t>
      </w:r>
      <w:r w:rsidR="008E3AFD">
        <w:t xml:space="preserve"> </w:t>
      </w:r>
      <w:r>
        <w:t xml:space="preserve">encourages </w:t>
      </w:r>
      <w:r w:rsidR="00684091">
        <w:t>self-assessment</w:t>
      </w:r>
      <w:r>
        <w:t xml:space="preserve"> and peer assessment as part of the regular classroom routines and </w:t>
      </w:r>
      <w:r w:rsidR="00684091">
        <w:t>in</w:t>
      </w:r>
      <w:r>
        <w:t>volves teachers,</w:t>
      </w:r>
      <w:r w:rsidR="008E3AFD">
        <w:t xml:space="preserve"> </w:t>
      </w:r>
      <w:r>
        <w:t>students and parents reflecting on evidence. It should be inclusive of all learners</w:t>
      </w:r>
      <w:r w:rsidR="00684091">
        <w:t>. I</w:t>
      </w:r>
      <w:r>
        <w:t>n this form of assessment</w:t>
      </w:r>
      <w:r w:rsidR="00684091">
        <w:t>,</w:t>
      </w:r>
      <w:r w:rsidR="008E3AFD">
        <w:t xml:space="preserve"> </w:t>
      </w:r>
      <w:r>
        <w:t>Assessment is working not only for the teacher to determine whether students</w:t>
      </w:r>
      <w:r w:rsidR="00684091">
        <w:t xml:space="preserve"> have</w:t>
      </w:r>
      <w:r>
        <w:t xml:space="preserve"> achieved outcomes,</w:t>
      </w:r>
      <w:r w:rsidR="008E3AFD">
        <w:t xml:space="preserve"> </w:t>
      </w:r>
      <w:r>
        <w:t xml:space="preserve">but also for the students themselves to see how they are tracking </w:t>
      </w:r>
      <w:proofErr w:type="gramStart"/>
      <w:r>
        <w:t>with regard to</w:t>
      </w:r>
      <w:proofErr w:type="gramEnd"/>
      <w:r>
        <w:t xml:space="preserve"> the learning intentions.</w:t>
      </w:r>
      <w:r w:rsidR="008E3AFD">
        <w:t xml:space="preserve"> </w:t>
      </w:r>
      <w:r>
        <w:t xml:space="preserve">And to help teachers work out what additional things they need to plan </w:t>
      </w:r>
      <w:proofErr w:type="gramStart"/>
      <w:r>
        <w:t>in order</w:t>
      </w:r>
      <w:r w:rsidR="008E3AFD">
        <w:t xml:space="preserve"> </w:t>
      </w:r>
      <w:r>
        <w:t>to</w:t>
      </w:r>
      <w:proofErr w:type="gramEnd"/>
      <w:r>
        <w:t xml:space="preserve"> help the students achieve those learning intentions or learning goals.</w:t>
      </w:r>
      <w:r w:rsidR="008E3AFD">
        <w:t xml:space="preserve"> </w:t>
      </w:r>
    </w:p>
    <w:p w14:paraId="5ECBC5F2" w14:textId="77777777" w:rsidR="00BF4704" w:rsidRDefault="00BF4704"/>
    <w:p w14:paraId="2611483F" w14:textId="77777777" w:rsidR="003B41F8" w:rsidRDefault="00000000">
      <w:r>
        <w:t>The final form of assessment in this triumvirate is assessment as learning, and this is the one that most often confuses people.</w:t>
      </w:r>
      <w:r w:rsidR="008E3AFD">
        <w:t xml:space="preserve"> </w:t>
      </w:r>
      <w:r>
        <w:t>Assessment as learning occurs when students or their own assesses students, monitor their own learning,</w:t>
      </w:r>
      <w:r w:rsidR="008E3AFD">
        <w:t xml:space="preserve"> </w:t>
      </w:r>
      <w:r>
        <w:t>ask questions and use a range of strategies to decide what they know and can do and how to use assessment for new learning.</w:t>
      </w:r>
      <w:r w:rsidR="008E3AFD">
        <w:t xml:space="preserve"> </w:t>
      </w:r>
      <w:r>
        <w:t>Assessment as learning can also be where we've set tasks that themselves drive the understandings that students need to develop.</w:t>
      </w:r>
      <w:r w:rsidR="008E3AFD">
        <w:t xml:space="preserve"> </w:t>
      </w:r>
      <w:r>
        <w:t>So</w:t>
      </w:r>
      <w:r w:rsidR="004A38A6">
        <w:t>,</w:t>
      </w:r>
      <w:r>
        <w:t xml:space="preserve"> by setting a particular task, we know that they're going to have to develop certain capacities that are</w:t>
      </w:r>
      <w:r w:rsidR="008E3AFD">
        <w:t xml:space="preserve"> </w:t>
      </w:r>
      <w:r>
        <w:t xml:space="preserve">exactly the </w:t>
      </w:r>
      <w:r w:rsidR="004A38A6">
        <w:t>learning</w:t>
      </w:r>
      <w:r>
        <w:t xml:space="preserve"> goals that we're aiming to support the students to achieve.</w:t>
      </w:r>
      <w:r w:rsidR="008E3AFD">
        <w:t xml:space="preserve"> </w:t>
      </w:r>
      <w:r>
        <w:t>Assessment as learning encourages students to take responsibility for their own learning.</w:t>
      </w:r>
      <w:r w:rsidR="008E3AFD">
        <w:t xml:space="preserve"> </w:t>
      </w:r>
      <w:r>
        <w:t>It requires students to ask questions about their learning, involves teachers and students</w:t>
      </w:r>
      <w:r w:rsidR="00DF5F92">
        <w:t xml:space="preserve"> c</w:t>
      </w:r>
      <w:r>
        <w:t>reating learning goals to encourage growth and development</w:t>
      </w:r>
      <w:r w:rsidR="003B41F8">
        <w:t>,</w:t>
      </w:r>
      <w:r>
        <w:t xml:space="preserve"> provides ways for students to use formal and informal</w:t>
      </w:r>
      <w:r w:rsidR="008E3AFD">
        <w:t xml:space="preserve"> </w:t>
      </w:r>
      <w:r>
        <w:t>feedback and self-assessment to help them understand the next steps in their learning and encourages peer assessment,</w:t>
      </w:r>
      <w:r w:rsidR="008E3AFD">
        <w:t xml:space="preserve"> </w:t>
      </w:r>
      <w:r>
        <w:t>self-assessment and reflection.</w:t>
      </w:r>
      <w:r w:rsidR="008E3AFD">
        <w:t xml:space="preserve"> </w:t>
      </w:r>
    </w:p>
    <w:p w14:paraId="19D57659" w14:textId="77777777" w:rsidR="003B41F8" w:rsidRDefault="003B41F8"/>
    <w:p w14:paraId="3E43BA8F" w14:textId="77777777" w:rsidR="00AC5184" w:rsidRDefault="00000000">
      <w:r>
        <w:t>When we're designing assessment tasks, we need to keep in mind two important concepts</w:t>
      </w:r>
      <w:r w:rsidR="003B41F8">
        <w:t>. W</w:t>
      </w:r>
      <w:r>
        <w:t>hat we call validity in assessment and reliability.</w:t>
      </w:r>
      <w:r w:rsidR="008E3AFD">
        <w:t xml:space="preserve"> </w:t>
      </w:r>
      <w:r>
        <w:t>Let's look at validity first. The validity of an assessment tool is the extent to which it measures what</w:t>
      </w:r>
      <w:r w:rsidR="008E3AFD">
        <w:t xml:space="preserve"> </w:t>
      </w:r>
      <w:r>
        <w:t xml:space="preserve">it was designed to measure without contamination from other </w:t>
      </w:r>
      <w:r>
        <w:lastRenderedPageBreak/>
        <w:t>characteristics.</w:t>
      </w:r>
      <w:r w:rsidR="008E3AFD">
        <w:t xml:space="preserve"> </w:t>
      </w:r>
      <w:r>
        <w:t>For example, a test of reading comprehension should not require mathematical ability.</w:t>
      </w:r>
      <w:r w:rsidR="008E3AFD">
        <w:t xml:space="preserve"> </w:t>
      </w:r>
      <w:r>
        <w:t>Likewise, a test of mathematical capability shouldn't be overly dependent on a student's reading comprehension level.</w:t>
      </w:r>
      <w:r w:rsidR="008E3AFD">
        <w:t xml:space="preserve"> </w:t>
      </w:r>
      <w:r>
        <w:t>During the era of the so-called White Australia policy, more correctly called the Immigration Restriction Act,</w:t>
      </w:r>
      <w:r w:rsidR="008E3AFD">
        <w:t xml:space="preserve"> </w:t>
      </w:r>
      <w:r>
        <w:t>people from non-English speaking countries were often given tests in a language other than English, but not a language that was their own,</w:t>
      </w:r>
      <w:r w:rsidR="008E3AFD">
        <w:t xml:space="preserve"> </w:t>
      </w:r>
      <w:r>
        <w:t xml:space="preserve">or they were given tests in English that tested for cultural understandings that they </w:t>
      </w:r>
      <w:r w:rsidR="00153CA1">
        <w:t>w</w:t>
      </w:r>
      <w:r>
        <w:t>ouldn't possibly have because even if they spoke English well, they were being tested on ideas and concepts in Australian culture that they simply wouldn't have been exposed to.</w:t>
      </w:r>
      <w:r w:rsidR="008E3AFD">
        <w:t xml:space="preserve"> </w:t>
      </w:r>
      <w:r>
        <w:t>In each of these cases, the tests that w</w:t>
      </w:r>
      <w:r w:rsidR="00153CA1">
        <w:t>ere being</w:t>
      </w:r>
      <w:r>
        <w:t xml:space="preserve"> given were hardly valid for the purposes for which they were arguably being presented.</w:t>
      </w:r>
      <w:r w:rsidR="008E3AFD">
        <w:t xml:space="preserve"> </w:t>
      </w:r>
      <w:r>
        <w:t>Another important example for the idea of validity is that we assess actual performance.</w:t>
      </w:r>
      <w:r w:rsidR="008E3AFD">
        <w:t xml:space="preserve"> </w:t>
      </w:r>
      <w:r>
        <w:t>So, for example, a valid driving test should include a practical driving component and not just a theoretical test</w:t>
      </w:r>
      <w:r w:rsidR="007D1088">
        <w:t xml:space="preserve"> of</w:t>
      </w:r>
      <w:r>
        <w:t xml:space="preserve"> the rules of driving. When you come to your Newcastle teacher performance assessment,</w:t>
      </w:r>
      <w:r w:rsidR="008E3AFD">
        <w:t xml:space="preserve"> </w:t>
      </w:r>
      <w:r>
        <w:t xml:space="preserve">one of the important elements of our </w:t>
      </w:r>
      <w:proofErr w:type="gramStart"/>
      <w:r>
        <w:t>particular model</w:t>
      </w:r>
      <w:proofErr w:type="gramEnd"/>
      <w:r>
        <w:t xml:space="preserve"> here at Newcastle is to incorporate a</w:t>
      </w:r>
      <w:r w:rsidR="00963391">
        <w:t>n</w:t>
      </w:r>
      <w:r>
        <w:t xml:space="preserve"> in-situ assessment of your pedagogy,</w:t>
      </w:r>
      <w:r w:rsidR="008E3AFD">
        <w:t xml:space="preserve"> </w:t>
      </w:r>
      <w:r>
        <w:t>or at least an evaluation of your pedagogy done by a university supervisor using the New South Wales Quality teaching model.</w:t>
      </w:r>
      <w:r w:rsidR="008E3AFD">
        <w:t xml:space="preserve"> </w:t>
      </w:r>
      <w:r>
        <w:t>Other forms of the teacher performance assessment that are out there in practice by the universities,</w:t>
      </w:r>
      <w:r w:rsidR="008E3AFD">
        <w:t xml:space="preserve"> </w:t>
      </w:r>
      <w:r>
        <w:t xml:space="preserve">often </w:t>
      </w:r>
      <w:r w:rsidR="001E66D2">
        <w:t>ask</w:t>
      </w:r>
      <w:r>
        <w:t xml:space="preserve"> students simply to film a short segment of the</w:t>
      </w:r>
      <w:r w:rsidR="001E66D2">
        <w:t>ir</w:t>
      </w:r>
      <w:r>
        <w:t xml:space="preserve"> class and to provide that as evidence of their teaching capacity.</w:t>
      </w:r>
      <w:r w:rsidR="008E3AFD">
        <w:t xml:space="preserve"> </w:t>
      </w:r>
      <w:r>
        <w:t>But of course, in such a model,</w:t>
      </w:r>
      <w:r w:rsidR="008E3AFD">
        <w:t xml:space="preserve"> </w:t>
      </w:r>
      <w:r>
        <w:t xml:space="preserve">that short </w:t>
      </w:r>
      <w:r w:rsidR="001E7DD5">
        <w:t>ten-minute</w:t>
      </w:r>
      <w:r>
        <w:t xml:space="preserve"> video might have been the best 10 minutes of the </w:t>
      </w:r>
      <w:proofErr w:type="gramStart"/>
      <w:r>
        <w:t>class</w:t>
      </w:r>
      <w:proofErr w:type="gramEnd"/>
      <w:r>
        <w:t xml:space="preserve"> and the rest of the class might not have worked very well at all.</w:t>
      </w:r>
      <w:r w:rsidR="008E3AFD">
        <w:t xml:space="preserve"> </w:t>
      </w:r>
      <w:r>
        <w:t xml:space="preserve">And </w:t>
      </w:r>
      <w:proofErr w:type="gramStart"/>
      <w:r>
        <w:t>so</w:t>
      </w:r>
      <w:proofErr w:type="gramEnd"/>
      <w:r>
        <w:t xml:space="preserve"> there's a question about whether or not that's a valid form of assessment of one's classroom teaching capability.</w:t>
      </w:r>
      <w:r w:rsidR="008E3AFD">
        <w:t xml:space="preserve"> </w:t>
      </w:r>
      <w:r>
        <w:t>Likewise, if we simply asked you to write an essay about how or report on how well you did in the classroom,</w:t>
      </w:r>
      <w:r w:rsidR="008E3AFD">
        <w:t xml:space="preserve"> </w:t>
      </w:r>
      <w:r>
        <w:t>and we accepted that as evidence of your capacity to teach, then again,</w:t>
      </w:r>
      <w:r w:rsidR="008E3AFD">
        <w:t xml:space="preserve"> </w:t>
      </w:r>
      <w:r>
        <w:t>it would</w:t>
      </w:r>
      <w:r w:rsidR="00B16387">
        <w:t>n’t</w:t>
      </w:r>
      <w:r>
        <w:t xml:space="preserve"> be a very valid test of your actual performative capability as a teacher.</w:t>
      </w:r>
      <w:r w:rsidR="008E3AFD">
        <w:t xml:space="preserve"> </w:t>
      </w:r>
      <w:r w:rsidR="00E42F75">
        <w:t>So,</w:t>
      </w:r>
      <w:r>
        <w:t xml:space="preserve"> for a test to be valid, we must be assessing what we say</w:t>
      </w:r>
      <w:r w:rsidR="00AC5184">
        <w:t>, w</w:t>
      </w:r>
      <w:r>
        <w:t>e're assessing. And if the thing that we're assessing is a skill of some kind,</w:t>
      </w:r>
      <w:r w:rsidR="008E3AFD">
        <w:t xml:space="preserve"> </w:t>
      </w:r>
      <w:r>
        <w:t>then we would expect to see some kind of performative task involved in the assessment, not simply a theoretical writing task o</w:t>
      </w:r>
      <w:r w:rsidR="00AC5184">
        <w:t>r</w:t>
      </w:r>
      <w:r>
        <w:t xml:space="preserve"> report.</w:t>
      </w:r>
      <w:r w:rsidR="008E3AFD">
        <w:t xml:space="preserve"> </w:t>
      </w:r>
    </w:p>
    <w:p w14:paraId="35E194FB" w14:textId="77777777" w:rsidR="00AC5184" w:rsidRDefault="00AC5184"/>
    <w:p w14:paraId="59ED6479" w14:textId="77777777" w:rsidR="00766346" w:rsidRDefault="00000000">
      <w:r>
        <w:t>Reliability is the second component of a good assessment.</w:t>
      </w:r>
      <w:r w:rsidR="008E3AFD">
        <w:t xml:space="preserve"> </w:t>
      </w:r>
      <w:r>
        <w:t xml:space="preserve">Reliability refers to whether an assessment instrument gives the same results each time it is used in the same </w:t>
      </w:r>
      <w:r w:rsidR="002C63B4">
        <w:t>setting</w:t>
      </w:r>
      <w:r>
        <w:t xml:space="preserve"> with the same type of subjects.</w:t>
      </w:r>
      <w:r w:rsidR="008E3AFD">
        <w:t xml:space="preserve"> </w:t>
      </w:r>
      <w:r>
        <w:t>Reliability essentially means consistent or dependable results.</w:t>
      </w:r>
      <w:r w:rsidR="008E3AFD">
        <w:t xml:space="preserve"> </w:t>
      </w:r>
      <w:r>
        <w:t>Assessments are reliable if they produce comparable outcomes with consistent standards over time between different learners and examiners.</w:t>
      </w:r>
      <w:r w:rsidR="008E3AFD">
        <w:t xml:space="preserve"> </w:t>
      </w:r>
      <w:r>
        <w:t>In other words, if two different teachers were using the same rubric to evaluate the same assessment task,</w:t>
      </w:r>
      <w:r w:rsidR="008E3AFD">
        <w:t xml:space="preserve"> </w:t>
      </w:r>
      <w:r>
        <w:t>they should come up with roughly the same result.</w:t>
      </w:r>
      <w:r w:rsidR="008E3AFD">
        <w:t xml:space="preserve"> </w:t>
      </w:r>
      <w:r>
        <w:t xml:space="preserve">The closer their </w:t>
      </w:r>
      <w:r w:rsidR="00AE7A5D">
        <w:t>ratings</w:t>
      </w:r>
      <w:r>
        <w:t xml:space="preserve"> are to each other, the greater </w:t>
      </w:r>
      <w:r w:rsidR="00624D8B">
        <w:t>interrater</w:t>
      </w:r>
      <w:r>
        <w:t xml:space="preserve"> reliability that </w:t>
      </w:r>
      <w:proofErr w:type="gramStart"/>
      <w:r>
        <w:t>particular instrument</w:t>
      </w:r>
      <w:proofErr w:type="gramEnd"/>
      <w:r>
        <w:t xml:space="preserve"> would have.</w:t>
      </w:r>
      <w:r w:rsidR="008E3AFD">
        <w:t xml:space="preserve"> </w:t>
      </w:r>
      <w:r>
        <w:t>If different teachers give</w:t>
      </w:r>
      <w:r w:rsidR="00624D8B">
        <w:t>n</w:t>
      </w:r>
      <w:r>
        <w:t xml:space="preserve"> the same assessment task</w:t>
      </w:r>
      <w:r w:rsidR="001D650E">
        <w:t>,</w:t>
      </w:r>
      <w:r>
        <w:t xml:space="preserve"> using the same instrument, produce radically different assessments of the student's work.</w:t>
      </w:r>
      <w:r w:rsidR="008E3AFD">
        <w:t xml:space="preserve"> </w:t>
      </w:r>
      <w:r>
        <w:t>Then we would question the reliability of the instrument that's being used to make the assessment.</w:t>
      </w:r>
      <w:r w:rsidR="008E3AFD">
        <w:t xml:space="preserve"> </w:t>
      </w:r>
      <w:r>
        <w:t xml:space="preserve">Or of the </w:t>
      </w:r>
      <w:r w:rsidR="00F210D6">
        <w:t>teacher’s</w:t>
      </w:r>
      <w:r>
        <w:t xml:space="preserve"> judgement themselves</w:t>
      </w:r>
      <w:r w:rsidR="00F210D6">
        <w:t>.</w:t>
      </w:r>
      <w:r>
        <w:t xml:space="preserve"> </w:t>
      </w:r>
      <w:r w:rsidR="00F210D6">
        <w:t>I</w:t>
      </w:r>
      <w:r>
        <w:t>n school</w:t>
      </w:r>
      <w:r w:rsidR="00F210D6">
        <w:t>, t</w:t>
      </w:r>
      <w:r>
        <w:t xml:space="preserve">he process of gaining </w:t>
      </w:r>
      <w:r w:rsidR="00F210D6">
        <w:t>interrater</w:t>
      </w:r>
      <w:r>
        <w:t xml:space="preserve"> reliability is referred to as consistency of teacher judgement.</w:t>
      </w:r>
      <w:r w:rsidR="008E3AFD">
        <w:t xml:space="preserve"> </w:t>
      </w:r>
      <w:r>
        <w:t xml:space="preserve">And this happens through a process we call moderation or </w:t>
      </w:r>
      <w:r w:rsidR="00701B59">
        <w:t>where t</w:t>
      </w:r>
      <w:r>
        <w:t>eachers sit down together and look at their evaluations of a particular group</w:t>
      </w:r>
      <w:r w:rsidR="008E3AFD">
        <w:t xml:space="preserve"> </w:t>
      </w:r>
      <w:r>
        <w:t xml:space="preserve">of students work and see if they've come up with the same kind of </w:t>
      </w:r>
      <w:r w:rsidR="00701B59">
        <w:t>ratings</w:t>
      </w:r>
      <w:r>
        <w:t>.</w:t>
      </w:r>
      <w:r w:rsidR="008E3AFD">
        <w:t xml:space="preserve"> </w:t>
      </w:r>
      <w:r>
        <w:t>It's important to realise that a test could be reliable but not valid.</w:t>
      </w:r>
      <w:r w:rsidR="008E3AFD">
        <w:t xml:space="preserve"> </w:t>
      </w:r>
      <w:r>
        <w:t>For example, if you have a scale that you measure your weight on every morning and that scale happens to be off by five kilograms,</w:t>
      </w:r>
      <w:r w:rsidR="008E3AFD">
        <w:t xml:space="preserve"> </w:t>
      </w:r>
      <w:r>
        <w:t xml:space="preserve">it </w:t>
      </w:r>
      <w:r w:rsidR="00CC7CCD">
        <w:t>reads</w:t>
      </w:r>
      <w:r>
        <w:t xml:space="preserve"> your weight every day with an excess, let's say of five kilos.</w:t>
      </w:r>
      <w:r w:rsidR="008E3AFD">
        <w:t xml:space="preserve"> </w:t>
      </w:r>
      <w:r>
        <w:t>The scale is reliable because it consistently reports the same weight every day,</w:t>
      </w:r>
      <w:r w:rsidR="008E3AFD">
        <w:t xml:space="preserve"> </w:t>
      </w:r>
      <w:r>
        <w:t>but it is not valid because it adds an extra five kilos to your true w</w:t>
      </w:r>
      <w:r w:rsidR="00CC7CCD">
        <w:t>eight</w:t>
      </w:r>
      <w:r>
        <w:t>.</w:t>
      </w:r>
      <w:r w:rsidR="008E3AFD">
        <w:t xml:space="preserve"> </w:t>
      </w:r>
      <w:r>
        <w:t xml:space="preserve">In this case, we could say that the scale is reliable, but the </w:t>
      </w:r>
      <w:r>
        <w:lastRenderedPageBreak/>
        <w:t>r</w:t>
      </w:r>
      <w:r w:rsidR="00236385">
        <w:t>a</w:t>
      </w:r>
      <w:r>
        <w:t>ting that it's given us is invalid.</w:t>
      </w:r>
      <w:r w:rsidR="008E3AFD">
        <w:t xml:space="preserve"> </w:t>
      </w:r>
      <w:r>
        <w:t>Again, if we related to something like the</w:t>
      </w:r>
      <w:r w:rsidR="00236385">
        <w:t xml:space="preserve"> NTPA</w:t>
      </w:r>
      <w:r>
        <w:t>,</w:t>
      </w:r>
      <w:r w:rsidR="008E3AFD">
        <w:t xml:space="preserve"> </w:t>
      </w:r>
      <w:r>
        <w:t xml:space="preserve">if we simply asked you to describe the effectiveness of your teaching without </w:t>
      </w:r>
      <w:proofErr w:type="gramStart"/>
      <w:r>
        <w:t>actually ever</w:t>
      </w:r>
      <w:proofErr w:type="gramEnd"/>
      <w:r>
        <w:t xml:space="preserve"> looking for evidence of what you did in the classroom,</w:t>
      </w:r>
      <w:r w:rsidR="008E3AFD">
        <w:t xml:space="preserve"> </w:t>
      </w:r>
      <w:r>
        <w:t>then we may well get a highly reliable result.</w:t>
      </w:r>
      <w:r w:rsidR="008E3AFD">
        <w:t xml:space="preserve"> </w:t>
      </w:r>
      <w:r>
        <w:t xml:space="preserve">The writing piece itself may be something that many </w:t>
      </w:r>
      <w:r w:rsidR="00236385">
        <w:t>NTPA</w:t>
      </w:r>
      <w:r>
        <w:t xml:space="preserve"> examiners could all examine and give you identical marks for the work you produce,</w:t>
      </w:r>
      <w:r w:rsidR="008E3AFD">
        <w:t xml:space="preserve"> </w:t>
      </w:r>
      <w:r>
        <w:t>but it wouldn't really be telling us about what your capabilities are in the classroom.</w:t>
      </w:r>
      <w:r w:rsidR="008E3AFD">
        <w:t xml:space="preserve"> </w:t>
      </w:r>
      <w:r>
        <w:t xml:space="preserve">To do that, we need some evidence of what you've </w:t>
      </w:r>
      <w:proofErr w:type="gramStart"/>
      <w:r>
        <w:t>actually done</w:t>
      </w:r>
      <w:proofErr w:type="gramEnd"/>
      <w:r>
        <w:t xml:space="preserve"> in that setting.</w:t>
      </w:r>
      <w:r w:rsidR="008E3AFD">
        <w:t xml:space="preserve"> </w:t>
      </w:r>
      <w:r>
        <w:t>This is why the TPA requires the collection of evidence, as well as your annotations on</w:t>
      </w:r>
      <w:r w:rsidR="00AE656A">
        <w:t>,</w:t>
      </w:r>
      <w:r>
        <w:t xml:space="preserve"> that</w:t>
      </w:r>
      <w:r w:rsidR="00AE656A">
        <w:t xml:space="preserve"> e</w:t>
      </w:r>
      <w:r>
        <w:t xml:space="preserve">xplain how this evidence you've collected represents your </w:t>
      </w:r>
      <w:r w:rsidR="00AE656A">
        <w:t xml:space="preserve">achievement </w:t>
      </w:r>
      <w:r>
        <w:t>of certain professional teaching standards.</w:t>
      </w:r>
      <w:r w:rsidR="008E3AFD">
        <w:t xml:space="preserve"> </w:t>
      </w:r>
      <w:r>
        <w:t>Doing this, we hope, creates a more valid and reliable type of assessment</w:t>
      </w:r>
      <w:r w:rsidR="00766346">
        <w:t xml:space="preserve"> o</w:t>
      </w:r>
      <w:r>
        <w:t>f your teaching performance and impact on student learning.</w:t>
      </w:r>
      <w:r w:rsidR="008E3AFD">
        <w:t xml:space="preserve"> </w:t>
      </w:r>
    </w:p>
    <w:p w14:paraId="0CDCC922" w14:textId="77777777" w:rsidR="00766346" w:rsidRDefault="00766346"/>
    <w:p w14:paraId="7307BE53" w14:textId="77777777" w:rsidR="00BA1902" w:rsidRDefault="00000000">
      <w:r>
        <w:t xml:space="preserve">One way to think about the design of assessment that works quite well is what we call smart assessment or smart </w:t>
      </w:r>
      <w:r w:rsidR="005B22FE">
        <w:t>goals</w:t>
      </w:r>
      <w:r>
        <w:t>.</w:t>
      </w:r>
      <w:r w:rsidR="008E3AFD">
        <w:t xml:space="preserve"> </w:t>
      </w:r>
      <w:r>
        <w:t>Here</w:t>
      </w:r>
      <w:r w:rsidR="005B22FE">
        <w:t>,</w:t>
      </w:r>
      <w:r>
        <w:t xml:space="preserve"> </w:t>
      </w:r>
      <w:r w:rsidR="005B22FE">
        <w:t>t</w:t>
      </w:r>
      <w:r>
        <w:t xml:space="preserve">he mnemonic </w:t>
      </w:r>
      <w:r w:rsidR="00886788">
        <w:t>SMART</w:t>
      </w:r>
      <w:r>
        <w:t xml:space="preserve"> is used to ensure that you've got all the key features you need to make your assessment work effectively.</w:t>
      </w:r>
      <w:r w:rsidR="008E3AFD">
        <w:t xml:space="preserve"> </w:t>
      </w:r>
      <w:r>
        <w:t xml:space="preserve">And this, of course, works particularly strongly with </w:t>
      </w:r>
      <w:proofErr w:type="gramStart"/>
      <w:r>
        <w:t>outcomes based</w:t>
      </w:r>
      <w:proofErr w:type="gramEnd"/>
      <w:r>
        <w:t xml:space="preserve"> education.</w:t>
      </w:r>
      <w:r w:rsidR="008E3AFD">
        <w:t xml:space="preserve"> </w:t>
      </w:r>
      <w:proofErr w:type="gramStart"/>
      <w:r>
        <w:t>So</w:t>
      </w:r>
      <w:proofErr w:type="gramEnd"/>
      <w:r>
        <w:t xml:space="preserve"> using the smart concept, the task we set must be specific, it must be measurable,</w:t>
      </w:r>
      <w:r w:rsidR="008E3AFD">
        <w:t xml:space="preserve"> </w:t>
      </w:r>
      <w:r>
        <w:t>it must be achievable, it must be relevant to the topic and it must be time specific.</w:t>
      </w:r>
      <w:r w:rsidR="008E3AFD">
        <w:t xml:space="preserve"> </w:t>
      </w:r>
      <w:r>
        <w:t>Well, we have each of those components.</w:t>
      </w:r>
      <w:r w:rsidR="008E3AFD">
        <w:t xml:space="preserve"> </w:t>
      </w:r>
      <w:r>
        <w:t xml:space="preserve">We have designed a smart assessment that actually can work effectively in the classroom, as I say, particularly in terms of </w:t>
      </w:r>
      <w:proofErr w:type="gramStart"/>
      <w:r>
        <w:t>outcomes based</w:t>
      </w:r>
      <w:proofErr w:type="gramEnd"/>
      <w:r>
        <w:t xml:space="preserve"> education.</w:t>
      </w:r>
      <w:r w:rsidR="008E3AFD">
        <w:t xml:space="preserve"> </w:t>
      </w:r>
    </w:p>
    <w:p w14:paraId="03BFB954" w14:textId="77777777" w:rsidR="00BA1902" w:rsidRDefault="00BA1902"/>
    <w:p w14:paraId="5191678E" w14:textId="77777777" w:rsidR="00E5043F" w:rsidRDefault="00000000">
      <w:r>
        <w:t>What the research shows is that assessment works best when it provides diagnostic feedback, when it helps educators set standards,</w:t>
      </w:r>
      <w:r w:rsidR="008E3AFD">
        <w:t xml:space="preserve"> </w:t>
      </w:r>
      <w:r>
        <w:t>evaluate progress, relate to a student's progress specifically, and motivates performance.</w:t>
      </w:r>
      <w:r w:rsidR="008E3AFD">
        <w:t xml:space="preserve"> </w:t>
      </w:r>
    </w:p>
    <w:p w14:paraId="46FF67DA" w14:textId="77777777" w:rsidR="00E5043F" w:rsidRDefault="00E5043F"/>
    <w:p w14:paraId="296FE9EE" w14:textId="77777777" w:rsidR="00100B41" w:rsidRDefault="00000000">
      <w:r>
        <w:t>One important thing to remember when designing your assessments is to look at the verbs that are being used in your syllabus outcomes.</w:t>
      </w:r>
      <w:r w:rsidR="008E3AFD">
        <w:t xml:space="preserve"> </w:t>
      </w:r>
      <w:r>
        <w:t>These verbs give clues about the kind of task that you should be asking students to do.</w:t>
      </w:r>
      <w:r w:rsidR="008E3AFD">
        <w:t xml:space="preserve"> </w:t>
      </w:r>
      <w:r>
        <w:t>The verbs themselves often align well with Bloom's taxonomy, which could be used as a basis for assessment.</w:t>
      </w:r>
      <w:r w:rsidR="008E3AFD">
        <w:t xml:space="preserve"> </w:t>
      </w:r>
      <w:r>
        <w:t>So, for example, if we think about whether the student can define duplicate lists, memorise, recall, repeat or state something,</w:t>
      </w:r>
      <w:r w:rsidR="008E3AFD">
        <w:t xml:space="preserve"> </w:t>
      </w:r>
      <w:r>
        <w:t>we're really asking them to engage in remembering and we're asking ourselves really the question, can students recall or remember the information?</w:t>
      </w:r>
      <w:r w:rsidR="008E3AFD">
        <w:t xml:space="preserve"> </w:t>
      </w:r>
      <w:r>
        <w:t>If we find verbs like classify, describe, discuss, explain, identify, locate, recognise, report, select, translate or paraphrase.</w:t>
      </w:r>
      <w:r w:rsidR="008E3AFD">
        <w:t xml:space="preserve"> </w:t>
      </w:r>
      <w:r>
        <w:t>We're really asking whether the students can explain ideas or concepts, so we're seeking to determine their level of understanding.</w:t>
      </w:r>
      <w:r w:rsidR="008E3AFD">
        <w:t xml:space="preserve"> </w:t>
      </w:r>
      <w:r>
        <w:t xml:space="preserve">When we see words like choose, demonstrate, </w:t>
      </w:r>
      <w:proofErr w:type="spellStart"/>
      <w:r>
        <w:t>dramatise</w:t>
      </w:r>
      <w:proofErr w:type="spellEnd"/>
      <w:r>
        <w:t>, employ, illustrate, interpret, operate, schedule,</w:t>
      </w:r>
      <w:r w:rsidR="008E3AFD">
        <w:t xml:space="preserve"> </w:t>
      </w:r>
      <w:r>
        <w:t xml:space="preserve">sketch, solve, use or write, </w:t>
      </w:r>
      <w:proofErr w:type="gramStart"/>
      <w:r>
        <w:t>We're</w:t>
      </w:r>
      <w:proofErr w:type="gramEnd"/>
      <w:r>
        <w:t xml:space="preserve"> seeking to find out if students can use information in a new way.</w:t>
      </w:r>
      <w:r w:rsidR="008E3AFD">
        <w:t xml:space="preserve"> </w:t>
      </w:r>
      <w:r>
        <w:t>In other words, are they at the level of applying the information that they've learnt?</w:t>
      </w:r>
      <w:r w:rsidR="008E3AFD">
        <w:t xml:space="preserve"> </w:t>
      </w:r>
      <w:r>
        <w:t>Where we get students to appraise, compare, contrast, criticise, differentiate, discriminate, distinguish, examine, experiment, question or test.</w:t>
      </w:r>
      <w:r w:rsidR="008E3AFD">
        <w:t xml:space="preserve"> </w:t>
      </w:r>
      <w:r>
        <w:t xml:space="preserve">We're seeking to find out </w:t>
      </w:r>
      <w:r w:rsidR="006803B4">
        <w:t xml:space="preserve">if </w:t>
      </w:r>
      <w:r>
        <w:t>the students could distinguish between different parts of a topic or problem or idea or concept or skill,</w:t>
      </w:r>
      <w:r w:rsidR="008E3AFD">
        <w:t xml:space="preserve"> </w:t>
      </w:r>
      <w:r>
        <w:t>in which case we're asking to see if they've achieved the level of analysis or the ability to analyse.</w:t>
      </w:r>
      <w:r w:rsidR="008E3AFD">
        <w:t xml:space="preserve"> </w:t>
      </w:r>
      <w:r>
        <w:t>W</w:t>
      </w:r>
      <w:r w:rsidR="00FA47A2">
        <w:t xml:space="preserve">hen we ask students </w:t>
      </w:r>
      <w:r>
        <w:t>to appraise, argue, defend, judge, select, support, value or evaluate.</w:t>
      </w:r>
      <w:r w:rsidR="008E3AFD">
        <w:t xml:space="preserve"> </w:t>
      </w:r>
      <w:r>
        <w:t>We're seeking to find out if students could justify a sta</w:t>
      </w:r>
      <w:r w:rsidR="003563C8">
        <w:t>nd</w:t>
      </w:r>
      <w:r>
        <w:t xml:space="preserve"> that they're taking </w:t>
      </w:r>
      <w:r w:rsidR="003563C8">
        <w:t>o</w:t>
      </w:r>
      <w:r>
        <w:t>r decision.</w:t>
      </w:r>
      <w:r w:rsidR="008E3AFD">
        <w:t xml:space="preserve"> </w:t>
      </w:r>
      <w:r>
        <w:t xml:space="preserve">And </w:t>
      </w:r>
      <w:proofErr w:type="gramStart"/>
      <w:r>
        <w:t>so</w:t>
      </w:r>
      <w:proofErr w:type="gramEnd"/>
      <w:r>
        <w:t xml:space="preserve"> we're really working at Bloom's level of evaluating.</w:t>
      </w:r>
      <w:r w:rsidR="008E3AFD">
        <w:t xml:space="preserve"> </w:t>
      </w:r>
      <w:r>
        <w:t>Finally, if we're asking students to assemble, construct, create, design, develop,</w:t>
      </w:r>
      <w:r w:rsidR="008E3AFD">
        <w:t xml:space="preserve"> </w:t>
      </w:r>
      <w:r>
        <w:t>formulate, or write, we're asking students can they create a new product or point of view?</w:t>
      </w:r>
      <w:r w:rsidR="008E3AFD">
        <w:t xml:space="preserve"> </w:t>
      </w:r>
      <w:r>
        <w:t>Or perhaps even develop a performance of some kind. At this level, we're looking at Bloom's creative stage.</w:t>
      </w:r>
      <w:r w:rsidR="008E3AFD">
        <w:t xml:space="preserve"> </w:t>
      </w:r>
      <w:r>
        <w:t xml:space="preserve">The tasks we set should </w:t>
      </w:r>
      <w:r>
        <w:lastRenderedPageBreak/>
        <w:t>match whatever the verb we are using.</w:t>
      </w:r>
      <w:r w:rsidR="008E3AFD">
        <w:t xml:space="preserve"> </w:t>
      </w:r>
      <w:r>
        <w:t xml:space="preserve">And </w:t>
      </w:r>
      <w:proofErr w:type="gramStart"/>
      <w:r>
        <w:t>so</w:t>
      </w:r>
      <w:proofErr w:type="gramEnd"/>
      <w:r>
        <w:t xml:space="preserve"> if the syllabus is asking us to get students to describe the</w:t>
      </w:r>
      <w:r w:rsidR="00AD2870">
        <w:t>n</w:t>
      </w:r>
      <w:r>
        <w:t xml:space="preserve"> the kind of task we set would really</w:t>
      </w:r>
      <w:r w:rsidR="008E3AFD">
        <w:t xml:space="preserve"> </w:t>
      </w:r>
      <w:r>
        <w:t>be a task in which students do some describing if the task is asking or the verb is asking you to appraise,</w:t>
      </w:r>
      <w:r w:rsidR="008E3AFD">
        <w:t xml:space="preserve"> </w:t>
      </w:r>
      <w:r>
        <w:t>then the task we design should have students appraising or distinguishing between different parts.</w:t>
      </w:r>
      <w:r w:rsidR="008E3AFD">
        <w:t xml:space="preserve"> </w:t>
      </w:r>
    </w:p>
    <w:p w14:paraId="2936FA11" w14:textId="77777777" w:rsidR="00100B41" w:rsidRDefault="00100B41"/>
    <w:p w14:paraId="30D07931" w14:textId="77777777" w:rsidR="00222551" w:rsidRDefault="00000000">
      <w:r>
        <w:t>Finally, it would be remiss of us to be discussing assessment without thinking about, once again the concept of backward design.</w:t>
      </w:r>
      <w:r w:rsidR="008E3AFD">
        <w:t xml:space="preserve"> </w:t>
      </w:r>
      <w:r>
        <w:t>In backward design, we're beginning really with assessment.</w:t>
      </w:r>
      <w:r w:rsidR="008E3AFD">
        <w:t xml:space="preserve"> </w:t>
      </w:r>
      <w:r>
        <w:t>Of course, we start by determining what we want the students to learn about or learn to be able to do.</w:t>
      </w:r>
      <w:r w:rsidR="008E3AFD">
        <w:t xml:space="preserve"> </w:t>
      </w:r>
      <w:r>
        <w:t>But then we design a task that will allow us to collect evidence about whether students can in fact</w:t>
      </w:r>
      <w:r w:rsidR="008E3AFD">
        <w:t xml:space="preserve"> </w:t>
      </w:r>
      <w:r>
        <w:t>demonstrate their knowledge or ability to do the things that we've set as the learning intentions.</w:t>
      </w:r>
      <w:r w:rsidR="008E3AFD">
        <w:t xml:space="preserve"> </w:t>
      </w:r>
      <w:r>
        <w:t>From there, of course, we plan our learning activities to support them to be successful at that assessment task.</w:t>
      </w:r>
      <w:r w:rsidR="008E3AFD">
        <w:t xml:space="preserve"> </w:t>
      </w:r>
      <w:r>
        <w:t>It's also become popular to think about this as beginning with the end in mind.</w:t>
      </w:r>
      <w:r w:rsidR="008E3AFD">
        <w:t xml:space="preserve"> </w:t>
      </w:r>
      <w:proofErr w:type="gramStart"/>
      <w:r>
        <w:t>So</w:t>
      </w:r>
      <w:proofErr w:type="gramEnd"/>
      <w:r>
        <w:t xml:space="preserve"> in other words, we're really thinking about what is it we want students to do at the end of the unit.</w:t>
      </w:r>
      <w:r w:rsidR="008E3AFD">
        <w:t xml:space="preserve"> </w:t>
      </w:r>
      <w:r>
        <w:t>And in that regard, how that task itself aligns with the outcomes.</w:t>
      </w:r>
      <w:r w:rsidR="008E3AFD">
        <w:t xml:space="preserve"> </w:t>
      </w:r>
      <w:r>
        <w:t>And from there, we plan our teaching learning activities.</w:t>
      </w:r>
      <w:r w:rsidR="008E3AFD">
        <w:t xml:space="preserve"> </w:t>
      </w:r>
    </w:p>
    <w:p w14:paraId="7515AFA0" w14:textId="77777777" w:rsidR="00222551" w:rsidRDefault="00222551"/>
    <w:p w14:paraId="46304509" w14:textId="77777777" w:rsidR="00222551" w:rsidRDefault="00000000">
      <w:r>
        <w:t>Let me finish by asking you what assessment of learning</w:t>
      </w:r>
      <w:r w:rsidR="00222551">
        <w:t>,</w:t>
      </w:r>
      <w:r w:rsidR="008E3AFD">
        <w:t xml:space="preserve"> </w:t>
      </w:r>
      <w:r>
        <w:t>Assessment for learning a</w:t>
      </w:r>
      <w:r w:rsidR="00222551">
        <w:t xml:space="preserve">nd </w:t>
      </w:r>
      <w:r>
        <w:t>assessment as learning look like in your subject area.</w:t>
      </w:r>
      <w:r w:rsidR="008E3AFD">
        <w:t xml:space="preserve"> </w:t>
      </w:r>
    </w:p>
    <w:p w14:paraId="47321A5B" w14:textId="77777777" w:rsidR="00222551" w:rsidRDefault="00222551"/>
    <w:p w14:paraId="3738F456" w14:textId="44D55531" w:rsidR="00F23923" w:rsidRDefault="00000000">
      <w:r>
        <w:t>Thanks for listening.</w:t>
      </w:r>
    </w:p>
    <w:p w14:paraId="1F025F0F" w14:textId="77777777" w:rsidR="00F23923" w:rsidRDefault="00F23923"/>
    <w:sectPr w:rsidR="00F239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96C7B" w14:textId="77777777" w:rsidR="00394658" w:rsidRDefault="00394658">
      <w:pPr>
        <w:spacing w:line="240" w:lineRule="auto"/>
      </w:pPr>
      <w:r>
        <w:separator/>
      </w:r>
    </w:p>
  </w:endnote>
  <w:endnote w:type="continuationSeparator" w:id="0">
    <w:p w14:paraId="0A466758" w14:textId="77777777" w:rsidR="00394658" w:rsidRDefault="00394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60228429"/>
      <w:docPartObj>
        <w:docPartGallery w:val="Page Numbers (Bottom of Page)"/>
        <w:docPartUnique/>
      </w:docPartObj>
    </w:sdtPr>
    <w:sdtContent>
      <w:p w14:paraId="70DF874E" w14:textId="78E1B748" w:rsidR="00921955" w:rsidRDefault="00921955" w:rsidP="002722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46BFDC" w14:textId="77777777" w:rsidR="008E3AFD" w:rsidRDefault="008E3AFD" w:rsidP="009219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71237740"/>
      <w:docPartObj>
        <w:docPartGallery w:val="Page Numbers (Bottom of Page)"/>
        <w:docPartUnique/>
      </w:docPartObj>
    </w:sdtPr>
    <w:sdtContent>
      <w:p w14:paraId="2C61EFFA" w14:textId="17499ABE" w:rsidR="00921955" w:rsidRDefault="00921955" w:rsidP="002722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1FA15D4" w14:textId="77777777" w:rsidR="008E3AFD" w:rsidRDefault="008E3AFD" w:rsidP="0092195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8DFA" w14:textId="77777777" w:rsidR="008E3AFD" w:rsidRDefault="008E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721ED" w14:textId="77777777" w:rsidR="00394658" w:rsidRDefault="00394658">
      <w:pPr>
        <w:spacing w:line="240" w:lineRule="auto"/>
      </w:pPr>
      <w:r>
        <w:separator/>
      </w:r>
    </w:p>
  </w:footnote>
  <w:footnote w:type="continuationSeparator" w:id="0">
    <w:p w14:paraId="069F75BF" w14:textId="77777777" w:rsidR="00394658" w:rsidRDefault="00394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C8A44" w14:textId="77777777" w:rsidR="008E3AFD" w:rsidRDefault="008E3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DEDC1" w14:textId="42313048" w:rsidR="00886121" w:rsidRDefault="0000000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75DC5" w14:textId="77777777" w:rsidR="008E3AFD" w:rsidRDefault="008E3A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23"/>
    <w:rsid w:val="000228D1"/>
    <w:rsid w:val="00033369"/>
    <w:rsid w:val="00100B41"/>
    <w:rsid w:val="00104E19"/>
    <w:rsid w:val="00153CA1"/>
    <w:rsid w:val="001A3F53"/>
    <w:rsid w:val="001D650E"/>
    <w:rsid w:val="001E66D2"/>
    <w:rsid w:val="001E7DD5"/>
    <w:rsid w:val="00222551"/>
    <w:rsid w:val="00236385"/>
    <w:rsid w:val="0028426C"/>
    <w:rsid w:val="002C63B4"/>
    <w:rsid w:val="002E5260"/>
    <w:rsid w:val="003563C8"/>
    <w:rsid w:val="00394658"/>
    <w:rsid w:val="003B41F8"/>
    <w:rsid w:val="003C1540"/>
    <w:rsid w:val="0041798E"/>
    <w:rsid w:val="004A38A6"/>
    <w:rsid w:val="004F5F4F"/>
    <w:rsid w:val="0053669B"/>
    <w:rsid w:val="005B22FE"/>
    <w:rsid w:val="00624D8B"/>
    <w:rsid w:val="006361E0"/>
    <w:rsid w:val="006803B4"/>
    <w:rsid w:val="00684091"/>
    <w:rsid w:val="00701B59"/>
    <w:rsid w:val="00752626"/>
    <w:rsid w:val="00766346"/>
    <w:rsid w:val="007C17A2"/>
    <w:rsid w:val="007D1088"/>
    <w:rsid w:val="00834056"/>
    <w:rsid w:val="00886121"/>
    <w:rsid w:val="00886788"/>
    <w:rsid w:val="008E3AFD"/>
    <w:rsid w:val="00921955"/>
    <w:rsid w:val="00963391"/>
    <w:rsid w:val="00982254"/>
    <w:rsid w:val="009E02B4"/>
    <w:rsid w:val="00A51103"/>
    <w:rsid w:val="00A735C2"/>
    <w:rsid w:val="00AC5184"/>
    <w:rsid w:val="00AD2870"/>
    <w:rsid w:val="00AE656A"/>
    <w:rsid w:val="00AE7A5D"/>
    <w:rsid w:val="00B16387"/>
    <w:rsid w:val="00B87E6A"/>
    <w:rsid w:val="00BA1902"/>
    <w:rsid w:val="00BF4704"/>
    <w:rsid w:val="00CC7CCD"/>
    <w:rsid w:val="00D76372"/>
    <w:rsid w:val="00D93A4B"/>
    <w:rsid w:val="00DC0F0F"/>
    <w:rsid w:val="00DF5F92"/>
    <w:rsid w:val="00E42F75"/>
    <w:rsid w:val="00E5043F"/>
    <w:rsid w:val="00EE050E"/>
    <w:rsid w:val="00F210D6"/>
    <w:rsid w:val="00F23923"/>
    <w:rsid w:val="00F55AB6"/>
    <w:rsid w:val="00F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0EB82"/>
  <w15:docId w15:val="{EA1A3E16-4406-F64C-B165-386E5B28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33333"/>
        <w:lang w:val="en-AU" w:eastAsia="en-GB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E3A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FD"/>
  </w:style>
  <w:style w:type="paragraph" w:styleId="Footer">
    <w:name w:val="footer"/>
    <w:basedOn w:val="Normal"/>
    <w:link w:val="FooterChar"/>
    <w:uiPriority w:val="99"/>
    <w:unhideWhenUsed/>
    <w:rsid w:val="008E3A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FD"/>
  </w:style>
  <w:style w:type="character" w:styleId="PageNumber">
    <w:name w:val="page number"/>
    <w:basedOn w:val="DefaultParagraphFont"/>
    <w:uiPriority w:val="99"/>
    <w:semiHidden/>
    <w:unhideWhenUsed/>
    <w:rsid w:val="0092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3174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example_document.docx</vt:lpstr>
    </vt:vector>
  </TitlesOfParts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  <cp:lastModifiedBy>Jamie Gabriel</cp:lastModifiedBy>
  <cp:revision>57</cp:revision>
  <dcterms:created xsi:type="dcterms:W3CDTF">2023-11-13T05:02:00Z</dcterms:created>
  <dcterms:modified xsi:type="dcterms:W3CDTF">2025-06-10T04:59:00Z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2025-06-10T04:57:37Z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88dbdbf7-204d-4413-945f-45e47b996887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50, 0, 1, 1</vt:lpwstr>
  </property>
</Properties>
</file>