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88BC1" w14:textId="77777777" w:rsidR="006E6D53" w:rsidRDefault="009F45EB">
      <w:pPr>
        <w:pStyle w:val="Ttulo1"/>
      </w:pPr>
      <w:bookmarkStart w:id="0" w:name="testes-de-software-e-validação-de-campos"/>
      <w:r>
        <w:t>Testes de Software e Validação de Campos</w:t>
      </w:r>
    </w:p>
    <w:p w14:paraId="58364E64" w14:textId="77777777" w:rsidR="006E6D53" w:rsidRDefault="009F45EB">
      <w:pPr>
        <w:pStyle w:val="Ttulo1"/>
      </w:pPr>
      <w:bookmarkStart w:id="1" w:name="parte-1-tipos-de-teste"/>
      <w:bookmarkEnd w:id="0"/>
      <w:r>
        <w:t>Parte 1 — Tipos de Teste</w:t>
      </w:r>
    </w:p>
    <w:p w14:paraId="366A4605" w14:textId="77777777" w:rsidR="006E6D53" w:rsidRDefault="009F45EB">
      <w:pPr>
        <w:pStyle w:val="Ttulo2"/>
      </w:pPr>
      <w:bookmarkStart w:id="2" w:name="teste-caixa-preta"/>
      <w:r>
        <w:t>Teste Caixa Preta</w:t>
      </w:r>
    </w:p>
    <w:p w14:paraId="260CF2AD" w14:textId="77777777" w:rsidR="006E6D53" w:rsidRDefault="009F45EB">
      <w:pPr>
        <w:pStyle w:val="FirstParagraph"/>
      </w:pPr>
      <w:r>
        <w:t>É o teste feito sem acessar o código do sistema. O testador verifica apenas as entradas e saídas.</w:t>
      </w:r>
    </w:p>
    <w:p w14:paraId="59C6ADEA" w14:textId="77777777" w:rsidR="006E6D53" w:rsidRDefault="009F45EB">
      <w:pPr>
        <w:pStyle w:val="Ttulo3"/>
      </w:pPr>
      <w:bookmarkStart w:id="3" w:name="objetivo"/>
      <w:r>
        <w:t>Objetivo</w:t>
      </w:r>
    </w:p>
    <w:p w14:paraId="360AC665" w14:textId="77777777" w:rsidR="006E6D53" w:rsidRDefault="009F45EB">
      <w:pPr>
        <w:pStyle w:val="FirstParagraph"/>
      </w:pPr>
      <w:r>
        <w:t>Verificar se o sistema funciona corretamente para o usuário.</w:t>
      </w:r>
    </w:p>
    <w:p w14:paraId="5669E91B" w14:textId="77777777" w:rsidR="006E6D53" w:rsidRDefault="009F45EB">
      <w:pPr>
        <w:pStyle w:val="Ttulo3"/>
      </w:pPr>
      <w:bookmarkStart w:id="4" w:name="como-funciona"/>
      <w:bookmarkEnd w:id="3"/>
      <w:r>
        <w:t>Como funciona</w:t>
      </w:r>
    </w:p>
    <w:p w14:paraId="38209789" w14:textId="77777777" w:rsidR="006E6D53" w:rsidRDefault="009F45EB">
      <w:pPr>
        <w:pStyle w:val="FirstParagraph"/>
      </w:pPr>
      <w:r>
        <w:t>O usuário insere dados e analisa o resultado apresentado.</w:t>
      </w:r>
    </w:p>
    <w:p w14:paraId="55623DBB" w14:textId="77777777" w:rsidR="006E6D53" w:rsidRDefault="009F45EB">
      <w:pPr>
        <w:pStyle w:val="Ttulo3"/>
      </w:pPr>
      <w:bookmarkStart w:id="5" w:name="exemplo"/>
      <w:bookmarkEnd w:id="4"/>
      <w:r>
        <w:t>Exemplo</w:t>
      </w:r>
    </w:p>
    <w:p w14:paraId="34E71C68" w14:textId="77777777" w:rsidR="006E6D53" w:rsidRDefault="009F45EB">
      <w:pPr>
        <w:pStyle w:val="FirstParagraph"/>
      </w:pPr>
      <w:r>
        <w:t>Testar uma tela de login:</w:t>
      </w:r>
    </w:p>
    <w:p w14:paraId="213983B8" w14:textId="77777777" w:rsidR="006E6D53" w:rsidRDefault="009F45EB">
      <w:pPr>
        <w:pStyle w:val="Compact"/>
        <w:numPr>
          <w:ilvl w:val="0"/>
          <w:numId w:val="2"/>
        </w:numPr>
      </w:pPr>
      <w:r>
        <w:t>Login correto → acesso liberado;</w:t>
      </w:r>
    </w:p>
    <w:p w14:paraId="367EFDB0" w14:textId="77777777" w:rsidR="006E6D53" w:rsidRDefault="009F45EB">
      <w:pPr>
        <w:pStyle w:val="Compact"/>
        <w:numPr>
          <w:ilvl w:val="0"/>
          <w:numId w:val="2"/>
        </w:numPr>
      </w:pPr>
      <w:r>
        <w:t>Senha errada → mensagem de erro.</w:t>
      </w:r>
    </w:p>
    <w:p w14:paraId="40D72C98" w14:textId="77777777" w:rsidR="006E6D53" w:rsidRDefault="009F45EB">
      <w:r>
        <w:pict w14:anchorId="6813D3BF">
          <v:rect id="_x0000_i1038" style="width:0;height:1.5pt" o:hralign="center" o:hrstd="t" o:hr="t"/>
        </w:pict>
      </w:r>
    </w:p>
    <w:p w14:paraId="19D68D07" w14:textId="77777777" w:rsidR="006E6D53" w:rsidRDefault="009F45EB">
      <w:pPr>
        <w:pStyle w:val="Ttulo2"/>
      </w:pPr>
      <w:bookmarkStart w:id="6" w:name="teste-caixa-branca"/>
      <w:bookmarkEnd w:id="2"/>
      <w:bookmarkEnd w:id="5"/>
      <w:r>
        <w:t>Teste Caixa Branca</w:t>
      </w:r>
    </w:p>
    <w:p w14:paraId="56ECF5CC" w14:textId="77777777" w:rsidR="006E6D53" w:rsidRDefault="009F45EB">
      <w:pPr>
        <w:pStyle w:val="FirstParagraph"/>
      </w:pPr>
      <w:r>
        <w:t>É o teste realizado com acesso ao código-fonte.</w:t>
      </w:r>
    </w:p>
    <w:p w14:paraId="5B9E6C0C" w14:textId="77777777" w:rsidR="006E6D53" w:rsidRDefault="009F45EB">
      <w:pPr>
        <w:pStyle w:val="Ttulo3"/>
      </w:pPr>
      <w:bookmarkStart w:id="7" w:name="objetivo-1"/>
      <w:r>
        <w:t>Objetivo</w:t>
      </w:r>
    </w:p>
    <w:p w14:paraId="67A3F980" w14:textId="77777777" w:rsidR="006E6D53" w:rsidRDefault="009F45EB">
      <w:pPr>
        <w:pStyle w:val="FirstParagraph"/>
      </w:pPr>
      <w:r>
        <w:t>Verificar a lógica interna do sistema.</w:t>
      </w:r>
    </w:p>
    <w:p w14:paraId="18A787FB" w14:textId="77777777" w:rsidR="006E6D53" w:rsidRDefault="009F45EB">
      <w:pPr>
        <w:pStyle w:val="Ttulo3"/>
      </w:pPr>
      <w:bookmarkStart w:id="8" w:name="como-funciona-1"/>
      <w:bookmarkEnd w:id="7"/>
      <w:r>
        <w:t>Como funciona</w:t>
      </w:r>
    </w:p>
    <w:p w14:paraId="6E1871E9" w14:textId="77777777" w:rsidR="006E6D53" w:rsidRDefault="009F45EB">
      <w:pPr>
        <w:pStyle w:val="FirstParagraph"/>
      </w:pPr>
      <w:r>
        <w:t>O testador analisa condições, cálculos e estruturas do código.</w:t>
      </w:r>
    </w:p>
    <w:p w14:paraId="3AD6EDA8" w14:textId="77777777" w:rsidR="006E6D53" w:rsidRDefault="009F45EB">
      <w:pPr>
        <w:pStyle w:val="Ttulo3"/>
      </w:pPr>
      <w:bookmarkStart w:id="9" w:name="exemplo-1"/>
      <w:bookmarkEnd w:id="8"/>
      <w:r>
        <w:t>Exemplo</w:t>
      </w:r>
    </w:p>
    <w:p w14:paraId="6268232A" w14:textId="77777777" w:rsidR="006E6D53" w:rsidRDefault="009F45EB">
      <w:pPr>
        <w:pStyle w:val="FirstParagraph"/>
      </w:pPr>
      <w:r>
        <w:t>Testar uma função que calcula desconto em uma compra.</w:t>
      </w:r>
    </w:p>
    <w:p w14:paraId="5019F9FE" w14:textId="77777777" w:rsidR="006E6D53" w:rsidRDefault="009F45EB">
      <w:r>
        <w:pict w14:anchorId="5BAF464A">
          <v:rect id="_x0000_i1026" style="width:0;height:1.5pt" o:hralign="center" o:hrstd="t" o:hr="t"/>
        </w:pict>
      </w:r>
    </w:p>
    <w:p w14:paraId="0F986928" w14:textId="77777777" w:rsidR="006E6D53" w:rsidRDefault="009F45EB">
      <w:pPr>
        <w:pStyle w:val="Ttulo2"/>
      </w:pPr>
      <w:bookmarkStart w:id="10" w:name="teste-caixa-cinza"/>
      <w:bookmarkEnd w:id="6"/>
      <w:bookmarkEnd w:id="9"/>
      <w:r>
        <w:t>Teste Caixa Cinza</w:t>
      </w:r>
    </w:p>
    <w:p w14:paraId="6506DBE0" w14:textId="77777777" w:rsidR="006E6D53" w:rsidRDefault="009F45EB">
      <w:pPr>
        <w:pStyle w:val="FirstParagraph"/>
      </w:pPr>
      <w:r>
        <w:t>Mistura características da caixa preta e caixa branca.</w:t>
      </w:r>
    </w:p>
    <w:p w14:paraId="532E10FE" w14:textId="77777777" w:rsidR="006E6D53" w:rsidRDefault="009F45EB">
      <w:pPr>
        <w:pStyle w:val="Ttulo3"/>
      </w:pPr>
      <w:bookmarkStart w:id="11" w:name="objetivo-2"/>
      <w:r>
        <w:lastRenderedPageBreak/>
        <w:t>Objetivo</w:t>
      </w:r>
    </w:p>
    <w:p w14:paraId="294EBA57" w14:textId="77777777" w:rsidR="006E6D53" w:rsidRDefault="009F45EB">
      <w:pPr>
        <w:pStyle w:val="FirstParagraph"/>
      </w:pPr>
      <w:r>
        <w:t>Testar o sistema com conhecimento parcial do funcionamento interno.</w:t>
      </w:r>
    </w:p>
    <w:p w14:paraId="4C4F5BD2" w14:textId="77777777" w:rsidR="006E6D53" w:rsidRDefault="009F45EB">
      <w:pPr>
        <w:pStyle w:val="Ttulo3"/>
      </w:pPr>
      <w:bookmarkStart w:id="12" w:name="como-funciona-2"/>
      <w:bookmarkEnd w:id="11"/>
      <w:r>
        <w:t>Como funciona</w:t>
      </w:r>
    </w:p>
    <w:p w14:paraId="1B825451" w14:textId="77777777" w:rsidR="006E6D53" w:rsidRDefault="009F45EB">
      <w:pPr>
        <w:pStyle w:val="FirstParagraph"/>
      </w:pPr>
      <w:r>
        <w:t>O testador conhece parte da estrutura do sistema, mas realiza os testes pela interface.</w:t>
      </w:r>
    </w:p>
    <w:p w14:paraId="71E976C6" w14:textId="77777777" w:rsidR="006E6D53" w:rsidRDefault="009F45EB">
      <w:pPr>
        <w:pStyle w:val="Ttulo3"/>
      </w:pPr>
      <w:bookmarkStart w:id="13" w:name="exemplo-2"/>
      <w:bookmarkEnd w:id="12"/>
      <w:r>
        <w:t>Exemplo</w:t>
      </w:r>
    </w:p>
    <w:p w14:paraId="247E717C" w14:textId="77777777" w:rsidR="006E6D53" w:rsidRDefault="009F45EB">
      <w:pPr>
        <w:pStyle w:val="FirstParagraph"/>
      </w:pPr>
      <w:r>
        <w:t>Testar um cadastro sabendo como os dados são salvos no banco.</w:t>
      </w:r>
    </w:p>
    <w:p w14:paraId="21D456B9" w14:textId="77777777" w:rsidR="006E6D53" w:rsidRDefault="009F45EB">
      <w:r>
        <w:pict w14:anchorId="6E28610B">
          <v:rect id="_x0000_i1027" style="width:0;height:1.5pt" o:hralign="center" o:hrstd="t" o:hr="t"/>
        </w:pict>
      </w:r>
    </w:p>
    <w:p w14:paraId="6A0FC548" w14:textId="77777777" w:rsidR="006E6D53" w:rsidRDefault="009F45EB">
      <w:pPr>
        <w:pStyle w:val="Ttulo1"/>
      </w:pPr>
      <w:bookmarkStart w:id="14" w:name="parte-2-validação-de-campos"/>
      <w:bookmarkEnd w:id="1"/>
      <w:bookmarkEnd w:id="10"/>
      <w:bookmarkEnd w:id="13"/>
      <w:r>
        <w:t>Parte 2 — Validação de Campos</w:t>
      </w:r>
    </w:p>
    <w:p w14:paraId="7A103F55" w14:textId="77777777" w:rsidR="006E6D53" w:rsidRDefault="009F45EB">
      <w:pPr>
        <w:pStyle w:val="Ttulo2"/>
      </w:pPr>
      <w:bookmarkStart w:id="15" w:name="o-que-é-validação-de-campos"/>
      <w:r>
        <w:t>O que é validação de campos?</w:t>
      </w:r>
    </w:p>
    <w:p w14:paraId="5C5A9A76" w14:textId="77777777" w:rsidR="006E6D53" w:rsidRDefault="009F45EB">
      <w:pPr>
        <w:pStyle w:val="FirstParagraph"/>
      </w:pPr>
      <w:r>
        <w:t>É a verificação dos dados digitados pelo usuário para evitar erros no sistema.</w:t>
      </w:r>
    </w:p>
    <w:p w14:paraId="1AE48101" w14:textId="77777777" w:rsidR="006E6D53" w:rsidRDefault="009F45EB">
      <w:pPr>
        <w:pStyle w:val="Ttulo2"/>
      </w:pPr>
      <w:bookmarkStart w:id="16" w:name="importância"/>
      <w:bookmarkEnd w:id="15"/>
      <w:r>
        <w:t>Importância</w:t>
      </w:r>
    </w:p>
    <w:p w14:paraId="4B35B890" w14:textId="77777777" w:rsidR="006E6D53" w:rsidRDefault="009F45EB">
      <w:pPr>
        <w:pStyle w:val="Compact"/>
        <w:numPr>
          <w:ilvl w:val="0"/>
          <w:numId w:val="3"/>
        </w:numPr>
      </w:pPr>
      <w:r>
        <w:t>Evita informações erradas;</w:t>
      </w:r>
    </w:p>
    <w:p w14:paraId="66F644CD" w14:textId="77777777" w:rsidR="006E6D53" w:rsidRDefault="009F45EB">
      <w:pPr>
        <w:pStyle w:val="Compact"/>
        <w:numPr>
          <w:ilvl w:val="0"/>
          <w:numId w:val="3"/>
        </w:numPr>
      </w:pPr>
      <w:r>
        <w:t>Melhora a segurança;</w:t>
      </w:r>
    </w:p>
    <w:p w14:paraId="10BA5A2C" w14:textId="77777777" w:rsidR="006E6D53" w:rsidRDefault="009F45EB">
      <w:pPr>
        <w:pStyle w:val="Compact"/>
        <w:numPr>
          <w:ilvl w:val="0"/>
          <w:numId w:val="3"/>
        </w:numPr>
      </w:pPr>
      <w:r>
        <w:t>Mantém os dados organizados.</w:t>
      </w:r>
    </w:p>
    <w:p w14:paraId="5821FA76" w14:textId="77777777" w:rsidR="006E6D53" w:rsidRDefault="009F45EB">
      <w:r>
        <w:pict w14:anchorId="1E1FCCDF">
          <v:rect id="_x0000_i1028" style="width:0;height:1.5pt" o:hralign="center" o:hrstd="t" o:hr="t"/>
        </w:pict>
      </w:r>
    </w:p>
    <w:p w14:paraId="2A926EB7" w14:textId="77777777" w:rsidR="006E6D53" w:rsidRDefault="009F45EB">
      <w:pPr>
        <w:pStyle w:val="Ttulo1"/>
      </w:pPr>
      <w:bookmarkStart w:id="17" w:name="nome"/>
      <w:bookmarkEnd w:id="14"/>
      <w:bookmarkEnd w:id="16"/>
      <w:r>
        <w:t>Nome</w:t>
      </w:r>
    </w:p>
    <w:p w14:paraId="4EAE20E5" w14:textId="77777777" w:rsidR="006E6D53" w:rsidRDefault="009F45EB">
      <w:pPr>
        <w:pStyle w:val="Ttulo3"/>
      </w:pPr>
      <w:bookmarkStart w:id="18" w:name="regras"/>
      <w:r>
        <w:t>Regras</w:t>
      </w:r>
    </w:p>
    <w:p w14:paraId="0930D6CC" w14:textId="77777777" w:rsidR="006E6D53" w:rsidRDefault="009F45EB">
      <w:pPr>
        <w:pStyle w:val="Compact"/>
        <w:numPr>
          <w:ilvl w:val="0"/>
          <w:numId w:val="4"/>
        </w:numPr>
      </w:pPr>
      <w:r>
        <w:t>Obrigatório;</w:t>
      </w:r>
    </w:p>
    <w:p w14:paraId="31AD0F46" w14:textId="77777777" w:rsidR="006E6D53" w:rsidRDefault="009F45EB">
      <w:pPr>
        <w:pStyle w:val="Compact"/>
        <w:numPr>
          <w:ilvl w:val="0"/>
          <w:numId w:val="4"/>
        </w:numPr>
      </w:pPr>
      <w:r>
        <w:t>Apenas letras.</w:t>
      </w:r>
    </w:p>
    <w:p w14:paraId="572FCEFD" w14:textId="77777777" w:rsidR="006E6D53" w:rsidRDefault="009F45EB">
      <w:pPr>
        <w:pStyle w:val="Ttulo3"/>
      </w:pPr>
      <w:bookmarkStart w:id="19" w:name="aceita"/>
      <w:bookmarkEnd w:id="18"/>
      <w:r>
        <w:t>Aceita</w:t>
      </w:r>
    </w:p>
    <w:p w14:paraId="6024A297" w14:textId="77777777" w:rsidR="006E6D53" w:rsidRDefault="009F45EB">
      <w:pPr>
        <w:pStyle w:val="Compact"/>
        <w:numPr>
          <w:ilvl w:val="0"/>
          <w:numId w:val="5"/>
        </w:numPr>
      </w:pPr>
      <w:r>
        <w:t>João Silva</w:t>
      </w:r>
    </w:p>
    <w:p w14:paraId="787E5D29" w14:textId="77777777" w:rsidR="006E6D53" w:rsidRDefault="009F45EB">
      <w:pPr>
        <w:pStyle w:val="Ttulo3"/>
      </w:pPr>
      <w:bookmarkStart w:id="20" w:name="rejeita"/>
      <w:bookmarkEnd w:id="19"/>
      <w:r>
        <w:t>Rejeita</w:t>
      </w:r>
    </w:p>
    <w:p w14:paraId="22C8D3B9" w14:textId="77777777" w:rsidR="006E6D53" w:rsidRDefault="009F45EB">
      <w:pPr>
        <w:pStyle w:val="Compact"/>
        <w:numPr>
          <w:ilvl w:val="0"/>
          <w:numId w:val="6"/>
        </w:numPr>
      </w:pPr>
      <w:r>
        <w:t>12345</w:t>
      </w:r>
    </w:p>
    <w:p w14:paraId="0D6F345B" w14:textId="77777777" w:rsidR="006E6D53" w:rsidRDefault="009F45EB">
      <w:pPr>
        <w:pStyle w:val="Compact"/>
        <w:numPr>
          <w:ilvl w:val="0"/>
          <w:numId w:val="6"/>
        </w:numPr>
      </w:pPr>
      <w:r>
        <w:t>vazio</w:t>
      </w:r>
    </w:p>
    <w:p w14:paraId="7E3839DB" w14:textId="77777777" w:rsidR="006E6D53" w:rsidRDefault="009F45EB">
      <w:pPr>
        <w:pStyle w:val="Ttulo3"/>
      </w:pPr>
      <w:bookmarkStart w:id="21" w:name="erros"/>
      <w:bookmarkEnd w:id="20"/>
      <w:r>
        <w:t>Erros</w:t>
      </w:r>
    </w:p>
    <w:p w14:paraId="4E108C9B" w14:textId="77777777" w:rsidR="006E6D53" w:rsidRDefault="009F45EB">
      <w:pPr>
        <w:pStyle w:val="Compact"/>
        <w:numPr>
          <w:ilvl w:val="0"/>
          <w:numId w:val="7"/>
        </w:numPr>
      </w:pPr>
      <w:r>
        <w:t>“Nome inválido”</w:t>
      </w:r>
    </w:p>
    <w:p w14:paraId="6BEEEE7F" w14:textId="77777777" w:rsidR="006E6D53" w:rsidRDefault="009F45EB">
      <w:pPr>
        <w:pStyle w:val="Compact"/>
        <w:numPr>
          <w:ilvl w:val="0"/>
          <w:numId w:val="7"/>
        </w:numPr>
      </w:pPr>
      <w:r>
        <w:t>“Campo obrigatório”</w:t>
      </w:r>
    </w:p>
    <w:p w14:paraId="48407652" w14:textId="77777777" w:rsidR="006E6D53" w:rsidRDefault="009F45EB">
      <w:r>
        <w:lastRenderedPageBreak/>
        <w:pict w14:anchorId="450353D0">
          <v:rect id="_x0000_i1029" style="width:0;height:1.5pt" o:hralign="center" o:hrstd="t" o:hr="t"/>
        </w:pict>
      </w:r>
    </w:p>
    <w:p w14:paraId="6C080F1D" w14:textId="77777777" w:rsidR="006E6D53" w:rsidRDefault="009F45EB">
      <w:pPr>
        <w:pStyle w:val="Ttulo1"/>
      </w:pPr>
      <w:bookmarkStart w:id="22" w:name="cpf"/>
      <w:bookmarkEnd w:id="17"/>
      <w:bookmarkEnd w:id="21"/>
      <w:r>
        <w:t>CPF</w:t>
      </w:r>
    </w:p>
    <w:p w14:paraId="0C38B7E3" w14:textId="77777777" w:rsidR="006E6D53" w:rsidRDefault="009F45EB">
      <w:pPr>
        <w:pStyle w:val="Ttulo3"/>
      </w:pPr>
      <w:bookmarkStart w:id="23" w:name="regras-1"/>
      <w:r>
        <w:t>Regras</w:t>
      </w:r>
    </w:p>
    <w:p w14:paraId="76F325C0" w14:textId="77777777" w:rsidR="006E6D53" w:rsidRDefault="009F45EB">
      <w:pPr>
        <w:pStyle w:val="Compact"/>
        <w:numPr>
          <w:ilvl w:val="0"/>
          <w:numId w:val="8"/>
        </w:numPr>
      </w:pPr>
      <w:r>
        <w:t>Obrigatório;</w:t>
      </w:r>
    </w:p>
    <w:p w14:paraId="68FC2FFB" w14:textId="77777777" w:rsidR="006E6D53" w:rsidRDefault="009F45EB">
      <w:pPr>
        <w:pStyle w:val="Compact"/>
        <w:numPr>
          <w:ilvl w:val="0"/>
          <w:numId w:val="8"/>
        </w:numPr>
      </w:pPr>
      <w:r>
        <w:t>Deve ter 11 números.</w:t>
      </w:r>
    </w:p>
    <w:p w14:paraId="2DC9AC7E" w14:textId="77777777" w:rsidR="006E6D53" w:rsidRDefault="009F45EB">
      <w:pPr>
        <w:pStyle w:val="Ttulo3"/>
      </w:pPr>
      <w:bookmarkStart w:id="24" w:name="aceita-1"/>
      <w:bookmarkEnd w:id="23"/>
      <w:r>
        <w:t>Aceita</w:t>
      </w:r>
    </w:p>
    <w:p w14:paraId="2CEB1E5D" w14:textId="77777777" w:rsidR="006E6D53" w:rsidRDefault="009F45EB">
      <w:pPr>
        <w:pStyle w:val="Compact"/>
        <w:numPr>
          <w:ilvl w:val="0"/>
          <w:numId w:val="9"/>
        </w:numPr>
      </w:pPr>
      <w:r>
        <w:t>123.456.789-09</w:t>
      </w:r>
    </w:p>
    <w:p w14:paraId="52F89F4A" w14:textId="77777777" w:rsidR="006E6D53" w:rsidRDefault="009F45EB">
      <w:pPr>
        <w:pStyle w:val="Ttulo3"/>
      </w:pPr>
      <w:bookmarkStart w:id="25" w:name="rejeita-1"/>
      <w:bookmarkEnd w:id="24"/>
      <w:r>
        <w:t>Rejeita</w:t>
      </w:r>
    </w:p>
    <w:p w14:paraId="2703BAFE" w14:textId="77777777" w:rsidR="006E6D53" w:rsidRDefault="009F45EB">
      <w:pPr>
        <w:pStyle w:val="Compact"/>
        <w:numPr>
          <w:ilvl w:val="0"/>
          <w:numId w:val="10"/>
        </w:numPr>
      </w:pPr>
      <w:r>
        <w:t>123</w:t>
      </w:r>
    </w:p>
    <w:p w14:paraId="55296555" w14:textId="77777777" w:rsidR="006E6D53" w:rsidRDefault="009F45EB">
      <w:pPr>
        <w:pStyle w:val="Compact"/>
        <w:numPr>
          <w:ilvl w:val="0"/>
          <w:numId w:val="10"/>
        </w:numPr>
      </w:pPr>
      <w:r>
        <w:t>letras</w:t>
      </w:r>
    </w:p>
    <w:p w14:paraId="30215D86" w14:textId="77777777" w:rsidR="006E6D53" w:rsidRDefault="009F45EB">
      <w:pPr>
        <w:pStyle w:val="Ttulo3"/>
      </w:pPr>
      <w:bookmarkStart w:id="26" w:name="erros-1"/>
      <w:bookmarkEnd w:id="25"/>
      <w:r>
        <w:t>Erros</w:t>
      </w:r>
    </w:p>
    <w:p w14:paraId="0B0DA9E3" w14:textId="77777777" w:rsidR="006E6D53" w:rsidRDefault="009F45EB">
      <w:pPr>
        <w:pStyle w:val="Compact"/>
        <w:numPr>
          <w:ilvl w:val="0"/>
          <w:numId w:val="11"/>
        </w:numPr>
      </w:pPr>
      <w:r>
        <w:t>“CPF inválido”</w:t>
      </w:r>
    </w:p>
    <w:p w14:paraId="263B1287" w14:textId="77777777" w:rsidR="006E6D53" w:rsidRDefault="009F45EB">
      <w:r>
        <w:pict w14:anchorId="2BB3335F">
          <v:rect id="_x0000_i1030" style="width:0;height:1.5pt" o:hralign="center" o:hrstd="t" o:hr="t"/>
        </w:pict>
      </w:r>
    </w:p>
    <w:p w14:paraId="43428D33" w14:textId="77777777" w:rsidR="006E6D53" w:rsidRDefault="009F45EB">
      <w:pPr>
        <w:pStyle w:val="Ttulo1"/>
      </w:pPr>
      <w:bookmarkStart w:id="27" w:name="quantidade"/>
      <w:bookmarkEnd w:id="22"/>
      <w:bookmarkEnd w:id="26"/>
      <w:r>
        <w:t>Quantidade</w:t>
      </w:r>
    </w:p>
    <w:p w14:paraId="6B2FB44B" w14:textId="77777777" w:rsidR="006E6D53" w:rsidRDefault="009F45EB">
      <w:pPr>
        <w:pStyle w:val="Ttulo3"/>
      </w:pPr>
      <w:bookmarkStart w:id="28" w:name="regras-2"/>
      <w:r>
        <w:t>Regras</w:t>
      </w:r>
    </w:p>
    <w:p w14:paraId="20248820" w14:textId="77777777" w:rsidR="006E6D53" w:rsidRDefault="009F45EB">
      <w:pPr>
        <w:pStyle w:val="Compact"/>
        <w:numPr>
          <w:ilvl w:val="0"/>
          <w:numId w:val="12"/>
        </w:numPr>
      </w:pPr>
      <w:r>
        <w:t>Apenas números positivos.</w:t>
      </w:r>
    </w:p>
    <w:p w14:paraId="3486F63D" w14:textId="77777777" w:rsidR="006E6D53" w:rsidRDefault="009F45EB">
      <w:pPr>
        <w:pStyle w:val="Ttulo3"/>
      </w:pPr>
      <w:bookmarkStart w:id="29" w:name="aceita-2"/>
      <w:bookmarkEnd w:id="28"/>
      <w:r>
        <w:t>Aceita</w:t>
      </w:r>
    </w:p>
    <w:p w14:paraId="38A147FE" w14:textId="77777777" w:rsidR="006E6D53" w:rsidRDefault="009F45EB">
      <w:pPr>
        <w:pStyle w:val="Compact"/>
        <w:numPr>
          <w:ilvl w:val="0"/>
          <w:numId w:val="13"/>
        </w:numPr>
      </w:pPr>
      <w:r>
        <w:t>10</w:t>
      </w:r>
    </w:p>
    <w:p w14:paraId="1E53C034" w14:textId="77777777" w:rsidR="006E6D53" w:rsidRDefault="009F45EB">
      <w:pPr>
        <w:pStyle w:val="Ttulo3"/>
      </w:pPr>
      <w:bookmarkStart w:id="30" w:name="rejeita-2"/>
      <w:bookmarkEnd w:id="29"/>
      <w:r>
        <w:t>Rejeita</w:t>
      </w:r>
    </w:p>
    <w:p w14:paraId="0E015812" w14:textId="77777777" w:rsidR="006E6D53" w:rsidRDefault="009F45EB">
      <w:pPr>
        <w:pStyle w:val="Compact"/>
        <w:numPr>
          <w:ilvl w:val="0"/>
          <w:numId w:val="14"/>
        </w:numPr>
      </w:pPr>
      <w:r>
        <w:t>-5</w:t>
      </w:r>
    </w:p>
    <w:p w14:paraId="649C6176" w14:textId="77777777" w:rsidR="006E6D53" w:rsidRDefault="009F45EB">
      <w:pPr>
        <w:pStyle w:val="Compact"/>
        <w:numPr>
          <w:ilvl w:val="0"/>
          <w:numId w:val="14"/>
        </w:numPr>
      </w:pPr>
      <w:r>
        <w:t>abc</w:t>
      </w:r>
    </w:p>
    <w:p w14:paraId="5E53CB2D" w14:textId="77777777" w:rsidR="006E6D53" w:rsidRDefault="009F45EB">
      <w:pPr>
        <w:pStyle w:val="Ttulo3"/>
      </w:pPr>
      <w:bookmarkStart w:id="31" w:name="erros-2"/>
      <w:bookmarkEnd w:id="30"/>
      <w:r>
        <w:t>Erros</w:t>
      </w:r>
    </w:p>
    <w:p w14:paraId="4FA658FC" w14:textId="77777777" w:rsidR="006E6D53" w:rsidRDefault="009F45EB">
      <w:pPr>
        <w:pStyle w:val="Compact"/>
        <w:numPr>
          <w:ilvl w:val="0"/>
          <w:numId w:val="15"/>
        </w:numPr>
      </w:pPr>
      <w:r>
        <w:t>“Quantidade inválida”</w:t>
      </w:r>
    </w:p>
    <w:p w14:paraId="3BB09B02" w14:textId="77777777" w:rsidR="006E6D53" w:rsidRDefault="009F45EB">
      <w:r>
        <w:pict w14:anchorId="14C69111">
          <v:rect id="_x0000_i1031" style="width:0;height:1.5pt" o:hralign="center" o:hrstd="t" o:hr="t"/>
        </w:pict>
      </w:r>
    </w:p>
    <w:p w14:paraId="01375EF1" w14:textId="77777777" w:rsidR="006E6D53" w:rsidRDefault="009F45EB">
      <w:pPr>
        <w:pStyle w:val="Ttulo1"/>
      </w:pPr>
      <w:bookmarkStart w:id="32" w:name="idade"/>
      <w:bookmarkEnd w:id="27"/>
      <w:bookmarkEnd w:id="31"/>
      <w:r>
        <w:t>Idade</w:t>
      </w:r>
    </w:p>
    <w:p w14:paraId="4441F467" w14:textId="77777777" w:rsidR="006E6D53" w:rsidRDefault="009F45EB">
      <w:pPr>
        <w:pStyle w:val="Ttulo3"/>
      </w:pPr>
      <w:bookmarkStart w:id="33" w:name="regras-3"/>
      <w:r>
        <w:t>Regras</w:t>
      </w:r>
    </w:p>
    <w:p w14:paraId="3149FDBE" w14:textId="77777777" w:rsidR="006E6D53" w:rsidRDefault="009F45EB">
      <w:pPr>
        <w:pStyle w:val="Compact"/>
        <w:numPr>
          <w:ilvl w:val="0"/>
          <w:numId w:val="16"/>
        </w:numPr>
      </w:pPr>
      <w:r>
        <w:t>Número entre 0 e 120.</w:t>
      </w:r>
    </w:p>
    <w:p w14:paraId="7E983DA8" w14:textId="77777777" w:rsidR="006E6D53" w:rsidRDefault="009F45EB">
      <w:pPr>
        <w:pStyle w:val="Ttulo3"/>
      </w:pPr>
      <w:bookmarkStart w:id="34" w:name="aceita-3"/>
      <w:bookmarkEnd w:id="33"/>
      <w:r>
        <w:lastRenderedPageBreak/>
        <w:t>Aceita</w:t>
      </w:r>
    </w:p>
    <w:p w14:paraId="31825BDB" w14:textId="77777777" w:rsidR="006E6D53" w:rsidRDefault="009F45EB">
      <w:pPr>
        <w:pStyle w:val="Compact"/>
        <w:numPr>
          <w:ilvl w:val="0"/>
          <w:numId w:val="17"/>
        </w:numPr>
      </w:pPr>
      <w:r>
        <w:t>25</w:t>
      </w:r>
    </w:p>
    <w:p w14:paraId="710AA3EB" w14:textId="77777777" w:rsidR="006E6D53" w:rsidRDefault="009F45EB">
      <w:pPr>
        <w:pStyle w:val="Ttulo3"/>
      </w:pPr>
      <w:bookmarkStart w:id="35" w:name="rejeita-3"/>
      <w:bookmarkEnd w:id="34"/>
      <w:r>
        <w:t>Rejeita</w:t>
      </w:r>
    </w:p>
    <w:p w14:paraId="403F5386" w14:textId="77777777" w:rsidR="006E6D53" w:rsidRDefault="009F45EB">
      <w:pPr>
        <w:pStyle w:val="Compact"/>
        <w:numPr>
          <w:ilvl w:val="0"/>
          <w:numId w:val="18"/>
        </w:numPr>
      </w:pPr>
      <w:r>
        <w:t>-1</w:t>
      </w:r>
    </w:p>
    <w:p w14:paraId="58741DE9" w14:textId="77777777" w:rsidR="006E6D53" w:rsidRDefault="009F45EB">
      <w:pPr>
        <w:pStyle w:val="Compact"/>
        <w:numPr>
          <w:ilvl w:val="0"/>
          <w:numId w:val="18"/>
        </w:numPr>
      </w:pPr>
      <w:r>
        <w:t>150</w:t>
      </w:r>
    </w:p>
    <w:p w14:paraId="79AC5280" w14:textId="77777777" w:rsidR="006E6D53" w:rsidRDefault="009F45EB">
      <w:pPr>
        <w:pStyle w:val="Ttulo3"/>
      </w:pPr>
      <w:bookmarkStart w:id="36" w:name="erros-3"/>
      <w:bookmarkEnd w:id="35"/>
      <w:r>
        <w:t>Erros</w:t>
      </w:r>
    </w:p>
    <w:p w14:paraId="62E5F70D" w14:textId="77777777" w:rsidR="006E6D53" w:rsidRDefault="009F45EB">
      <w:pPr>
        <w:pStyle w:val="Compact"/>
        <w:numPr>
          <w:ilvl w:val="0"/>
          <w:numId w:val="19"/>
        </w:numPr>
      </w:pPr>
      <w:r>
        <w:t>“Idade inválida”</w:t>
      </w:r>
    </w:p>
    <w:p w14:paraId="2B43A5FC" w14:textId="77777777" w:rsidR="006E6D53" w:rsidRDefault="009F45EB">
      <w:r>
        <w:pict w14:anchorId="20B7EC94">
          <v:rect id="_x0000_i1032" style="width:0;height:1.5pt" o:hralign="center" o:hrstd="t" o:hr="t"/>
        </w:pict>
      </w:r>
    </w:p>
    <w:p w14:paraId="5D437C7A" w14:textId="77777777" w:rsidR="006E6D53" w:rsidRDefault="009F45EB">
      <w:pPr>
        <w:pStyle w:val="Ttulo1"/>
      </w:pPr>
      <w:bookmarkStart w:id="37" w:name="cep"/>
      <w:bookmarkEnd w:id="32"/>
      <w:bookmarkEnd w:id="36"/>
      <w:r>
        <w:t>CEP</w:t>
      </w:r>
    </w:p>
    <w:p w14:paraId="010B3C8D" w14:textId="77777777" w:rsidR="006E6D53" w:rsidRDefault="009F45EB">
      <w:pPr>
        <w:pStyle w:val="Ttulo3"/>
      </w:pPr>
      <w:bookmarkStart w:id="38" w:name="regras-4"/>
      <w:r>
        <w:t>Regras</w:t>
      </w:r>
    </w:p>
    <w:p w14:paraId="271E93BD" w14:textId="77777777" w:rsidR="006E6D53" w:rsidRDefault="009F45EB">
      <w:pPr>
        <w:pStyle w:val="Compact"/>
        <w:numPr>
          <w:ilvl w:val="0"/>
          <w:numId w:val="20"/>
        </w:numPr>
      </w:pPr>
      <w:r>
        <w:t>Deve ter 8 números.</w:t>
      </w:r>
    </w:p>
    <w:p w14:paraId="5B167B13" w14:textId="77777777" w:rsidR="006E6D53" w:rsidRDefault="009F45EB">
      <w:pPr>
        <w:pStyle w:val="Ttulo3"/>
      </w:pPr>
      <w:bookmarkStart w:id="39" w:name="aceita-4"/>
      <w:bookmarkEnd w:id="38"/>
      <w:r>
        <w:t>Aceita</w:t>
      </w:r>
    </w:p>
    <w:p w14:paraId="087C5CD6" w14:textId="77777777" w:rsidR="006E6D53" w:rsidRDefault="009F45EB">
      <w:pPr>
        <w:pStyle w:val="Compact"/>
        <w:numPr>
          <w:ilvl w:val="0"/>
          <w:numId w:val="21"/>
        </w:numPr>
      </w:pPr>
      <w:r>
        <w:t>13465-000</w:t>
      </w:r>
    </w:p>
    <w:p w14:paraId="26024021" w14:textId="77777777" w:rsidR="006E6D53" w:rsidRDefault="009F45EB">
      <w:pPr>
        <w:pStyle w:val="Ttulo3"/>
      </w:pPr>
      <w:bookmarkStart w:id="40" w:name="rejeita-4"/>
      <w:bookmarkEnd w:id="39"/>
      <w:r>
        <w:t>Rejeita</w:t>
      </w:r>
    </w:p>
    <w:p w14:paraId="3F630948" w14:textId="77777777" w:rsidR="006E6D53" w:rsidRDefault="009F45EB">
      <w:pPr>
        <w:pStyle w:val="Compact"/>
        <w:numPr>
          <w:ilvl w:val="0"/>
          <w:numId w:val="22"/>
        </w:numPr>
      </w:pPr>
      <w:r>
        <w:t>123</w:t>
      </w:r>
    </w:p>
    <w:p w14:paraId="5567DA15" w14:textId="77777777" w:rsidR="006E6D53" w:rsidRDefault="009F45EB">
      <w:pPr>
        <w:pStyle w:val="Ttulo3"/>
      </w:pPr>
      <w:bookmarkStart w:id="41" w:name="erros-4"/>
      <w:bookmarkEnd w:id="40"/>
      <w:r>
        <w:t>Erros</w:t>
      </w:r>
    </w:p>
    <w:p w14:paraId="0C264A0C" w14:textId="77777777" w:rsidR="006E6D53" w:rsidRDefault="009F45EB">
      <w:pPr>
        <w:pStyle w:val="Compact"/>
        <w:numPr>
          <w:ilvl w:val="0"/>
          <w:numId w:val="23"/>
        </w:numPr>
      </w:pPr>
      <w:r>
        <w:t>“CEP inválido”</w:t>
      </w:r>
    </w:p>
    <w:p w14:paraId="33F36FD9" w14:textId="77777777" w:rsidR="006E6D53" w:rsidRDefault="009F45EB">
      <w:r>
        <w:pict w14:anchorId="4AFBB478">
          <v:rect id="_x0000_i1033" style="width:0;height:1.5pt" o:hralign="center" o:hrstd="t" o:hr="t"/>
        </w:pict>
      </w:r>
    </w:p>
    <w:p w14:paraId="1D16A83C" w14:textId="77777777" w:rsidR="006E6D53" w:rsidRDefault="009F45EB">
      <w:pPr>
        <w:pStyle w:val="Ttulo1"/>
      </w:pPr>
      <w:bookmarkStart w:id="42" w:name="endereço"/>
      <w:bookmarkEnd w:id="37"/>
      <w:bookmarkEnd w:id="41"/>
      <w:r>
        <w:t>Endereço</w:t>
      </w:r>
    </w:p>
    <w:p w14:paraId="0940B574" w14:textId="77777777" w:rsidR="006E6D53" w:rsidRDefault="009F45EB">
      <w:pPr>
        <w:pStyle w:val="Ttulo3"/>
      </w:pPr>
      <w:bookmarkStart w:id="43" w:name="regras-5"/>
      <w:r>
        <w:t>Regras</w:t>
      </w:r>
    </w:p>
    <w:p w14:paraId="127DEAB3" w14:textId="77777777" w:rsidR="006E6D53" w:rsidRDefault="009F45EB">
      <w:pPr>
        <w:pStyle w:val="Compact"/>
        <w:numPr>
          <w:ilvl w:val="0"/>
          <w:numId w:val="24"/>
        </w:numPr>
      </w:pPr>
      <w:r>
        <w:t>Campo obrigatório.</w:t>
      </w:r>
    </w:p>
    <w:p w14:paraId="03A19A6A" w14:textId="77777777" w:rsidR="006E6D53" w:rsidRDefault="009F45EB">
      <w:pPr>
        <w:pStyle w:val="Ttulo3"/>
      </w:pPr>
      <w:bookmarkStart w:id="44" w:name="aceita-5"/>
      <w:bookmarkEnd w:id="43"/>
      <w:r>
        <w:t>Aceita</w:t>
      </w:r>
    </w:p>
    <w:p w14:paraId="69AD8FA0" w14:textId="77777777" w:rsidR="006E6D53" w:rsidRDefault="009F45EB">
      <w:pPr>
        <w:pStyle w:val="Compact"/>
        <w:numPr>
          <w:ilvl w:val="0"/>
          <w:numId w:val="25"/>
        </w:numPr>
      </w:pPr>
      <w:r>
        <w:t>Rua Central, 45</w:t>
      </w:r>
    </w:p>
    <w:p w14:paraId="426BD307" w14:textId="77777777" w:rsidR="006E6D53" w:rsidRDefault="009F45EB">
      <w:pPr>
        <w:pStyle w:val="Ttulo3"/>
      </w:pPr>
      <w:bookmarkStart w:id="45" w:name="rejeita-5"/>
      <w:bookmarkEnd w:id="44"/>
      <w:r>
        <w:t>Rejeita</w:t>
      </w:r>
    </w:p>
    <w:p w14:paraId="3D8B8E95" w14:textId="77777777" w:rsidR="006E6D53" w:rsidRDefault="009F45EB">
      <w:pPr>
        <w:pStyle w:val="Compact"/>
        <w:numPr>
          <w:ilvl w:val="0"/>
          <w:numId w:val="26"/>
        </w:numPr>
      </w:pPr>
      <w:r>
        <w:t>vazio</w:t>
      </w:r>
    </w:p>
    <w:p w14:paraId="2DE9B835" w14:textId="77777777" w:rsidR="006E6D53" w:rsidRDefault="009F45EB">
      <w:pPr>
        <w:pStyle w:val="Ttulo3"/>
      </w:pPr>
      <w:bookmarkStart w:id="46" w:name="erros-5"/>
      <w:bookmarkEnd w:id="45"/>
      <w:r>
        <w:t>Erros</w:t>
      </w:r>
    </w:p>
    <w:p w14:paraId="7A4C8711" w14:textId="77777777" w:rsidR="006E6D53" w:rsidRDefault="009F45EB">
      <w:pPr>
        <w:pStyle w:val="Compact"/>
        <w:numPr>
          <w:ilvl w:val="0"/>
          <w:numId w:val="27"/>
        </w:numPr>
      </w:pPr>
      <w:r>
        <w:t>“Endereço obrigatório”</w:t>
      </w:r>
    </w:p>
    <w:p w14:paraId="64E691C2" w14:textId="77777777" w:rsidR="006E6D53" w:rsidRDefault="009F45EB">
      <w:r>
        <w:pict w14:anchorId="35473D1B">
          <v:rect id="_x0000_i1034" style="width:0;height:1.5pt" o:hralign="center" o:hrstd="t" o:hr="t"/>
        </w:pict>
      </w:r>
    </w:p>
    <w:p w14:paraId="7C729F9B" w14:textId="77777777" w:rsidR="006E6D53" w:rsidRDefault="009F45EB">
      <w:pPr>
        <w:pStyle w:val="Ttulo1"/>
      </w:pPr>
      <w:bookmarkStart w:id="47" w:name="data-de-nascimento"/>
      <w:bookmarkEnd w:id="42"/>
      <w:bookmarkEnd w:id="46"/>
      <w:r>
        <w:lastRenderedPageBreak/>
        <w:t>Data de Nascimento</w:t>
      </w:r>
    </w:p>
    <w:p w14:paraId="5461FF3C" w14:textId="77777777" w:rsidR="006E6D53" w:rsidRDefault="009F45EB">
      <w:pPr>
        <w:pStyle w:val="Ttulo3"/>
      </w:pPr>
      <w:bookmarkStart w:id="48" w:name="regras-6"/>
      <w:r>
        <w:t>Regras</w:t>
      </w:r>
    </w:p>
    <w:p w14:paraId="4E897970" w14:textId="77777777" w:rsidR="006E6D53" w:rsidRDefault="009F45EB">
      <w:pPr>
        <w:pStyle w:val="Compact"/>
        <w:numPr>
          <w:ilvl w:val="0"/>
          <w:numId w:val="28"/>
        </w:numPr>
      </w:pPr>
      <w:r>
        <w:t>Deve ser uma data válida;</w:t>
      </w:r>
    </w:p>
    <w:p w14:paraId="0B0492F6" w14:textId="77777777" w:rsidR="006E6D53" w:rsidRDefault="009F45EB">
      <w:pPr>
        <w:pStyle w:val="Compact"/>
        <w:numPr>
          <w:ilvl w:val="0"/>
          <w:numId w:val="28"/>
        </w:numPr>
      </w:pPr>
      <w:r>
        <w:t>Menor que a data atual.</w:t>
      </w:r>
    </w:p>
    <w:p w14:paraId="49868F9A" w14:textId="77777777" w:rsidR="006E6D53" w:rsidRDefault="009F45EB">
      <w:pPr>
        <w:pStyle w:val="Ttulo3"/>
      </w:pPr>
      <w:bookmarkStart w:id="49" w:name="aceita-6"/>
      <w:bookmarkEnd w:id="48"/>
      <w:r>
        <w:t>Aceita</w:t>
      </w:r>
    </w:p>
    <w:p w14:paraId="4A3FF58A" w14:textId="77777777" w:rsidR="006E6D53" w:rsidRDefault="009F45EB">
      <w:pPr>
        <w:pStyle w:val="Compact"/>
        <w:numPr>
          <w:ilvl w:val="0"/>
          <w:numId w:val="29"/>
        </w:numPr>
      </w:pPr>
      <w:r>
        <w:t>10/05/2000</w:t>
      </w:r>
    </w:p>
    <w:p w14:paraId="12BB8CDF" w14:textId="77777777" w:rsidR="006E6D53" w:rsidRDefault="009F45EB">
      <w:pPr>
        <w:pStyle w:val="Ttulo3"/>
      </w:pPr>
      <w:bookmarkStart w:id="50" w:name="rejeita-6"/>
      <w:bookmarkEnd w:id="49"/>
      <w:r>
        <w:t>Rejeita</w:t>
      </w:r>
    </w:p>
    <w:p w14:paraId="40180367" w14:textId="77777777" w:rsidR="006E6D53" w:rsidRDefault="009F45EB">
      <w:pPr>
        <w:pStyle w:val="Compact"/>
        <w:numPr>
          <w:ilvl w:val="0"/>
          <w:numId w:val="30"/>
        </w:numPr>
      </w:pPr>
      <w:r>
        <w:t>30/02/2007</w:t>
      </w:r>
    </w:p>
    <w:p w14:paraId="74476FB0" w14:textId="77777777" w:rsidR="006E6D53" w:rsidRDefault="009F45EB">
      <w:pPr>
        <w:pStyle w:val="Compact"/>
        <w:numPr>
          <w:ilvl w:val="0"/>
          <w:numId w:val="30"/>
        </w:numPr>
      </w:pPr>
      <w:r>
        <w:t>abc123</w:t>
      </w:r>
    </w:p>
    <w:p w14:paraId="7394BB01" w14:textId="77777777" w:rsidR="006E6D53" w:rsidRDefault="009F45EB">
      <w:pPr>
        <w:pStyle w:val="Ttulo3"/>
      </w:pPr>
      <w:bookmarkStart w:id="51" w:name="erros-6"/>
      <w:bookmarkEnd w:id="50"/>
      <w:r>
        <w:t>Erros</w:t>
      </w:r>
    </w:p>
    <w:p w14:paraId="2BD7102C" w14:textId="77777777" w:rsidR="006E6D53" w:rsidRDefault="009F45EB">
      <w:pPr>
        <w:pStyle w:val="Compact"/>
        <w:numPr>
          <w:ilvl w:val="0"/>
          <w:numId w:val="31"/>
        </w:numPr>
      </w:pPr>
      <w:r>
        <w:t>“Data inválida”</w:t>
      </w:r>
    </w:p>
    <w:p w14:paraId="749436BB" w14:textId="77777777" w:rsidR="006E6D53" w:rsidRDefault="009F45EB">
      <w:r>
        <w:pict w14:anchorId="090002AA">
          <v:rect id="_x0000_i1035" style="width:0;height:1.5pt" o:hralign="center" o:hrstd="t" o:hr="t"/>
        </w:pict>
      </w:r>
    </w:p>
    <w:p w14:paraId="7504A076" w14:textId="77777777" w:rsidR="006E6D53" w:rsidRDefault="009F45EB">
      <w:pPr>
        <w:pStyle w:val="Ttulo1"/>
      </w:pPr>
      <w:bookmarkStart w:id="52" w:name="parte-3-casos-de-teste"/>
      <w:bookmarkEnd w:id="47"/>
      <w:bookmarkEnd w:id="51"/>
      <w:proofErr w:type="spellStart"/>
      <w:r>
        <w:t>Parte</w:t>
      </w:r>
      <w:proofErr w:type="spellEnd"/>
      <w:r>
        <w:t xml:space="preserve"> 3 — Casos de Teste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0"/>
        <w:gridCol w:w="1811"/>
        <w:gridCol w:w="1811"/>
        <w:gridCol w:w="1811"/>
        <w:gridCol w:w="1811"/>
      </w:tblGrid>
      <w:tr w:rsidR="006E6D53" w14:paraId="11471548" w14:textId="77777777" w:rsidTr="006E6D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D8CCADF" w14:textId="77777777" w:rsidR="006E6D53" w:rsidRDefault="009F45EB">
            <w:pPr>
              <w:pStyle w:val="Compact"/>
            </w:pPr>
            <w:r>
              <w:t>Campo</w:t>
            </w:r>
          </w:p>
        </w:tc>
        <w:tc>
          <w:tcPr>
            <w:tcW w:w="1584" w:type="dxa"/>
          </w:tcPr>
          <w:p w14:paraId="2D4FBE88" w14:textId="77777777" w:rsidR="006E6D53" w:rsidRDefault="009F45EB">
            <w:pPr>
              <w:pStyle w:val="Compact"/>
            </w:pPr>
            <w:r>
              <w:t>Valor</w:t>
            </w:r>
          </w:p>
        </w:tc>
        <w:tc>
          <w:tcPr>
            <w:tcW w:w="1584" w:type="dxa"/>
          </w:tcPr>
          <w:p w14:paraId="674D2200" w14:textId="77777777" w:rsidR="006E6D53" w:rsidRDefault="009F45EB">
            <w:pPr>
              <w:pStyle w:val="Compact"/>
            </w:pPr>
            <w:r>
              <w:t>Objetivo</w:t>
            </w:r>
          </w:p>
        </w:tc>
        <w:tc>
          <w:tcPr>
            <w:tcW w:w="1584" w:type="dxa"/>
          </w:tcPr>
          <w:p w14:paraId="151E357E" w14:textId="77777777" w:rsidR="006E6D53" w:rsidRDefault="009F45EB">
            <w:pPr>
              <w:pStyle w:val="Compact"/>
            </w:pPr>
            <w:r>
              <w:t>Resultado Esperado</w:t>
            </w:r>
          </w:p>
        </w:tc>
        <w:tc>
          <w:tcPr>
            <w:tcW w:w="1584" w:type="dxa"/>
          </w:tcPr>
          <w:p w14:paraId="42F6CDEF" w14:textId="77777777" w:rsidR="006E6D53" w:rsidRDefault="009F45EB">
            <w:pPr>
              <w:pStyle w:val="Compact"/>
            </w:pPr>
            <w:r>
              <w:t>Resultado Obtido</w:t>
            </w:r>
          </w:p>
        </w:tc>
      </w:tr>
      <w:tr w:rsidR="006E6D53" w14:paraId="5BCDD665" w14:textId="77777777">
        <w:tc>
          <w:tcPr>
            <w:tcW w:w="1584" w:type="dxa"/>
          </w:tcPr>
          <w:p w14:paraId="6F081B42" w14:textId="77777777" w:rsidR="006E6D53" w:rsidRDefault="009F45EB">
            <w:pPr>
              <w:pStyle w:val="Compact"/>
            </w:pPr>
            <w:r>
              <w:t>Nome</w:t>
            </w:r>
          </w:p>
        </w:tc>
        <w:tc>
          <w:tcPr>
            <w:tcW w:w="1584" w:type="dxa"/>
          </w:tcPr>
          <w:p w14:paraId="250AA458" w14:textId="77777777" w:rsidR="006E6D53" w:rsidRDefault="009F45EB">
            <w:pPr>
              <w:pStyle w:val="Compact"/>
            </w:pPr>
            <w:r>
              <w:t>João Silva</w:t>
            </w:r>
          </w:p>
        </w:tc>
        <w:tc>
          <w:tcPr>
            <w:tcW w:w="1584" w:type="dxa"/>
          </w:tcPr>
          <w:p w14:paraId="244F9711" w14:textId="77777777" w:rsidR="006E6D53" w:rsidRDefault="009F45EB">
            <w:pPr>
              <w:pStyle w:val="Compact"/>
            </w:pPr>
            <w:r>
              <w:t>Validar nome correto</w:t>
            </w:r>
          </w:p>
        </w:tc>
        <w:tc>
          <w:tcPr>
            <w:tcW w:w="1584" w:type="dxa"/>
          </w:tcPr>
          <w:p w14:paraId="1C632B83" w14:textId="77777777" w:rsidR="006E6D53" w:rsidRDefault="009F45EB">
            <w:pPr>
              <w:pStyle w:val="Compact"/>
            </w:pPr>
            <w:r>
              <w:t>Campo aceito</w:t>
            </w:r>
          </w:p>
        </w:tc>
        <w:tc>
          <w:tcPr>
            <w:tcW w:w="1584" w:type="dxa"/>
          </w:tcPr>
          <w:p w14:paraId="23890D3E" w14:textId="77777777" w:rsidR="006E6D53" w:rsidRDefault="009F45EB">
            <w:pPr>
              <w:pStyle w:val="Compact"/>
            </w:pPr>
            <w:r>
              <w:t>Campo aceito</w:t>
            </w:r>
          </w:p>
        </w:tc>
      </w:tr>
      <w:tr w:rsidR="006E6D53" w14:paraId="0C016466" w14:textId="77777777">
        <w:tc>
          <w:tcPr>
            <w:tcW w:w="1584" w:type="dxa"/>
          </w:tcPr>
          <w:p w14:paraId="02A6B67D" w14:textId="77777777" w:rsidR="006E6D53" w:rsidRDefault="009F45EB">
            <w:pPr>
              <w:pStyle w:val="Compact"/>
            </w:pPr>
            <w:r>
              <w:t>Nome</w:t>
            </w:r>
          </w:p>
        </w:tc>
        <w:tc>
          <w:tcPr>
            <w:tcW w:w="1584" w:type="dxa"/>
          </w:tcPr>
          <w:p w14:paraId="50B38C10" w14:textId="77777777" w:rsidR="006E6D53" w:rsidRDefault="009F45EB">
            <w:pPr>
              <w:pStyle w:val="Compact"/>
            </w:pPr>
            <w:r>
              <w:t>12345</w:t>
            </w:r>
          </w:p>
        </w:tc>
        <w:tc>
          <w:tcPr>
            <w:tcW w:w="1584" w:type="dxa"/>
          </w:tcPr>
          <w:p w14:paraId="13111391" w14:textId="77777777" w:rsidR="006E6D53" w:rsidRDefault="009F45EB">
            <w:pPr>
              <w:pStyle w:val="Compact"/>
            </w:pPr>
            <w:r>
              <w:t>Validar números no nome</w:t>
            </w:r>
          </w:p>
        </w:tc>
        <w:tc>
          <w:tcPr>
            <w:tcW w:w="1584" w:type="dxa"/>
          </w:tcPr>
          <w:p w14:paraId="11284C50" w14:textId="77777777" w:rsidR="006E6D53" w:rsidRDefault="009F45EB">
            <w:pPr>
              <w:pStyle w:val="Compact"/>
            </w:pPr>
            <w:r>
              <w:t>Exibir erro</w:t>
            </w:r>
          </w:p>
        </w:tc>
        <w:tc>
          <w:tcPr>
            <w:tcW w:w="1584" w:type="dxa"/>
          </w:tcPr>
          <w:p w14:paraId="52045A19" w14:textId="77777777" w:rsidR="006E6D53" w:rsidRDefault="009F45EB">
            <w:pPr>
              <w:pStyle w:val="Compact"/>
            </w:pPr>
            <w:r>
              <w:t>Erro exibido</w:t>
            </w:r>
          </w:p>
        </w:tc>
      </w:tr>
      <w:tr w:rsidR="006E6D53" w14:paraId="58FE4DCF" w14:textId="77777777">
        <w:tc>
          <w:tcPr>
            <w:tcW w:w="1584" w:type="dxa"/>
          </w:tcPr>
          <w:p w14:paraId="2C756570" w14:textId="77777777" w:rsidR="006E6D53" w:rsidRDefault="009F45EB">
            <w:pPr>
              <w:pStyle w:val="Compact"/>
            </w:pPr>
            <w:r>
              <w:t>CPF</w:t>
            </w:r>
          </w:p>
        </w:tc>
        <w:tc>
          <w:tcPr>
            <w:tcW w:w="1584" w:type="dxa"/>
          </w:tcPr>
          <w:p w14:paraId="2EC13EFF" w14:textId="77777777" w:rsidR="006E6D53" w:rsidRDefault="009F45EB">
            <w:pPr>
              <w:pStyle w:val="Compact"/>
            </w:pPr>
            <w:r>
              <w:t>123</w:t>
            </w:r>
          </w:p>
        </w:tc>
        <w:tc>
          <w:tcPr>
            <w:tcW w:w="1584" w:type="dxa"/>
          </w:tcPr>
          <w:p w14:paraId="469A9726" w14:textId="77777777" w:rsidR="006E6D53" w:rsidRDefault="009F45EB">
            <w:pPr>
              <w:pStyle w:val="Compact"/>
            </w:pPr>
            <w:r>
              <w:t>Validar CPF inválido</w:t>
            </w:r>
          </w:p>
        </w:tc>
        <w:tc>
          <w:tcPr>
            <w:tcW w:w="1584" w:type="dxa"/>
          </w:tcPr>
          <w:p w14:paraId="33A576D4" w14:textId="77777777" w:rsidR="006E6D53" w:rsidRDefault="009F45EB">
            <w:pPr>
              <w:pStyle w:val="Compact"/>
            </w:pPr>
            <w:r>
              <w:t>Exibir erro</w:t>
            </w:r>
          </w:p>
        </w:tc>
        <w:tc>
          <w:tcPr>
            <w:tcW w:w="1584" w:type="dxa"/>
          </w:tcPr>
          <w:p w14:paraId="6DCC7DAD" w14:textId="77777777" w:rsidR="006E6D53" w:rsidRDefault="009F45EB">
            <w:pPr>
              <w:pStyle w:val="Compact"/>
            </w:pPr>
            <w:r>
              <w:t>Erro exibido</w:t>
            </w:r>
          </w:p>
        </w:tc>
      </w:tr>
      <w:tr w:rsidR="006E6D53" w14:paraId="78D0B16E" w14:textId="77777777">
        <w:tc>
          <w:tcPr>
            <w:tcW w:w="1584" w:type="dxa"/>
          </w:tcPr>
          <w:p w14:paraId="2EFBD0B2" w14:textId="77777777" w:rsidR="006E6D53" w:rsidRDefault="009F45EB">
            <w:pPr>
              <w:pStyle w:val="Compact"/>
            </w:pPr>
            <w:r>
              <w:t>Quantidade</w:t>
            </w:r>
          </w:p>
        </w:tc>
        <w:tc>
          <w:tcPr>
            <w:tcW w:w="1584" w:type="dxa"/>
          </w:tcPr>
          <w:p w14:paraId="0D8215FB" w14:textId="77777777" w:rsidR="006E6D53" w:rsidRDefault="009F45EB">
            <w:pPr>
              <w:pStyle w:val="Compact"/>
            </w:pPr>
            <w:r>
              <w:t>-5</w:t>
            </w:r>
          </w:p>
        </w:tc>
        <w:tc>
          <w:tcPr>
            <w:tcW w:w="1584" w:type="dxa"/>
          </w:tcPr>
          <w:p w14:paraId="52920571" w14:textId="77777777" w:rsidR="006E6D53" w:rsidRDefault="009F45EB">
            <w:pPr>
              <w:pStyle w:val="Compact"/>
            </w:pPr>
            <w:r>
              <w:t>Validar número negativo</w:t>
            </w:r>
          </w:p>
        </w:tc>
        <w:tc>
          <w:tcPr>
            <w:tcW w:w="1584" w:type="dxa"/>
          </w:tcPr>
          <w:p w14:paraId="46E78FED" w14:textId="77777777" w:rsidR="006E6D53" w:rsidRDefault="009F45EB">
            <w:pPr>
              <w:pStyle w:val="Compact"/>
            </w:pPr>
            <w:r>
              <w:t>Exibir erro</w:t>
            </w:r>
          </w:p>
        </w:tc>
        <w:tc>
          <w:tcPr>
            <w:tcW w:w="1584" w:type="dxa"/>
          </w:tcPr>
          <w:p w14:paraId="3C8942B3" w14:textId="77777777" w:rsidR="006E6D53" w:rsidRDefault="009F45EB">
            <w:pPr>
              <w:pStyle w:val="Compact"/>
            </w:pPr>
            <w:r>
              <w:t>Erro exibido</w:t>
            </w:r>
          </w:p>
        </w:tc>
      </w:tr>
      <w:tr w:rsidR="006E6D53" w14:paraId="6D7E7104" w14:textId="77777777">
        <w:tc>
          <w:tcPr>
            <w:tcW w:w="1584" w:type="dxa"/>
          </w:tcPr>
          <w:p w14:paraId="7933B215" w14:textId="77777777" w:rsidR="006E6D53" w:rsidRDefault="009F45EB">
            <w:pPr>
              <w:pStyle w:val="Compact"/>
            </w:pPr>
            <w:r>
              <w:t>Idade</w:t>
            </w:r>
          </w:p>
        </w:tc>
        <w:tc>
          <w:tcPr>
            <w:tcW w:w="1584" w:type="dxa"/>
          </w:tcPr>
          <w:p w14:paraId="4F43C9D6" w14:textId="77777777" w:rsidR="006E6D53" w:rsidRDefault="009F45EB">
            <w:pPr>
              <w:pStyle w:val="Compact"/>
            </w:pPr>
            <w:r>
              <w:t>25</w:t>
            </w:r>
          </w:p>
        </w:tc>
        <w:tc>
          <w:tcPr>
            <w:tcW w:w="1584" w:type="dxa"/>
          </w:tcPr>
          <w:p w14:paraId="76A2FA78" w14:textId="77777777" w:rsidR="006E6D53" w:rsidRDefault="009F45EB">
            <w:pPr>
              <w:pStyle w:val="Compact"/>
            </w:pPr>
            <w:r>
              <w:t>Validar idade correta</w:t>
            </w:r>
          </w:p>
        </w:tc>
        <w:tc>
          <w:tcPr>
            <w:tcW w:w="1584" w:type="dxa"/>
          </w:tcPr>
          <w:p w14:paraId="656FC4BA" w14:textId="77777777" w:rsidR="006E6D53" w:rsidRDefault="009F45EB">
            <w:pPr>
              <w:pStyle w:val="Compact"/>
            </w:pPr>
            <w:r>
              <w:t>Campo aceito</w:t>
            </w:r>
          </w:p>
        </w:tc>
        <w:tc>
          <w:tcPr>
            <w:tcW w:w="1584" w:type="dxa"/>
          </w:tcPr>
          <w:p w14:paraId="0BDB0C95" w14:textId="77777777" w:rsidR="006E6D53" w:rsidRDefault="009F45EB">
            <w:pPr>
              <w:pStyle w:val="Compact"/>
            </w:pPr>
            <w:r>
              <w:t>Campo aceito</w:t>
            </w:r>
          </w:p>
        </w:tc>
      </w:tr>
      <w:tr w:rsidR="006E6D53" w14:paraId="67C2E566" w14:textId="77777777">
        <w:tc>
          <w:tcPr>
            <w:tcW w:w="1584" w:type="dxa"/>
          </w:tcPr>
          <w:p w14:paraId="26C28BD5" w14:textId="77777777" w:rsidR="006E6D53" w:rsidRDefault="009F45EB">
            <w:pPr>
              <w:pStyle w:val="Compact"/>
            </w:pPr>
            <w:r>
              <w:t>CEP</w:t>
            </w:r>
          </w:p>
        </w:tc>
        <w:tc>
          <w:tcPr>
            <w:tcW w:w="1584" w:type="dxa"/>
          </w:tcPr>
          <w:p w14:paraId="107B3B14" w14:textId="77777777" w:rsidR="006E6D53" w:rsidRDefault="009F45EB">
            <w:pPr>
              <w:pStyle w:val="Compact"/>
            </w:pPr>
            <w:r>
              <w:t>123</w:t>
            </w:r>
          </w:p>
        </w:tc>
        <w:tc>
          <w:tcPr>
            <w:tcW w:w="1584" w:type="dxa"/>
          </w:tcPr>
          <w:p w14:paraId="629639CB" w14:textId="77777777" w:rsidR="006E6D53" w:rsidRDefault="009F45EB">
            <w:pPr>
              <w:pStyle w:val="Compact"/>
            </w:pPr>
            <w:r>
              <w:t>Validar CEP curto</w:t>
            </w:r>
          </w:p>
        </w:tc>
        <w:tc>
          <w:tcPr>
            <w:tcW w:w="1584" w:type="dxa"/>
          </w:tcPr>
          <w:p w14:paraId="3833FE2F" w14:textId="77777777" w:rsidR="006E6D53" w:rsidRDefault="009F45EB">
            <w:pPr>
              <w:pStyle w:val="Compact"/>
            </w:pPr>
            <w:r>
              <w:t>Exibir erro</w:t>
            </w:r>
          </w:p>
        </w:tc>
        <w:tc>
          <w:tcPr>
            <w:tcW w:w="1584" w:type="dxa"/>
          </w:tcPr>
          <w:p w14:paraId="3DAB17F5" w14:textId="77777777" w:rsidR="006E6D53" w:rsidRDefault="009F45EB">
            <w:pPr>
              <w:pStyle w:val="Compact"/>
            </w:pPr>
            <w:r>
              <w:t>Erro exibido</w:t>
            </w:r>
          </w:p>
        </w:tc>
      </w:tr>
      <w:tr w:rsidR="006E6D53" w14:paraId="7BBB030D" w14:textId="77777777">
        <w:tc>
          <w:tcPr>
            <w:tcW w:w="1584" w:type="dxa"/>
          </w:tcPr>
          <w:p w14:paraId="3AE75A43" w14:textId="77777777" w:rsidR="006E6D53" w:rsidRDefault="009F45EB">
            <w:pPr>
              <w:pStyle w:val="Compact"/>
            </w:pPr>
            <w:r>
              <w:t>Endereço</w:t>
            </w:r>
          </w:p>
        </w:tc>
        <w:tc>
          <w:tcPr>
            <w:tcW w:w="1584" w:type="dxa"/>
          </w:tcPr>
          <w:p w14:paraId="587E9EDF" w14:textId="77777777" w:rsidR="006E6D53" w:rsidRDefault="009F45EB">
            <w:pPr>
              <w:pStyle w:val="Compact"/>
            </w:pPr>
            <w:r>
              <w:t>vazio</w:t>
            </w:r>
          </w:p>
        </w:tc>
        <w:tc>
          <w:tcPr>
            <w:tcW w:w="1584" w:type="dxa"/>
          </w:tcPr>
          <w:p w14:paraId="0CA1A562" w14:textId="77777777" w:rsidR="006E6D53" w:rsidRDefault="009F45EB">
            <w:pPr>
              <w:pStyle w:val="Compact"/>
            </w:pPr>
            <w:r>
              <w:t>Validar campo obrigatório</w:t>
            </w:r>
          </w:p>
        </w:tc>
        <w:tc>
          <w:tcPr>
            <w:tcW w:w="1584" w:type="dxa"/>
          </w:tcPr>
          <w:p w14:paraId="3052684F" w14:textId="77777777" w:rsidR="006E6D53" w:rsidRDefault="009F45EB">
            <w:pPr>
              <w:pStyle w:val="Compact"/>
            </w:pPr>
            <w:r>
              <w:t>Exibir erro</w:t>
            </w:r>
          </w:p>
        </w:tc>
        <w:tc>
          <w:tcPr>
            <w:tcW w:w="1584" w:type="dxa"/>
          </w:tcPr>
          <w:p w14:paraId="64787205" w14:textId="77777777" w:rsidR="006E6D53" w:rsidRDefault="009F45EB">
            <w:pPr>
              <w:pStyle w:val="Compact"/>
            </w:pPr>
            <w:r>
              <w:t>Erro exibido</w:t>
            </w:r>
          </w:p>
        </w:tc>
      </w:tr>
      <w:tr w:rsidR="006E6D53" w14:paraId="2EF29128" w14:textId="77777777">
        <w:tc>
          <w:tcPr>
            <w:tcW w:w="1584" w:type="dxa"/>
          </w:tcPr>
          <w:p w14:paraId="507116BD" w14:textId="77777777" w:rsidR="006E6D53" w:rsidRDefault="009F45EB">
            <w:pPr>
              <w:pStyle w:val="Compact"/>
            </w:pPr>
            <w:r>
              <w:t>Data de nascimento</w:t>
            </w:r>
          </w:p>
        </w:tc>
        <w:tc>
          <w:tcPr>
            <w:tcW w:w="1584" w:type="dxa"/>
          </w:tcPr>
          <w:p w14:paraId="1D8224CF" w14:textId="77777777" w:rsidR="006E6D53" w:rsidRDefault="009F45EB">
            <w:pPr>
              <w:pStyle w:val="Compact"/>
            </w:pPr>
            <w:r>
              <w:t>30/02/2007</w:t>
            </w:r>
          </w:p>
        </w:tc>
        <w:tc>
          <w:tcPr>
            <w:tcW w:w="1584" w:type="dxa"/>
          </w:tcPr>
          <w:p w14:paraId="24CACC01" w14:textId="77777777" w:rsidR="006E6D53" w:rsidRDefault="009F45EB">
            <w:pPr>
              <w:pStyle w:val="Compact"/>
            </w:pPr>
            <w:r>
              <w:t>Validar data inexistente</w:t>
            </w:r>
          </w:p>
        </w:tc>
        <w:tc>
          <w:tcPr>
            <w:tcW w:w="1584" w:type="dxa"/>
          </w:tcPr>
          <w:p w14:paraId="1300FBB0" w14:textId="77777777" w:rsidR="006E6D53" w:rsidRDefault="009F45EB">
            <w:pPr>
              <w:pStyle w:val="Compact"/>
            </w:pPr>
            <w:r>
              <w:t>Exibir erro</w:t>
            </w:r>
          </w:p>
        </w:tc>
        <w:tc>
          <w:tcPr>
            <w:tcW w:w="1584" w:type="dxa"/>
          </w:tcPr>
          <w:p w14:paraId="27C440B1" w14:textId="77777777" w:rsidR="006E6D53" w:rsidRDefault="009F45EB">
            <w:pPr>
              <w:pStyle w:val="Compact"/>
            </w:pPr>
            <w:r>
              <w:t>Erro exibido</w:t>
            </w:r>
          </w:p>
        </w:tc>
      </w:tr>
    </w:tbl>
    <w:p w14:paraId="5A682301" w14:textId="1ED171BC" w:rsidR="006E6D53" w:rsidRDefault="006E6D53">
      <w:pPr>
        <w:pStyle w:val="FirstParagraph"/>
      </w:pPr>
      <w:bookmarkStart w:id="53" w:name="conclusão"/>
      <w:bookmarkEnd w:id="52"/>
      <w:bookmarkEnd w:id="53"/>
    </w:p>
    <w:sectPr w:rsidR="006E6D5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5A2BE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76687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88897829">
    <w:abstractNumId w:val="0"/>
  </w:num>
  <w:num w:numId="2" w16cid:durableId="1915386923">
    <w:abstractNumId w:val="1"/>
  </w:num>
  <w:num w:numId="3" w16cid:durableId="683631463">
    <w:abstractNumId w:val="1"/>
  </w:num>
  <w:num w:numId="4" w16cid:durableId="1451779051">
    <w:abstractNumId w:val="1"/>
  </w:num>
  <w:num w:numId="5" w16cid:durableId="1964998611">
    <w:abstractNumId w:val="1"/>
  </w:num>
  <w:num w:numId="6" w16cid:durableId="1346399568">
    <w:abstractNumId w:val="1"/>
  </w:num>
  <w:num w:numId="7" w16cid:durableId="511260694">
    <w:abstractNumId w:val="1"/>
  </w:num>
  <w:num w:numId="8" w16cid:durableId="839613277">
    <w:abstractNumId w:val="1"/>
  </w:num>
  <w:num w:numId="9" w16cid:durableId="381515069">
    <w:abstractNumId w:val="1"/>
  </w:num>
  <w:num w:numId="10" w16cid:durableId="115684748">
    <w:abstractNumId w:val="1"/>
  </w:num>
  <w:num w:numId="11" w16cid:durableId="408313570">
    <w:abstractNumId w:val="1"/>
  </w:num>
  <w:num w:numId="12" w16cid:durableId="933366324">
    <w:abstractNumId w:val="1"/>
  </w:num>
  <w:num w:numId="13" w16cid:durableId="1703241266">
    <w:abstractNumId w:val="1"/>
  </w:num>
  <w:num w:numId="14" w16cid:durableId="1865628423">
    <w:abstractNumId w:val="1"/>
  </w:num>
  <w:num w:numId="15" w16cid:durableId="1645701573">
    <w:abstractNumId w:val="1"/>
  </w:num>
  <w:num w:numId="16" w16cid:durableId="359627011">
    <w:abstractNumId w:val="1"/>
  </w:num>
  <w:num w:numId="17" w16cid:durableId="620578911">
    <w:abstractNumId w:val="1"/>
  </w:num>
  <w:num w:numId="18" w16cid:durableId="679624473">
    <w:abstractNumId w:val="1"/>
  </w:num>
  <w:num w:numId="19" w16cid:durableId="1207059402">
    <w:abstractNumId w:val="1"/>
  </w:num>
  <w:num w:numId="20" w16cid:durableId="744692566">
    <w:abstractNumId w:val="1"/>
  </w:num>
  <w:num w:numId="21" w16cid:durableId="399714960">
    <w:abstractNumId w:val="1"/>
  </w:num>
  <w:num w:numId="22" w16cid:durableId="609893534">
    <w:abstractNumId w:val="1"/>
  </w:num>
  <w:num w:numId="23" w16cid:durableId="1991249337">
    <w:abstractNumId w:val="1"/>
  </w:num>
  <w:num w:numId="24" w16cid:durableId="387194829">
    <w:abstractNumId w:val="1"/>
  </w:num>
  <w:num w:numId="25" w16cid:durableId="959651943">
    <w:abstractNumId w:val="1"/>
  </w:num>
  <w:num w:numId="26" w16cid:durableId="977691088">
    <w:abstractNumId w:val="1"/>
  </w:num>
  <w:num w:numId="27" w16cid:durableId="1525359044">
    <w:abstractNumId w:val="1"/>
  </w:num>
  <w:num w:numId="28" w16cid:durableId="89811944">
    <w:abstractNumId w:val="1"/>
  </w:num>
  <w:num w:numId="29" w16cid:durableId="1842161762">
    <w:abstractNumId w:val="1"/>
  </w:num>
  <w:num w:numId="30" w16cid:durableId="1584608773">
    <w:abstractNumId w:val="1"/>
  </w:num>
  <w:num w:numId="31" w16cid:durableId="1459107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6D53"/>
    <w:rsid w:val="000F43BB"/>
    <w:rsid w:val="0015005E"/>
    <w:rsid w:val="002D34E5"/>
    <w:rsid w:val="006E6D53"/>
    <w:rsid w:val="009B09FF"/>
    <w:rsid w:val="009F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E732F"/>
  <w15:docId w15:val="{3ADA9EB9-6B4D-43C9-9201-D96FC660F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arte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arte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arte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arte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arte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arte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arte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arte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arte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arte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arte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arter">
    <w:name w:val="Título 1 Caráter"/>
    <w:basedOn w:val="Tipodeletrapredefinidodopargraf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rPr>
      <w:color w:val="156082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Jorge Ramos</dc:creator>
  <cp:keywords/>
  <cp:lastModifiedBy>Jorge Ramos</cp:lastModifiedBy>
  <cp:revision>2</cp:revision>
  <dcterms:created xsi:type="dcterms:W3CDTF">2026-05-29T00:36:00Z</dcterms:created>
  <dcterms:modified xsi:type="dcterms:W3CDTF">2026-05-29T00:36:00Z</dcterms:modified>
</cp:coreProperties>
</file>