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216"/>
        <w:tblW w:w="13420" w:type="dxa"/>
        <w:tblCellMar>
          <w:left w:w="70" w:type="dxa"/>
          <w:right w:w="70" w:type="dxa"/>
        </w:tblCellMar>
        <w:tblLook w:val="04A0"/>
      </w:tblPr>
      <w:tblGrid>
        <w:gridCol w:w="2620"/>
        <w:gridCol w:w="1986"/>
        <w:gridCol w:w="414"/>
        <w:gridCol w:w="934"/>
        <w:gridCol w:w="1868"/>
        <w:gridCol w:w="1866"/>
        <w:gridCol w:w="933"/>
        <w:gridCol w:w="2799"/>
      </w:tblGrid>
      <w:tr w:rsidR="00DE52A9" w:rsidRPr="005768F5" w:rsidTr="0091737F">
        <w:trPr>
          <w:trHeight w:val="275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(    </w:t>
            </w:r>
            <w:r w:rsidR="00895C90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 Parcial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895C90" w:rsidP="00895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(  </w:t>
            </w:r>
            <w:r w:rsidR="00560197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X</w:t>
            </w: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  </w:t>
            </w:r>
            <w:r w:rsidR="00DE52A9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 Final</w:t>
            </w: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DE52A9" w:rsidRPr="005768F5" w:rsidTr="00A620F8">
        <w:trPr>
          <w:trHeight w:val="279"/>
        </w:trPr>
        <w:tc>
          <w:tcPr>
            <w:tcW w:w="13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IDENTIFICAÇÃO DO BENEFICIÁRIO</w:t>
            </w:r>
          </w:p>
        </w:tc>
      </w:tr>
      <w:tr w:rsidR="00DE52A9" w:rsidRPr="005768F5" w:rsidTr="00DE52A9">
        <w:trPr>
          <w:trHeight w:val="360"/>
        </w:trPr>
        <w:tc>
          <w:tcPr>
            <w:tcW w:w="5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Nº do Instrumento: </w:t>
            </w:r>
            <w:r w:rsidR="00560197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ICAAF </w:t>
            </w: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Nº </w:t>
            </w:r>
            <w:r w:rsidR="00560197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119/2008</w:t>
            </w: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Coordenador (a): </w:t>
            </w:r>
            <w:r w:rsidR="00560197" w:rsidRPr="005768F5">
              <w:rPr>
                <w:sz w:val="18"/>
                <w:szCs w:val="18"/>
              </w:rPr>
              <w:t xml:space="preserve"> </w:t>
            </w:r>
            <w:r w:rsidR="00560197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Carlos Renato Lisboa Francês</w:t>
            </w:r>
          </w:p>
        </w:tc>
      </w:tr>
      <w:tr w:rsidR="00DE52A9" w:rsidRPr="005768F5" w:rsidTr="00DE52A9">
        <w:trPr>
          <w:trHeight w:val="305"/>
        </w:trPr>
        <w:tc>
          <w:tcPr>
            <w:tcW w:w="13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Título do Projeto:</w:t>
            </w:r>
            <w:r w:rsidR="00560197" w:rsidRPr="005768F5">
              <w:rPr>
                <w:sz w:val="18"/>
                <w:szCs w:val="18"/>
              </w:rPr>
              <w:t xml:space="preserve"> </w:t>
            </w:r>
            <w:r w:rsidR="00560197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Planejamento e Avaliação de Desempenho de Tecnologias de Acesso utilizadas no NavegaPará: Abordagens Baseadas em </w:t>
            </w:r>
            <w:proofErr w:type="spellStart"/>
            <w:r w:rsidR="00560197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Prototipação</w:t>
            </w:r>
            <w:proofErr w:type="spellEnd"/>
            <w:r w:rsidR="00560197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 Modelos de Otimização</w:t>
            </w:r>
          </w:p>
        </w:tc>
      </w:tr>
      <w:tr w:rsidR="00DE52A9" w:rsidRPr="005768F5" w:rsidTr="00DE52A9">
        <w:trPr>
          <w:trHeight w:val="266"/>
        </w:trPr>
        <w:tc>
          <w:tcPr>
            <w:tcW w:w="5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Período deste relatório:</w:t>
            </w:r>
            <w:r w:rsidR="00560197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37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560197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18/12/2008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560197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30/07/2011</w:t>
            </w:r>
          </w:p>
        </w:tc>
      </w:tr>
      <w:tr w:rsidR="00DE52A9" w:rsidRPr="005768F5" w:rsidTr="00DE52A9">
        <w:trPr>
          <w:trHeight w:val="254"/>
        </w:trPr>
        <w:tc>
          <w:tcPr>
            <w:tcW w:w="13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MOVIMENTAÇÃO FINANCEIRA</w:t>
            </w:r>
          </w:p>
        </w:tc>
      </w:tr>
      <w:tr w:rsidR="00DE52A9" w:rsidRPr="005768F5" w:rsidTr="00DE52A9">
        <w:trPr>
          <w:trHeight w:val="36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Discriminação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 Aprovado do Projeto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Recebido no Período (2)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Utilizado (3)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Saldo</w:t>
            </w:r>
            <w:r w:rsidR="00357CB0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[(2)–(3)]</w:t>
            </w:r>
          </w:p>
        </w:tc>
      </w:tr>
      <w:tr w:rsidR="00DE52A9" w:rsidRPr="005768F5" w:rsidTr="00DE52A9">
        <w:trPr>
          <w:trHeight w:val="270"/>
        </w:trPr>
        <w:tc>
          <w:tcPr>
            <w:tcW w:w="13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Custeio</w:t>
            </w:r>
          </w:p>
        </w:tc>
      </w:tr>
      <w:tr w:rsidR="003A00A7" w:rsidRPr="005768F5" w:rsidTr="00DE52A9">
        <w:trPr>
          <w:trHeight w:val="36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Diárias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</w:t>
            </w: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10.000,00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</w:t>
            </w: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10.000,00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R$ 9.955,04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R$ 44,9</w:t>
            </w:r>
            <w:r w:rsidR="003514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</w:tr>
      <w:tr w:rsidR="003A00A7" w:rsidRPr="005768F5" w:rsidTr="00DE52A9">
        <w:trPr>
          <w:trHeight w:val="36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Passagens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R$ 14.000,00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R$ 14.000,00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R$ 14.000,00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</w:tr>
      <w:tr w:rsidR="00BE36D7" w:rsidRPr="005768F5" w:rsidTr="00DE52A9">
        <w:trPr>
          <w:trHeight w:val="36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Material de Consumo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FD2657" w:rsidP="00FD26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D265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R$ 2.18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  <w:r w:rsidRPr="00FD265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,00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FD2657" w:rsidP="00FD26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- </w:t>
            </w:r>
            <w:r w:rsidRPr="00FD265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R$ 2.18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  <w:r w:rsidRPr="00FD265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BE36D7" w:rsidRPr="005768F5" w:rsidTr="00DE52A9">
        <w:trPr>
          <w:trHeight w:val="36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Serv. </w:t>
            </w:r>
            <w:proofErr w:type="spellStart"/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Terc</w:t>
            </w:r>
            <w:proofErr w:type="spellEnd"/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. </w:t>
            </w:r>
            <w:proofErr w:type="spellStart"/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</w:t>
            </w:r>
            <w:proofErr w:type="spellEnd"/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. Física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</w:tr>
      <w:tr w:rsidR="00BE36D7" w:rsidRPr="005768F5" w:rsidTr="00DE52A9">
        <w:trPr>
          <w:trHeight w:val="36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Serv. </w:t>
            </w:r>
            <w:proofErr w:type="spellStart"/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Terc</w:t>
            </w:r>
            <w:proofErr w:type="spellEnd"/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. </w:t>
            </w:r>
            <w:proofErr w:type="spellStart"/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</w:t>
            </w:r>
            <w:proofErr w:type="spellEnd"/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. Jurídica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6D7" w:rsidRPr="005768F5" w:rsidRDefault="00BE36D7" w:rsidP="00BE3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R$ 0,00 </w:t>
            </w:r>
          </w:p>
        </w:tc>
      </w:tr>
      <w:tr w:rsidR="003A00A7" w:rsidRPr="005768F5" w:rsidTr="00DE52A9">
        <w:trPr>
          <w:trHeight w:val="36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Bolsas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R$ 10.000,00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R$ 10.000,00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R$ 9.100,00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A7" w:rsidRPr="005768F5" w:rsidRDefault="003A00A7" w:rsidP="003A0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A00A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R$ 900,00</w:t>
            </w:r>
          </w:p>
        </w:tc>
      </w:tr>
      <w:tr w:rsidR="00DE52A9" w:rsidRPr="005768F5" w:rsidTr="0091737F">
        <w:trPr>
          <w:trHeight w:val="371"/>
        </w:trPr>
        <w:tc>
          <w:tcPr>
            <w:tcW w:w="134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AB34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Capital</w:t>
            </w:r>
          </w:p>
        </w:tc>
      </w:tr>
      <w:tr w:rsidR="00FD2657" w:rsidRPr="005768F5" w:rsidTr="00FD2657">
        <w:trPr>
          <w:trHeight w:val="474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657" w:rsidRPr="005768F5" w:rsidRDefault="00FD2657" w:rsidP="00FD26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Equipamento e Material Permanente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657" w:rsidRPr="005768F5" w:rsidRDefault="00FD2657" w:rsidP="00FD26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D265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R$ 145.000,00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657" w:rsidRPr="005768F5" w:rsidRDefault="00FD2657" w:rsidP="00FD26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D265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R$ 145.000,00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657" w:rsidRPr="007F269C" w:rsidRDefault="00FD2657" w:rsidP="00FD26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R$ 137.777,08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657" w:rsidRPr="005768F5" w:rsidRDefault="00FD2657" w:rsidP="00FD26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D265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R$ 7.222,92</w:t>
            </w:r>
          </w:p>
        </w:tc>
      </w:tr>
      <w:tr w:rsidR="00DE52A9" w:rsidRPr="005768F5" w:rsidTr="00E81132">
        <w:trPr>
          <w:trHeight w:val="36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TOTAL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R$ </w:t>
            </w:r>
            <w:r w:rsidR="003514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179.00</w:t>
            </w: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0,00 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DE52A9" w:rsidRPr="005768F5" w:rsidRDefault="0035141A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14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R$ 179.000,00</w:t>
            </w: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DE52A9" w:rsidRPr="005768F5" w:rsidRDefault="00DE52A9" w:rsidP="003514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R$ </w:t>
            </w:r>
            <w:r w:rsidR="003514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173.020,12</w:t>
            </w: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DE52A9" w:rsidRPr="005768F5" w:rsidRDefault="00DE52A9" w:rsidP="003514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R$ </w:t>
            </w:r>
            <w:r w:rsidR="003514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5.979,88</w:t>
            </w: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DE52A9" w:rsidRPr="005768F5" w:rsidTr="0035141A">
        <w:trPr>
          <w:trHeight w:val="374"/>
        </w:trPr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Saldo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  <w:r w:rsidR="002D245C"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R$ 0,00</w:t>
            </w:r>
          </w:p>
        </w:tc>
        <w:tc>
          <w:tcPr>
            <w:tcW w:w="8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Em meu poder (se Prestação de Contas Parcial) </w:t>
            </w:r>
          </w:p>
        </w:tc>
      </w:tr>
      <w:tr w:rsidR="00DE52A9" w:rsidRPr="005768F5" w:rsidTr="0035141A">
        <w:trPr>
          <w:trHeight w:val="364"/>
        </w:trPr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35141A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514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R$ 5.979,88</w:t>
            </w:r>
          </w:p>
        </w:tc>
        <w:tc>
          <w:tcPr>
            <w:tcW w:w="8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Devolvido conforme guia de recolhimento em anexo</w:t>
            </w:r>
          </w:p>
        </w:tc>
      </w:tr>
      <w:tr w:rsidR="00DE52A9" w:rsidRPr="005768F5" w:rsidTr="00DE52A9">
        <w:trPr>
          <w:trHeight w:val="216"/>
        </w:trPr>
        <w:tc>
          <w:tcPr>
            <w:tcW w:w="13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PARA USO EXCLUSIVO DA FAPESPA</w:t>
            </w:r>
          </w:p>
        </w:tc>
      </w:tr>
      <w:tr w:rsidR="00DE52A9" w:rsidRPr="005768F5" w:rsidTr="00DE52A9">
        <w:trPr>
          <w:trHeight w:val="360"/>
        </w:trPr>
        <w:tc>
          <w:tcPr>
            <w:tcW w:w="5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Analisado</w:t>
            </w:r>
          </w:p>
        </w:tc>
        <w:tc>
          <w:tcPr>
            <w:tcW w:w="46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Conferido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Aprovado</w:t>
            </w:r>
          </w:p>
        </w:tc>
      </w:tr>
      <w:tr w:rsidR="00DE52A9" w:rsidRPr="005768F5" w:rsidTr="00DE52A9">
        <w:trPr>
          <w:trHeight w:val="360"/>
        </w:trPr>
        <w:tc>
          <w:tcPr>
            <w:tcW w:w="5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____/ ____/_______</w:t>
            </w:r>
          </w:p>
        </w:tc>
        <w:tc>
          <w:tcPr>
            <w:tcW w:w="46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____/ ____/_______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____/ ____/_______</w:t>
            </w:r>
          </w:p>
        </w:tc>
      </w:tr>
      <w:tr w:rsidR="00DE52A9" w:rsidRPr="005768F5" w:rsidTr="00DE52A9">
        <w:trPr>
          <w:trHeight w:val="360"/>
        </w:trPr>
        <w:tc>
          <w:tcPr>
            <w:tcW w:w="5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2A9" w:rsidRPr="005768F5" w:rsidRDefault="00DE52A9" w:rsidP="00DE5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DE52A9" w:rsidRPr="005768F5" w:rsidTr="00DE52A9">
        <w:trPr>
          <w:trHeight w:val="360"/>
        </w:trPr>
        <w:tc>
          <w:tcPr>
            <w:tcW w:w="5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Assinatura/ Carimbo</w:t>
            </w:r>
          </w:p>
        </w:tc>
        <w:tc>
          <w:tcPr>
            <w:tcW w:w="46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Assinatura/ Carimbo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2A9" w:rsidRPr="005768F5" w:rsidRDefault="00DE52A9" w:rsidP="00DE52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68F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Assinatura/ Carimbo</w:t>
            </w:r>
          </w:p>
        </w:tc>
      </w:tr>
    </w:tbl>
    <w:p w:rsidR="00F0162D" w:rsidRDefault="00F0162D"/>
    <w:sectPr w:rsidR="00F0162D" w:rsidSect="00DE52A9">
      <w:headerReference w:type="default" r:id="rId6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03D" w:rsidRDefault="0007103D" w:rsidP="00DE52A9">
      <w:pPr>
        <w:spacing w:after="0" w:line="240" w:lineRule="auto"/>
      </w:pPr>
      <w:r>
        <w:separator/>
      </w:r>
    </w:p>
  </w:endnote>
  <w:endnote w:type="continuationSeparator" w:id="0">
    <w:p w:rsidR="0007103D" w:rsidRDefault="0007103D" w:rsidP="00DE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03D" w:rsidRDefault="0007103D" w:rsidP="00DE52A9">
      <w:pPr>
        <w:spacing w:after="0" w:line="240" w:lineRule="auto"/>
      </w:pPr>
      <w:r>
        <w:separator/>
      </w:r>
    </w:p>
  </w:footnote>
  <w:footnote w:type="continuationSeparator" w:id="0">
    <w:p w:rsidR="0007103D" w:rsidRDefault="0007103D" w:rsidP="00DE5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A9" w:rsidRPr="00E81767" w:rsidRDefault="00DE52A9">
    <w:pPr>
      <w:pStyle w:val="Cabealho"/>
      <w:rPr>
        <w:rFonts w:ascii="Arial" w:hAnsi="Arial" w:cs="Arial"/>
        <w:b/>
        <w:sz w:val="24"/>
        <w:szCs w:val="24"/>
      </w:rPr>
    </w:pPr>
    <w:r w:rsidRPr="00E81767">
      <w:rPr>
        <w:rFonts w:ascii="Arial" w:hAnsi="Arial" w:cs="Arial"/>
        <w:b/>
        <w:sz w:val="24"/>
        <w:szCs w:val="24"/>
      </w:rPr>
      <w:t>DEMONSTRATIVO DE RECEITAS E DESPESAS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2A9"/>
    <w:rsid w:val="0007103D"/>
    <w:rsid w:val="002D245C"/>
    <w:rsid w:val="0035141A"/>
    <w:rsid w:val="00357CB0"/>
    <w:rsid w:val="003A00A7"/>
    <w:rsid w:val="004A3F47"/>
    <w:rsid w:val="00560197"/>
    <w:rsid w:val="005768F5"/>
    <w:rsid w:val="008703D5"/>
    <w:rsid w:val="00895C90"/>
    <w:rsid w:val="0091737F"/>
    <w:rsid w:val="009360B2"/>
    <w:rsid w:val="009C1D8B"/>
    <w:rsid w:val="00A620F8"/>
    <w:rsid w:val="00AB3469"/>
    <w:rsid w:val="00BE36D7"/>
    <w:rsid w:val="00DE52A9"/>
    <w:rsid w:val="00E81132"/>
    <w:rsid w:val="00E81767"/>
    <w:rsid w:val="00F0162D"/>
    <w:rsid w:val="00F40287"/>
    <w:rsid w:val="00FD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6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E5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52A9"/>
  </w:style>
  <w:style w:type="paragraph" w:styleId="Rodap">
    <w:name w:val="footer"/>
    <w:basedOn w:val="Normal"/>
    <w:link w:val="RodapChar"/>
    <w:uiPriority w:val="99"/>
    <w:semiHidden/>
    <w:unhideWhenUsed/>
    <w:rsid w:val="00DE5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5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</dc:creator>
  <cp:lastModifiedBy>Jacob Jr</cp:lastModifiedBy>
  <cp:revision>4</cp:revision>
  <dcterms:created xsi:type="dcterms:W3CDTF">2011-10-04T14:27:00Z</dcterms:created>
  <dcterms:modified xsi:type="dcterms:W3CDTF">2011-10-05T15:35:00Z</dcterms:modified>
</cp:coreProperties>
</file>