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976C40">
      <w:pPr>
        <w:contextualSpacing/>
      </w:pPr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976C40">
      <w:pPr>
        <w:contextualSpacing/>
      </w:pPr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0D38AE">
      <w:pPr>
        <w:pStyle w:val="Heading1"/>
      </w:pPr>
      <w:r>
        <w:t>CHAR and VARCHAR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976C40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976C40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976C40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976C40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976C4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976C4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976C40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976C40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976C40">
      <w:pPr>
        <w:contextualSpacing/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976C40">
      <w:pPr>
        <w:contextualSpacing/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976C40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976C40">
      <w:pPr>
        <w:contextualSpacing/>
      </w:pPr>
    </w:p>
    <w:p w:rsidR="00356DFF" w:rsidRDefault="00356DFF" w:rsidP="000D38AE">
      <w:pPr>
        <w:pStyle w:val="Heading1"/>
      </w:pPr>
      <w:r>
        <w:t>DECIMAL Datatype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976C40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  <w:r w:rsidR="007B3924">
        <w:t xml:space="preserve">, also known as the </w:t>
      </w:r>
      <w:r w:rsidR="007B3924">
        <w:rPr>
          <w:i/>
        </w:rPr>
        <w:t>precision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</w:t>
      </w:r>
      <w:r w:rsidR="007B3924">
        <w:t xml:space="preserve">, also known as the </w:t>
      </w:r>
      <w:r w:rsidR="007B3924" w:rsidRPr="007B3924">
        <w:rPr>
          <w:i/>
        </w:rPr>
        <w:t>scale</w:t>
      </w:r>
      <w:r>
        <w:t xml:space="preserve">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976C40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contextualSpacing/>
        <w:jc w:val="center"/>
      </w:pPr>
      <w:r>
        <w:rPr>
          <w:noProof/>
        </w:rPr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976C40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976C40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976C40">
      <w:pPr>
        <w:contextualSpacing/>
      </w:pPr>
    </w:p>
    <w:p w:rsidR="00683FFC" w:rsidRDefault="00683FFC" w:rsidP="000D38AE">
      <w:pPr>
        <w:pStyle w:val="Heading1"/>
      </w:pPr>
      <w:r>
        <w:t>FLOAT and DOUBLE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lastRenderedPageBreak/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976C40">
      <w:pPr>
        <w:contextualSpacing/>
        <w:jc w:val="center"/>
      </w:pPr>
      <w:r>
        <w:rPr>
          <w:noProof/>
        </w:rPr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976C40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976C40">
      <w:pPr>
        <w:contextualSpacing/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contextualSpacing/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976C40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Default="00187FE8" w:rsidP="00976C40">
      <w:pPr>
        <w:contextualSpacing/>
      </w:pPr>
    </w:p>
    <w:p w:rsidR="00707FE8" w:rsidRDefault="00707FE8" w:rsidP="000D38AE">
      <w:pPr>
        <w:pStyle w:val="Heading1"/>
      </w:pPr>
      <w:r>
        <w:t>DATE, TIME, and DATETIME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 HH:</w:t>
      </w:r>
      <w:proofErr w:type="gramStart"/>
      <w:r>
        <w:t>MM:SS</w:t>
      </w:r>
      <w:proofErr w:type="gramEnd"/>
      <w:r>
        <w:t>’</w:t>
      </w:r>
    </w:p>
    <w:p w:rsidR="00E3048D" w:rsidRDefault="00E3048D" w:rsidP="000D38AE">
      <w:pPr>
        <w:pStyle w:val="Heading1"/>
      </w:pPr>
      <w:r>
        <w:t>Creating DATE Data</w:t>
      </w:r>
    </w:p>
    <w:p w:rsidR="00E3048D" w:rsidRDefault="00E3048D" w:rsidP="00976C40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976C40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976C40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4A1955" w:rsidRDefault="004A1955" w:rsidP="00976C40">
      <w:pPr>
        <w:contextualSpacing/>
        <w:rPr>
          <w:u w:val="single"/>
        </w:rPr>
      </w:pPr>
    </w:p>
    <w:p w:rsidR="00FD1935" w:rsidRDefault="00FD1935" w:rsidP="000D38AE">
      <w:pPr>
        <w:pStyle w:val="Heading1"/>
      </w:pPr>
      <w:r>
        <w:t>CURDATE, CURTIME, and NOW</w:t>
      </w:r>
    </w:p>
    <w:p w:rsidR="004920F8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CURDATE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 us the current date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F3A9B6" wp14:editId="09F5025F">
            <wp:extent cx="1521725" cy="818286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5542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CURTIME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gives us the current time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D45160E" wp14:editId="25267BAC">
            <wp:extent cx="1555845" cy="86192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056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NOW</w:t>
      </w:r>
      <w:r>
        <w:t xml:space="preserve"> gives us the current date and time</w:t>
      </w:r>
      <w:r w:rsidR="004920F8">
        <w:t xml:space="preserve"> as a DATETIME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251ADEE" wp14:editId="79ED5516">
            <wp:extent cx="1462003" cy="948519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9101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These functions are not particularly useful when used in isolation, but become very useful when used with INSERT statements. Let’s add someone to our </w:t>
      </w:r>
      <w:r>
        <w:rPr>
          <w:i/>
        </w:rPr>
        <w:t>people</w:t>
      </w:r>
      <w:r>
        <w:t xml:space="preserve"> table with a birthdate of right now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8DBAD0" wp14:editId="64451848">
            <wp:extent cx="4346812" cy="3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0A248B9" wp14:editId="2233BD21">
            <wp:extent cx="3869140" cy="127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028" cy="1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P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>We’ll also use these functions for date arithmetic, as we’ll see later</w:t>
      </w:r>
    </w:p>
    <w:p w:rsidR="004920F8" w:rsidRDefault="004920F8" w:rsidP="000D38AE">
      <w:pPr>
        <w:pStyle w:val="Heading1"/>
      </w:pPr>
      <w:r>
        <w:t>Formatting Dates</w:t>
      </w:r>
    </w:p>
    <w:p w:rsidR="004920F8" w:rsidRDefault="004920F8" w:rsidP="00976C40">
      <w:pPr>
        <w:pStyle w:val="ListParagraph"/>
        <w:numPr>
          <w:ilvl w:val="0"/>
          <w:numId w:val="2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are stored in a format that’s not particularly pleasing to look at. Thankfully, there’s a way to convert this into a much more human-readable format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lastRenderedPageBreak/>
        <w:t xml:space="preserve">Documentation: </w:t>
      </w:r>
      <w:hyperlink r:id="rId25" w:history="1">
        <w:r w:rsidRPr="007969D7">
          <w:rPr>
            <w:rStyle w:val="Hyperlink"/>
          </w:rPr>
          <w:t>https://dev.mysql.com/doc/refman/8.0/en/date-and-time-functions.html</w:t>
        </w:r>
      </w:hyperlink>
    </w:p>
    <w:p w:rsidR="00AF626A" w:rsidRDefault="00AF626A" w:rsidP="00976C40">
      <w:pPr>
        <w:pStyle w:val="ListParagraph"/>
        <w:numPr>
          <w:ilvl w:val="1"/>
          <w:numId w:val="2"/>
        </w:numPr>
      </w:pPr>
      <w:r>
        <w:t>The instructor uses very few of these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We can the following functions to get some information from our </w:t>
      </w:r>
      <w:proofErr w:type="spellStart"/>
      <w:r>
        <w:t>datetimes</w:t>
      </w:r>
      <w:proofErr w:type="spellEnd"/>
    </w:p>
    <w:p w:rsidR="00AF626A" w:rsidRDefault="00AF626A" w:rsidP="00976C40">
      <w:pPr>
        <w:pStyle w:val="ListParagraph"/>
        <w:numPr>
          <w:ilvl w:val="1"/>
          <w:numId w:val="2"/>
        </w:numPr>
      </w:pPr>
      <w:proofErr w:type="gramStart"/>
      <w:r w:rsidRPr="0056102D">
        <w:rPr>
          <w:b/>
        </w:rPr>
        <w:t>DAY(</w:t>
      </w:r>
      <w:proofErr w:type="gramEnd"/>
      <w:r w:rsidRPr="0056102D">
        <w:rPr>
          <w:b/>
        </w:rPr>
        <w:t>)</w:t>
      </w:r>
      <w:r>
        <w:t xml:space="preserve"> returns the day of the month (integer)</w:t>
      </w:r>
    </w:p>
    <w:p w:rsidR="00AF626A" w:rsidRPr="004920F8" w:rsidRDefault="00AF626A" w:rsidP="00976C40">
      <w:pPr>
        <w:contextualSpacing/>
        <w:jc w:val="center"/>
      </w:pPr>
      <w:r>
        <w:rPr>
          <w:noProof/>
        </w:rPr>
        <w:drawing>
          <wp:inline distT="0" distB="0" distL="0" distR="0" wp14:anchorId="60C9C9BC" wp14:editId="653EC8B1">
            <wp:extent cx="4353636" cy="212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D2BBF02" wp14:editId="3F775D79">
            <wp:extent cx="1978833" cy="111911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4815" cy="1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261BD4">
        <w:rPr>
          <w:b/>
        </w:rPr>
        <w:t>DAYNAME(</w:t>
      </w:r>
      <w:proofErr w:type="gramEnd"/>
      <w:r w:rsidRPr="00261BD4">
        <w:rPr>
          <w:b/>
        </w:rPr>
        <w:t>)</w:t>
      </w:r>
      <w:r>
        <w:rPr>
          <w:b/>
        </w:rPr>
        <w:t xml:space="preserve"> </w:t>
      </w:r>
      <w:r>
        <w:t>returns the name of the day of the week</w:t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E0C5B2D" wp14:editId="0A81210E">
            <wp:extent cx="5056496" cy="21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065" cy="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DBCBA97" wp14:editId="7E0BD4ED">
            <wp:extent cx="2182035" cy="11054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DAYOFWEEK(</w:t>
      </w:r>
      <w:proofErr w:type="gramEnd"/>
      <w:r>
        <w:rPr>
          <w:b/>
        </w:rPr>
        <w:t xml:space="preserve">) </w:t>
      </w:r>
      <w:r w:rsidRPr="00AF626A">
        <w:t>returns the number of the day of the week (Sunday = 1, Saturday = 7)</w:t>
      </w:r>
    </w:p>
    <w:p w:rsidR="00AF626A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CDF5104" wp14:editId="7A32F430">
            <wp:extent cx="5029200" cy="1911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1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9DD2B37" wp14:editId="751DDD01">
            <wp:extent cx="2122000" cy="117370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0227" cy="1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Pr="00CE0BA7" w:rsidRDefault="00CE0BA7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DAYOFYEAR(</w:t>
      </w:r>
      <w:proofErr w:type="gramEnd"/>
      <w:r>
        <w:rPr>
          <w:b/>
        </w:rPr>
        <w:t xml:space="preserve">) </w:t>
      </w:r>
      <w:r>
        <w:t>returns the number of the day of the year (accounts for leap years)</w:t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3B7C938" wp14:editId="49BEC0FD">
            <wp:extent cx="4879075" cy="22029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2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053829E0" wp14:editId="204A1666">
            <wp:extent cx="2091006" cy="1180531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043" cy="1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D" w:rsidRPr="0056102D" w:rsidRDefault="0056102D" w:rsidP="00976C40">
      <w:pPr>
        <w:pStyle w:val="ListParagraph"/>
        <w:numPr>
          <w:ilvl w:val="0"/>
          <w:numId w:val="2"/>
        </w:numPr>
        <w:rPr>
          <w:b/>
        </w:rPr>
      </w:pPr>
      <w:r>
        <w:t>Other functions include: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MONTH(</w:t>
      </w:r>
      <w:proofErr w:type="gramEnd"/>
      <w:r>
        <w:t>) – gives the number of the month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MONTHNAME(</w:t>
      </w:r>
      <w:proofErr w:type="gramEnd"/>
      <w:r>
        <w:t>) gives the name of the month</w:t>
      </w:r>
    </w:p>
    <w:p w:rsidR="0056102D" w:rsidRPr="00263956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lastRenderedPageBreak/>
        <w:t>HOUR(</w:t>
      </w:r>
      <w:proofErr w:type="gramEnd"/>
      <w:r>
        <w:t xml:space="preserve">) gives the hour of the time or </w:t>
      </w:r>
      <w:proofErr w:type="spellStart"/>
      <w:r>
        <w:t>datetime</w:t>
      </w:r>
      <w:proofErr w:type="spellEnd"/>
    </w:p>
    <w:p w:rsidR="00263956" w:rsidRPr="00263956" w:rsidRDefault="00263956" w:rsidP="00976C40">
      <w:pPr>
        <w:pStyle w:val="ListParagraph"/>
        <w:numPr>
          <w:ilvl w:val="0"/>
          <w:numId w:val="2"/>
        </w:numPr>
        <w:rPr>
          <w:b/>
        </w:rPr>
      </w:pPr>
      <w:r>
        <w:t>With these functions, we can do things like say “April 21</w:t>
      </w:r>
      <w:r>
        <w:rPr>
          <w:vertAlign w:val="superscript"/>
        </w:rPr>
        <w:t xml:space="preserve"> </w:t>
      </w:r>
      <w:r>
        <w:t>2017”.</w:t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One way to do this is with a long </w:t>
      </w:r>
      <w:proofErr w:type="gramStart"/>
      <w:r>
        <w:t>CONCAT(</w:t>
      </w:r>
      <w:proofErr w:type="gramEnd"/>
      <w:r>
        <w:t>) statement</w:t>
      </w:r>
    </w:p>
    <w:p w:rsidR="00263956" w:rsidRP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828D697" wp14:editId="131FF967">
            <wp:extent cx="5943600" cy="168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2035F8C" wp14:editId="7344BDEC">
            <wp:extent cx="4701654" cy="1085499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1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But there is another (better) way, which is the use the </w:t>
      </w:r>
      <w:r w:rsidRPr="00E50493">
        <w:rPr>
          <w:b/>
        </w:rPr>
        <w:t>DATE_FORMAT()</w:t>
      </w:r>
      <w:r>
        <w:t xml:space="preserve"> function (</w:t>
      </w:r>
      <w:hyperlink r:id="rId36" w:anchor="function_date-format" w:history="1">
        <w:r w:rsidRPr="007969D7">
          <w:rPr>
            <w:rStyle w:val="Hyperlink"/>
          </w:rPr>
          <w:t>https://dev.mysql.com/doc/refman/8.0/en/date-and-time-functions.html#function_date-format</w:t>
        </w:r>
      </w:hyperlink>
      <w:r>
        <w:t>), which allow us to specify what we want from a date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 xml:space="preserve">Includes specifiers that allow you to designate what you want out of the </w:t>
      </w:r>
      <w:proofErr w:type="spellStart"/>
      <w:r>
        <w:t>datetime</w:t>
      </w:r>
      <w:proofErr w:type="spellEnd"/>
      <w:r>
        <w:t xml:space="preserve"> object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You pass in the date and the specifier string and get your formatted date back!</w:t>
      </w:r>
    </w:p>
    <w:p w:rsidR="00263956" w:rsidRPr="00F968F9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Very useful function for formatting dates and times</w:t>
      </w:r>
      <w:r w:rsidR="00C6798A">
        <w:t xml:space="preserve"> that does essentially everything that those individual functions do</w:t>
      </w:r>
      <w:r>
        <w:t>!</w:t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One example for human-readable date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E2AB89B" wp14:editId="7E1D8798">
            <wp:extent cx="5233916" cy="18593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5563" cy="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7F0FDB8" wp14:editId="4D846624">
            <wp:extent cx="3165777" cy="119417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3955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Another example using time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44E687C" wp14:editId="615DEF52">
            <wp:extent cx="4667534" cy="1930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1860" cy="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D1C2A16" wp14:editId="0828E975">
            <wp:extent cx="2960537" cy="1105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2423" cy="1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D" w:rsidRPr="006F7D7D" w:rsidRDefault="006F7D7D" w:rsidP="00976C40">
      <w:pPr>
        <w:pStyle w:val="ListParagraph"/>
        <w:numPr>
          <w:ilvl w:val="0"/>
          <w:numId w:val="2"/>
        </w:numPr>
        <w:rPr>
          <w:b/>
        </w:rPr>
      </w:pPr>
      <w:r>
        <w:t>Code summary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DAYNAME(birthdate)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DAYOFWEEK(birthdate)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DAYOFYEAR(birthdate)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MONTHNAME(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HOUR(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MINUTE(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CONCAT(MONTHNAME(birthdate),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DAY(birthdate),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YEAR(birthdate))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DATE_</w:t>
      </w:r>
      <w:proofErr w:type="gram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FORMAT(</w:t>
      </w:r>
      <w:proofErr w:type="spellStart"/>
      <w:proofErr w:type="gram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'Was born on a %W'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contextualSpacing/>
        <w:rPr>
          <w:b/>
        </w:rPr>
      </w:pPr>
    </w:p>
    <w:p w:rsidR="00976C40" w:rsidRDefault="00976C40" w:rsidP="000D38AE">
      <w:pPr>
        <w:pStyle w:val="Heading1"/>
      </w:pPr>
      <w:r>
        <w:t>Date Mathematics</w:t>
      </w:r>
    </w:p>
    <w:p w:rsidR="00976C40" w:rsidRPr="00976C40" w:rsidRDefault="00976C40" w:rsidP="00976C40">
      <w:pPr>
        <w:contextualSpacing/>
      </w:pP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We are able to do things like add days to dates, find out how many days are between two dates, add time to a </w:t>
      </w:r>
      <w:proofErr w:type="spellStart"/>
      <w:r>
        <w:t>datetime</w:t>
      </w:r>
      <w:proofErr w:type="spellEnd"/>
      <w:r>
        <w:t xml:space="preserve">, etc. </w:t>
      </w:r>
    </w:p>
    <w:p w:rsidR="00976C40" w:rsidRPr="00976C40" w:rsidRDefault="00976C40" w:rsidP="00976C40">
      <w:pPr>
        <w:pStyle w:val="ListParagraph"/>
        <w:numPr>
          <w:ilvl w:val="1"/>
          <w:numId w:val="2"/>
        </w:numPr>
        <w:rPr>
          <w:b/>
        </w:rPr>
      </w:pPr>
      <w:r>
        <w:t>This is common in things like forum comments and blog posts where you want to know how long ago something happened</w:t>
      </w: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 w:rsidRPr="00976C40">
        <w:rPr>
          <w:b/>
        </w:rPr>
        <w:t>DATEDIFF</w:t>
      </w:r>
      <w:r>
        <w:t xml:space="preserve"> calculates the difference between two dates that are passed into the function</w:t>
      </w:r>
    </w:p>
    <w:p w:rsidR="00976C40" w:rsidRDefault="0070457C" w:rsidP="00976C40">
      <w:pPr>
        <w:pStyle w:val="ListParagraph"/>
        <w:numPr>
          <w:ilvl w:val="1"/>
          <w:numId w:val="2"/>
        </w:numPr>
      </w:pPr>
      <w:hyperlink r:id="rId41" w:anchor="function_datediff" w:history="1">
        <w:r w:rsidR="00976C40" w:rsidRPr="009904D5">
          <w:rPr>
            <w:rStyle w:val="Hyperlink"/>
          </w:rPr>
          <w:t>https://dev.mysql.com/doc/refman/8.0/en/date-and-time-functions.html#function_datediff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back to our </w:t>
      </w:r>
      <w:r>
        <w:rPr>
          <w:i/>
        </w:rPr>
        <w:t xml:space="preserve">people </w:t>
      </w:r>
      <w:r>
        <w:t xml:space="preserve">table and calculation how many days </w:t>
      </w:r>
      <w:r>
        <w:rPr>
          <w:i/>
        </w:rPr>
        <w:t>ago</w:t>
      </w:r>
      <w:r>
        <w:t xml:space="preserve"> each person was born</w:t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6CD3E530" wp14:editId="7DEF713F">
            <wp:extent cx="4688006" cy="2149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5" cy="2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75026D0B" wp14:editId="4D771E63">
            <wp:extent cx="3302758" cy="109608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5860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rPr>
          <w:b/>
        </w:rPr>
        <w:t>DATE_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t xml:space="preserve"> takes a provided date and a second argument where we specify using an </w:t>
      </w:r>
      <w:r w:rsidRPr="000D38AE">
        <w:rPr>
          <w:i/>
        </w:rPr>
        <w:t>interval</w:t>
      </w:r>
      <w:r>
        <w:t xml:space="preserve"> keyword describing what we want to add</w:t>
      </w:r>
    </w:p>
    <w:p w:rsidR="00976C40" w:rsidRDefault="0070457C" w:rsidP="00976C40">
      <w:pPr>
        <w:pStyle w:val="ListParagraph"/>
        <w:numPr>
          <w:ilvl w:val="1"/>
          <w:numId w:val="2"/>
        </w:numPr>
      </w:pPr>
      <w:hyperlink r:id="rId44" w:anchor="function_date-add" w:history="1">
        <w:r w:rsidR="00976C40" w:rsidRPr="009904D5">
          <w:rPr>
            <w:rStyle w:val="Hyperlink"/>
          </w:rPr>
          <w:t>https://dev.mysql.com/doc/refman/8.0/en/date-and-time-functions.html#function_date-add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to our </w:t>
      </w:r>
      <w:r>
        <w:rPr>
          <w:i/>
        </w:rPr>
        <w:t>people</w:t>
      </w:r>
      <w:r>
        <w:t xml:space="preserve"> table and add 1 month to all of their birth </w:t>
      </w:r>
      <w:proofErr w:type="spellStart"/>
      <w:r>
        <w:t>datetimes</w:t>
      </w:r>
      <w:proofErr w:type="spellEnd"/>
    </w:p>
    <w:p w:rsidR="00976C40" w:rsidRDefault="00976C40" w:rsidP="00976C40">
      <w:pPr>
        <w:jc w:val="center"/>
      </w:pPr>
      <w:r>
        <w:rPr>
          <w:noProof/>
        </w:rPr>
        <w:lastRenderedPageBreak/>
        <w:drawing>
          <wp:inline distT="0" distB="0" distL="0" distR="0" wp14:anchorId="1C622E0D" wp14:editId="35DFC221">
            <wp:extent cx="4681182" cy="161979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0822" cy="1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3043356C" wp14:editId="52788555">
            <wp:extent cx="3780430" cy="10905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4975" cy="10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>Date arithmetic can also be performed with “+” and “</w:t>
      </w:r>
      <w:proofErr w:type="gramStart"/>
      <w:r>
        <w:t>-“ signs</w:t>
      </w:r>
      <w:proofErr w:type="gramEnd"/>
      <w:r w:rsidR="00096BC1">
        <w:t xml:space="preserve"> without using the DATE_ADD() function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r>
        <w:t xml:space="preserve">Syntax: </w:t>
      </w:r>
      <w:r>
        <w:rPr>
          <w:i/>
        </w:rPr>
        <w:t>date</w:t>
      </w:r>
      <w:r>
        <w:t xml:space="preserve"> +/- INTERVAL exp. </w:t>
      </w:r>
      <w:r w:rsidR="00096BC1">
        <w:t>U</w:t>
      </w:r>
      <w:r>
        <w:t>nit</w:t>
      </w:r>
    </w:p>
    <w:p w:rsidR="00096BC1" w:rsidRDefault="00096BC1" w:rsidP="00096BC1">
      <w:pPr>
        <w:pStyle w:val="ListParagraph"/>
        <w:numPr>
          <w:ilvl w:val="1"/>
          <w:numId w:val="2"/>
        </w:numPr>
      </w:pPr>
      <w:r>
        <w:t>Example:</w:t>
      </w:r>
      <w:r w:rsidR="00461311">
        <w:t xml:space="preserve"> Adding a month</w:t>
      </w:r>
    </w:p>
    <w:p w:rsidR="00BB0BE9" w:rsidRDefault="00BB0BE9" w:rsidP="00BB0BE9">
      <w:pPr>
        <w:jc w:val="center"/>
      </w:pPr>
      <w:r>
        <w:rPr>
          <w:noProof/>
        </w:rPr>
        <w:drawing>
          <wp:inline distT="0" distB="0" distL="0" distR="0" wp14:anchorId="0AF66EBD" wp14:editId="2A3C0C3B">
            <wp:extent cx="4121624" cy="18660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7337" cy="1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1" w:rsidRDefault="00BB0BE9" w:rsidP="00BB0BE9">
      <w:pPr>
        <w:jc w:val="center"/>
      </w:pPr>
      <w:r>
        <w:rPr>
          <w:noProof/>
        </w:rPr>
        <w:drawing>
          <wp:inline distT="0" distB="0" distL="0" distR="0" wp14:anchorId="5583166D" wp14:editId="21ECB00E">
            <wp:extent cx="3474173" cy="117370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8153" cy="11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Example: subtracting months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55B20455" wp14:editId="2D1EB927">
            <wp:extent cx="4800600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240B0757" wp14:editId="740331E1">
            <wp:extent cx="3527946" cy="11654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1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Chaining together date math operations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0EF871E5" wp14:editId="4B6D5380">
            <wp:extent cx="5540991" cy="20541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96032" cy="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31C1278B" wp14:editId="4B3778B2">
            <wp:extent cx="4415050" cy="1061940"/>
            <wp:effectExtent l="0" t="0" r="508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45884" cy="10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Practically speaking, DATE_</w:t>
      </w:r>
      <w:proofErr w:type="gramStart"/>
      <w:r>
        <w:t>DIFF(</w:t>
      </w:r>
      <w:proofErr w:type="gramEnd"/>
      <w:r>
        <w:t>) tends to be used more often as it is oftentimes important to calculate how much time has passed since a given timestamp</w:t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Code summary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 *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 MONTH)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10 SECOND)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3 QUARTER)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- INTERVAL 5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15 MONTH + INTERVAL 10 HOUR FROM people;</w:t>
      </w:r>
    </w:p>
    <w:p w:rsidR="00BF26CE" w:rsidRDefault="00BF26CE" w:rsidP="00BF26CE"/>
    <w:p w:rsidR="006A06E7" w:rsidRDefault="006A06E7" w:rsidP="0075206D">
      <w:pPr>
        <w:pStyle w:val="Heading1"/>
      </w:pPr>
      <w:r>
        <w:t>Working with TIMESTAMPS</w:t>
      </w:r>
    </w:p>
    <w:p w:rsidR="006A06E7" w:rsidRDefault="006A06E7" w:rsidP="006A06E7">
      <w:pPr>
        <w:pStyle w:val="ListParagraph"/>
        <w:numPr>
          <w:ilvl w:val="0"/>
          <w:numId w:val="2"/>
        </w:numPr>
      </w:pPr>
      <w:r>
        <w:t xml:space="preserve">Timestamps are used to store information metadata regarding </w:t>
      </w:r>
      <w:r w:rsidRPr="006A06E7">
        <w:rPr>
          <w:i/>
        </w:rPr>
        <w:t>when</w:t>
      </w:r>
      <w:r>
        <w:t xml:space="preserve"> something is created or modified. In MySQL, TIMESTAMP is also a datatype!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53" w:history="1">
        <w:r w:rsidRPr="009904D5">
          <w:rPr>
            <w:rStyle w:val="Hyperlink"/>
          </w:rPr>
          <w:t>https://dev.mysql.com/doc/refman/8.0/en/datetime.html</w:t>
        </w:r>
      </w:hyperlink>
    </w:p>
    <w:p w:rsidR="00460D96" w:rsidRDefault="00460D96" w:rsidP="00460D96">
      <w:pPr>
        <w:pStyle w:val="ListParagraph"/>
        <w:numPr>
          <w:ilvl w:val="0"/>
          <w:numId w:val="2"/>
        </w:numPr>
      </w:pPr>
      <w:r>
        <w:t>TIMESTAMP and DATETIME both contain information regarding date and time. However, t</w:t>
      </w:r>
      <w:r w:rsidR="00C33C06">
        <w:t xml:space="preserve">hey are </w:t>
      </w:r>
      <w:r>
        <w:t>different in the range of dates and times that they support.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TIMESTAMP only goes from 1970 to 2038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DATETIME supports ranges from the year 1000 to the year 9999</w:t>
      </w:r>
    </w:p>
    <w:p w:rsidR="00C33C06" w:rsidRDefault="0041554C" w:rsidP="00C33C06">
      <w:pPr>
        <w:pStyle w:val="ListParagraph"/>
        <w:numPr>
          <w:ilvl w:val="0"/>
          <w:numId w:val="2"/>
        </w:numPr>
      </w:pPr>
      <w:r>
        <w:t>Practically speaking, we don’t need to worry about these ranges when we’re making timestamps</w:t>
      </w:r>
    </w:p>
    <w:p w:rsidR="0041554C" w:rsidRDefault="0041554C" w:rsidP="0041554C">
      <w:pPr>
        <w:pStyle w:val="ListParagraph"/>
        <w:numPr>
          <w:ilvl w:val="1"/>
          <w:numId w:val="2"/>
        </w:numPr>
      </w:pPr>
      <w:r>
        <w:t>Why does TIMESTAMP exist when we already have DATETIME? It’s mainly because TIMESTAMP consumes less space in memory compared to DATETIME</w:t>
      </w:r>
    </w:p>
    <w:p w:rsidR="0041554C" w:rsidRDefault="000E542E" w:rsidP="0041554C">
      <w:pPr>
        <w:pStyle w:val="ListParagraph"/>
        <w:numPr>
          <w:ilvl w:val="0"/>
          <w:numId w:val="2"/>
        </w:numPr>
      </w:pPr>
      <w:r>
        <w:t>Main takeaway: Use DATETIME for everything EXCEPT for when you actually want to create timestamps</w:t>
      </w:r>
    </w:p>
    <w:p w:rsidR="000E542E" w:rsidRDefault="000E542E" w:rsidP="0041554C">
      <w:pPr>
        <w:pStyle w:val="ListParagraph"/>
        <w:numPr>
          <w:ilvl w:val="0"/>
          <w:numId w:val="2"/>
        </w:numPr>
      </w:pPr>
      <w:r>
        <w:t xml:space="preserve">Example: In the code below, we create a table called </w:t>
      </w:r>
      <w:r>
        <w:rPr>
          <w:i/>
        </w:rPr>
        <w:t xml:space="preserve">comments </w:t>
      </w:r>
      <w:r>
        <w:t>with a column “</w:t>
      </w:r>
      <w:proofErr w:type="spellStart"/>
      <w:r>
        <w:t>created_at</w:t>
      </w:r>
      <w:proofErr w:type="spellEnd"/>
      <w:r>
        <w:t>” whose datatype is TIMESTAMP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 set the default value of “</w:t>
      </w:r>
      <w:proofErr w:type="spellStart"/>
      <w:r>
        <w:t>created_at</w:t>
      </w:r>
      <w:proofErr w:type="spellEnd"/>
      <w:r>
        <w:t xml:space="preserve">” as </w:t>
      </w:r>
      <w:proofErr w:type="gramStart"/>
      <w:r>
        <w:t>NOW(</w:t>
      </w:r>
      <w:proofErr w:type="gramEnd"/>
      <w:r>
        <w:t>). This will cause any data we insert to be accompanied by a timestamp of the exact time it was inserted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We’ll also insert some comments. We do not need to insert values for “</w:t>
      </w:r>
      <w:proofErr w:type="spellStart"/>
      <w:r>
        <w:t>created_at</w:t>
      </w:r>
      <w:proofErr w:type="spellEnd"/>
      <w:r>
        <w:t>” because the value will be defaulted</w:t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1397DA4D" wp14:editId="3079BCB3">
            <wp:extent cx="4681182" cy="1193242"/>
            <wp:effectExtent l="0" t="0" r="571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9718" cy="11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jc w:val="center"/>
      </w:pPr>
      <w:r>
        <w:rPr>
          <w:noProof/>
        </w:rPr>
        <w:lastRenderedPageBreak/>
        <w:drawing>
          <wp:inline distT="0" distB="0" distL="0" distR="0" wp14:anchorId="77A12AC1" wp14:editId="113EABB4">
            <wp:extent cx="3828197" cy="967950"/>
            <wp:effectExtent l="0" t="0" r="127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6235" cy="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You can also order your data by TIMESTAMPS</w:t>
      </w:r>
    </w:p>
    <w:p w:rsidR="00D44BFE" w:rsidRDefault="000E542E" w:rsidP="00D44BFE">
      <w:pPr>
        <w:pStyle w:val="ListParagraph"/>
        <w:numPr>
          <w:ilvl w:val="0"/>
          <w:numId w:val="2"/>
        </w:numPr>
      </w:pPr>
      <w:r>
        <w:t>What if we want to store a TIMESTAMP of when data is edited or changed?</w:t>
      </w:r>
      <w:r w:rsidR="00D44BFE">
        <w:t xml:space="preserve"> We can do that as well. We need to modify the datatype declaration in the table to reflect that we want a CURRENT_TIMESTAMP upon an update to the data</w:t>
      </w:r>
    </w:p>
    <w:p w:rsidR="00EA3BBA" w:rsidRDefault="00EA3BBA" w:rsidP="00EA3BBA">
      <w:pPr>
        <w:pStyle w:val="ListParagraph"/>
        <w:numPr>
          <w:ilvl w:val="1"/>
          <w:numId w:val="2"/>
        </w:numPr>
      </w:pPr>
      <w:r>
        <w:t xml:space="preserve">We can also use </w:t>
      </w:r>
      <w:proofErr w:type="gramStart"/>
      <w:r>
        <w:t>NOW(</w:t>
      </w:r>
      <w:proofErr w:type="gramEnd"/>
      <w:r>
        <w:t>) instead of CURRENT_TIMESTAMP</w:t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379F1BE" wp14:editId="332E53FA">
            <wp:extent cx="4490760" cy="1378424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12807" cy="1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536E120" wp14:editId="28CADC81">
            <wp:extent cx="3234519" cy="934919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55164" cy="9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0B0706F" wp14:editId="77F5BFFA">
            <wp:extent cx="5943600" cy="170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0BBE0F3C" wp14:editId="6FC6DE8A">
            <wp:extent cx="2941871" cy="1084997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5444" cy="1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24" w:rsidRDefault="000B3524" w:rsidP="000B3524">
      <w:pPr>
        <w:pStyle w:val="ListParagraph"/>
        <w:numPr>
          <w:ilvl w:val="0"/>
          <w:numId w:val="2"/>
        </w:numPr>
      </w:pPr>
      <w:r>
        <w:t>Code summary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'lol what a funny article'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found this offensive'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Ifasfsadfsadfsad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DESC;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CURRENT_TIMESTAMP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lololololo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comments2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LIKE CATS AND DOGS'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UPDATE comments2 SET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'THIS IS NOT GIBBERISH'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SELECT * FROM comments2;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comments2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NOW()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Default="000B3524" w:rsidP="000B3524"/>
    <w:p w:rsidR="00EE0980" w:rsidRDefault="00EE0980" w:rsidP="0075206D">
      <w:pPr>
        <w:pStyle w:val="Heading1"/>
      </w:pPr>
      <w:bookmarkStart w:id="0" w:name="_GoBack"/>
      <w:bookmarkEnd w:id="0"/>
      <w:r>
        <w:t>Data Type Exercises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 xml:space="preserve">What’s a good use for CHAR (versus, for instance, </w:t>
      </w:r>
      <w:proofErr w:type="gramStart"/>
      <w:r>
        <w:t>VARCHAR)</w:t>
      </w:r>
      <w:proofErr w:type="gramEnd"/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CHAR is a good substitute whenever you are using textual data with fixed length, because it is computationally faster</w:t>
      </w:r>
    </w:p>
    <w:p w:rsidR="00F531D3" w:rsidRDefault="00F531D3" w:rsidP="00EE0980">
      <w:pPr>
        <w:pStyle w:val="ListParagraph"/>
        <w:numPr>
          <w:ilvl w:val="1"/>
          <w:numId w:val="2"/>
        </w:numPr>
      </w:pPr>
      <w:r>
        <w:t>Examples include gender, state abbreviations, etc.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>What’s the difference between DATETIME and TIMESTAMP?</w:t>
      </w:r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TIMESTAMP has a narrower range of years with which it is compatible compared to DATETIME, and also takes up less space in memory</w:t>
      </w:r>
    </w:p>
    <w:p w:rsidR="00EE0980" w:rsidRDefault="00B05DE0" w:rsidP="00EE0980">
      <w:pPr>
        <w:pStyle w:val="ListParagraph"/>
        <w:numPr>
          <w:ilvl w:val="1"/>
          <w:numId w:val="2"/>
        </w:numPr>
      </w:pPr>
      <w:r>
        <w:t>DATETIME takes up about twice as much memory as TIMESTAMP</w:t>
      </w:r>
    </w:p>
    <w:p w:rsidR="00B05DE0" w:rsidRDefault="00B05DE0" w:rsidP="00EE0980">
      <w:pPr>
        <w:pStyle w:val="ListParagraph"/>
        <w:numPr>
          <w:ilvl w:val="1"/>
          <w:numId w:val="2"/>
        </w:numPr>
      </w:pPr>
      <w:r>
        <w:t>TIMESTAMP is used frequently for adding metadata</w:t>
      </w:r>
    </w:p>
    <w:p w:rsidR="00B05DE0" w:rsidRDefault="00B05DE0" w:rsidP="00B05DE0">
      <w:pPr>
        <w:pStyle w:val="ListParagraph"/>
        <w:numPr>
          <w:ilvl w:val="0"/>
          <w:numId w:val="2"/>
        </w:numPr>
      </w:pPr>
      <w:r>
        <w:t>Code summary: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What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's a good use case for CHAR?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------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Used for text that we know has a fixed length, e.g., State abbreviations,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abbreviated company names, sex M/F, etc.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CREATE TABLE inventory (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item_name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100),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price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DECIMAL(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8,2),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quantity INT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What'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s the difference between DATETIME </w:t>
      </w:r>
      <w:r w:rsidRPr="00B05DE0">
        <w:rPr>
          <w:rFonts w:ascii="Consolas" w:eastAsia="Times New Roman" w:hAnsi="Consolas" w:cs="Times New Roman"/>
          <w:color w:val="B4690E"/>
          <w:sz w:val="18"/>
          <w:szCs w:val="18"/>
        </w:rPr>
        <w:t>and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TIMESTAMP?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------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They both store </w:t>
      </w:r>
      <w:proofErr w:type="spell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datetime</w:t>
      </w:r>
      <w:proofErr w:type="spell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information, but there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's a difference in the range,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TIMESTAMP has a smaller range. TIMESTAMP also takes up less space.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TIMESTAMP is used for things like meta-data about when something is created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or updated.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SELECT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CURTIME(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SELECT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DAYOFWEEK(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DAYOFWEEK(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'%w'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 + 1;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DAYNAME(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'%W'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'%m/%d/%Y'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'%M %D at %h:%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i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tweets(</w:t>
      </w:r>
      <w:proofErr w:type="gramEnd"/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140),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username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20),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tweets (content, username)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'this is my first tweet'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coltscat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* FROM tweets;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tweets (content, username)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'this is my second tweet'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coltscat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* FROM tweets;</w:t>
      </w:r>
    </w:p>
    <w:p w:rsidR="00B05DE0" w:rsidRPr="00EE0980" w:rsidRDefault="00B05DE0" w:rsidP="00B05DE0"/>
    <w:sectPr w:rsidR="00B05DE0" w:rsidRPr="00EE0980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7C" w:rsidRDefault="0070457C" w:rsidP="009E389E">
      <w:pPr>
        <w:spacing w:after="0" w:line="240" w:lineRule="auto"/>
      </w:pPr>
      <w:r>
        <w:separator/>
      </w:r>
    </w:p>
  </w:endnote>
  <w:endnote w:type="continuationSeparator" w:id="0">
    <w:p w:rsidR="0070457C" w:rsidRDefault="0070457C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7C" w:rsidRDefault="0070457C" w:rsidP="009E389E">
      <w:pPr>
        <w:spacing w:after="0" w:line="240" w:lineRule="auto"/>
      </w:pPr>
      <w:r>
        <w:separator/>
      </w:r>
    </w:p>
  </w:footnote>
  <w:footnote w:type="continuationSeparator" w:id="0">
    <w:p w:rsidR="0070457C" w:rsidRDefault="0070457C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96BC1"/>
    <w:rsid w:val="000B3524"/>
    <w:rsid w:val="000B5AF5"/>
    <w:rsid w:val="000C20ED"/>
    <w:rsid w:val="000D38AE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6F7D7D"/>
    <w:rsid w:val="0070457C"/>
    <w:rsid w:val="007050F3"/>
    <w:rsid w:val="00707FE8"/>
    <w:rsid w:val="00722D84"/>
    <w:rsid w:val="00733891"/>
    <w:rsid w:val="007464D1"/>
    <w:rsid w:val="00750187"/>
    <w:rsid w:val="0075206D"/>
    <w:rsid w:val="00763F81"/>
    <w:rsid w:val="0077251F"/>
    <w:rsid w:val="00780FAC"/>
    <w:rsid w:val="00782075"/>
    <w:rsid w:val="00796E87"/>
    <w:rsid w:val="007A0FEF"/>
    <w:rsid w:val="007A1781"/>
    <w:rsid w:val="007A57FB"/>
    <w:rsid w:val="007B3924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1.png"/><Relationship Id="rId7" Type="http://schemas.openxmlformats.org/officeDocument/2006/relationships/hyperlink" Target="http://webdev.slides.com/coltsteele/mysql-99-10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hyperlink" Target="https://dev.mysql.com/doc/refman/5.7/en/precision-math-decimal-characteristics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hyperlink" Target="https://dev.mysql.com/doc/refman/8.0/en/datetime.html" TargetMode="External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hyperlink" Target="https://dev.mysql.com/doc/refman/5.7/en/precision-math-numbers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8.0/en/date-and-time-functions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20" Type="http://schemas.openxmlformats.org/officeDocument/2006/relationships/image" Target="media/image11.png"/><Relationship Id="rId41" Type="http://schemas.openxmlformats.org/officeDocument/2006/relationships/hyperlink" Target="https://dev.mysql.com/doc/refman/8.0/en/date-and-time-functions.html" TargetMode="External"/><Relationship Id="rId54" Type="http://schemas.openxmlformats.org/officeDocument/2006/relationships/image" Target="media/image4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e-and-time-functions.html" TargetMode="External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hyperlink" Target="https://dev.mysql.com/doc/refman/8.0/en/date-and-time-functions.html" TargetMode="External"/><Relationship Id="rId52" Type="http://schemas.openxmlformats.org/officeDocument/2006/relationships/image" Target="media/image39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14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308</cp:revision>
  <dcterms:created xsi:type="dcterms:W3CDTF">2021-12-23T00:15:00Z</dcterms:created>
  <dcterms:modified xsi:type="dcterms:W3CDTF">2022-02-01T05:15:00Z</dcterms:modified>
</cp:coreProperties>
</file>