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328" w:rsidRDefault="000B5AF5" w:rsidP="00780FAC">
      <w:r>
        <w:t xml:space="preserve">Section slides: </w:t>
      </w:r>
      <w:hyperlink r:id="rId7" w:history="1">
        <w:r w:rsidRPr="00B61C7B">
          <w:rPr>
            <w:rStyle w:val="Hyperlink"/>
          </w:rPr>
          <w:t>http://webdev.slides.com/coltsteele/mysql-99-100</w:t>
        </w:r>
      </w:hyperlink>
    </w:p>
    <w:p w:rsidR="000B5AF5" w:rsidRDefault="00F04E7E" w:rsidP="00780FAC">
      <w:pPr>
        <w:rPr>
          <w:u w:val="single"/>
        </w:rPr>
      </w:pPr>
      <w:r>
        <w:rPr>
          <w:u w:val="single"/>
        </w:rPr>
        <w:t>Introduction to CRUD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CRUD stands for </w:t>
      </w:r>
      <w:r w:rsidRPr="00F04E7E">
        <w:rPr>
          <w:b/>
        </w:rPr>
        <w:t>C</w:t>
      </w:r>
      <w:r>
        <w:t xml:space="preserve">reate, </w:t>
      </w:r>
      <w:r w:rsidRPr="00F04E7E">
        <w:rPr>
          <w:b/>
        </w:rPr>
        <w:t>R</w:t>
      </w:r>
      <w:r>
        <w:t xml:space="preserve">ead, </w:t>
      </w:r>
      <w:r w:rsidRPr="00F04E7E">
        <w:rPr>
          <w:b/>
        </w:rPr>
        <w:t>U</w:t>
      </w:r>
      <w:r>
        <w:t xml:space="preserve">pdate, </w:t>
      </w:r>
      <w:r w:rsidRPr="00F04E7E">
        <w:rPr>
          <w:b/>
        </w:rPr>
        <w:t>D</w:t>
      </w:r>
      <w:r>
        <w:t>elete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These are the four main operations that we perform on database data</w:t>
      </w:r>
    </w:p>
    <w:p w:rsidR="00F04E7E" w:rsidRPr="00F04E7E" w:rsidRDefault="00F04E7E" w:rsidP="00F04E7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It also applies to other facets of programming, but we focus on its database applications in this course</w:t>
      </w:r>
    </w:p>
    <w:p w:rsidR="00F04E7E" w:rsidRPr="00F04E7E" w:rsidRDefault="00F04E7E" w:rsidP="00F04E7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already seen Create in the context of creating tables and data. In this section we’ll focus on Reading, Updating, and Deleting</w:t>
      </w:r>
    </w:p>
    <w:p w:rsidR="00EE5653" w:rsidRDefault="00EE5653" w:rsidP="00EE5653">
      <w:pPr>
        <w:rPr>
          <w:u w:val="single"/>
        </w:rPr>
      </w:pPr>
      <w:r>
        <w:rPr>
          <w:u w:val="single"/>
        </w:rPr>
        <w:t>Preparing Our Data</w:t>
      </w:r>
    </w:p>
    <w:p w:rsidR="00EE5653" w:rsidRDefault="00EE5653" w:rsidP="00EE5653">
      <w:pPr>
        <w:pStyle w:val="ListParagraph"/>
        <w:numPr>
          <w:ilvl w:val="0"/>
          <w:numId w:val="13"/>
        </w:numPr>
      </w:pPr>
      <w:r>
        <w:t xml:space="preserve">We begin this section with a clean slate, deleting the original </w:t>
      </w:r>
      <w:r>
        <w:rPr>
          <w:i/>
        </w:rPr>
        <w:t>cats</w:t>
      </w:r>
      <w:r>
        <w:t xml:space="preserve"> table and re-adding it with more sophistication</w:t>
      </w:r>
    </w:p>
    <w:p w:rsidR="006A08E0" w:rsidRDefault="006A08E0" w:rsidP="00EE5653">
      <w:pPr>
        <w:pStyle w:val="ListParagraph"/>
        <w:numPr>
          <w:ilvl w:val="0"/>
          <w:numId w:val="13"/>
        </w:numPr>
      </w:pPr>
      <w:r>
        <w:t xml:space="preserve">We create our new table with the following code. Our new </w:t>
      </w:r>
      <w:r>
        <w:rPr>
          <w:i/>
        </w:rPr>
        <w:t>cats</w:t>
      </w:r>
      <w:r>
        <w:t xml:space="preserve"> table will have and auto-incrementing ID (primary key), name, breed, and age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70CB6F3D" wp14:editId="4735CAD3">
            <wp:extent cx="3364992" cy="148440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976" cy="14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pStyle w:val="ListParagraph"/>
        <w:numPr>
          <w:ilvl w:val="0"/>
          <w:numId w:val="13"/>
        </w:numPr>
      </w:pPr>
      <w:r>
        <w:t xml:space="preserve">Now let’s add the following data to our </w:t>
      </w:r>
      <w:r>
        <w:rPr>
          <w:i/>
        </w:rPr>
        <w:t>cats</w:t>
      </w:r>
      <w:r>
        <w:t xml:space="preserve"> table:</w:t>
      </w:r>
    </w:p>
    <w:p w:rsidR="006A08E0" w:rsidRDefault="006A08E0" w:rsidP="006A08E0">
      <w:pPr>
        <w:jc w:val="center"/>
      </w:pPr>
      <w:r>
        <w:rPr>
          <w:noProof/>
        </w:rPr>
        <w:drawing>
          <wp:inline distT="0" distB="0" distL="0" distR="0" wp14:anchorId="1C7C2FD1" wp14:editId="123E632F">
            <wp:extent cx="3569071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779" cy="1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E0" w:rsidRDefault="006A08E0" w:rsidP="006A08E0">
      <w:pPr>
        <w:jc w:val="center"/>
      </w:pPr>
      <w:r>
        <w:rPr>
          <w:noProof/>
        </w:rPr>
        <w:lastRenderedPageBreak/>
        <w:drawing>
          <wp:inline distT="0" distB="0" distL="0" distR="0" wp14:anchorId="21500468" wp14:editId="615E7797">
            <wp:extent cx="2944807" cy="2165299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265" cy="2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E7" w:rsidRDefault="00E609E7" w:rsidP="00E609E7">
      <w:pPr>
        <w:pStyle w:val="ListParagraph"/>
        <w:numPr>
          <w:ilvl w:val="0"/>
          <w:numId w:val="13"/>
        </w:numPr>
      </w:pPr>
      <w:r>
        <w:t>Code: Preparing Our Data</w:t>
      </w:r>
    </w:p>
    <w:p w:rsidR="00E609E7" w:rsidRDefault="00E609E7" w:rsidP="00E609E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 Preparing Our Data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Let's drop the existing cats table: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DROP TABLE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Recreate a new cats table: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CREATE TABLE cats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 NOT NULL AUTO_INCREMENT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name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breed  VARCHAR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age    INT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PRIMARY KEY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cat_id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4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DESC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E609E7" w:rsidRDefault="00E609E7" w:rsidP="00E609E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And finally insert some new cats: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INSERT INTO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cats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breed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age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VALUES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'Ringo'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'Cindy'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'Dumbledore'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'Maine Coon'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11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'Egg'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'Persian'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4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'Misty'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'Tabby'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13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'George Michael'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'Ragdoll'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9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</w:p>
    <w:p w:rsidR="00E609E7" w:rsidRDefault="00E609E7" w:rsidP="00E609E7">
      <w:pPr>
        <w:pStyle w:val="HTMLPreformatted"/>
        <w:numPr>
          <w:ilvl w:val="0"/>
          <w:numId w:val="15"/>
        </w:numPr>
        <w:shd w:val="clear" w:color="auto" w:fill="FFFFFF"/>
        <w:tabs>
          <w:tab w:val="clear" w:pos="720"/>
        </w:tabs>
        <w:wordWrap w:val="0"/>
        <w:spacing w:beforeAutospacing="1" w:afterAutospacing="1"/>
        <w:ind w:left="0"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'Jackson'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'Sphynx'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7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E609E7" w:rsidRDefault="00E609E7" w:rsidP="00E609E7"/>
    <w:p w:rsidR="00E609E7" w:rsidRDefault="00065E9E" w:rsidP="00E609E7">
      <w:pPr>
        <w:rPr>
          <w:u w:val="single"/>
        </w:rPr>
      </w:pPr>
      <w:r>
        <w:rPr>
          <w:u w:val="single"/>
        </w:rPr>
        <w:t>An Official Introduction to the “SELECT” Method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The magical </w:t>
      </w:r>
      <w:r>
        <w:rPr>
          <w:b/>
        </w:rPr>
        <w:t xml:space="preserve">SELECT; </w:t>
      </w:r>
      <w:r>
        <w:t xml:space="preserve">command is used to </w:t>
      </w:r>
      <w:r>
        <w:rPr>
          <w:i/>
        </w:rPr>
        <w:t>read</w:t>
      </w:r>
      <w:r>
        <w:t xml:space="preserve"> data from a database. We’ve seen it before, but how does it work?</w:t>
      </w:r>
    </w:p>
    <w:p w:rsidR="00065E9E" w:rsidRPr="00065E9E" w:rsidRDefault="00065E9E" w:rsidP="00065E9E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When we say </w:t>
      </w:r>
      <w:r w:rsidRPr="00065E9E">
        <w:rPr>
          <w:b/>
        </w:rPr>
        <w:t>SELECT *;</w:t>
      </w:r>
      <w:r>
        <w:t xml:space="preserve"> we are asking for ALL columns in a table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28AF210" wp14:editId="19E98066">
            <wp:extent cx="2594166" cy="1207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266" cy="12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9E" w:rsidRPr="00065E9E" w:rsidRDefault="00065E9E" w:rsidP="00065E9E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Using this on our recently re-created </w:t>
      </w:r>
      <w:r>
        <w:rPr>
          <w:i/>
        </w:rPr>
        <w:t>cats</w:t>
      </w:r>
      <w:r>
        <w:t xml:space="preserve"> table:</w:t>
      </w:r>
    </w:p>
    <w:p w:rsidR="00065E9E" w:rsidRDefault="00065E9E" w:rsidP="00065E9E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9E7C695" wp14:editId="697E0938">
            <wp:extent cx="3144900" cy="1931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075" cy="19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EF2F69" w:rsidRDefault="00EF2F69" w:rsidP="00EF2F69">
      <w:pPr>
        <w:pStyle w:val="ListParagraph"/>
        <w:numPr>
          <w:ilvl w:val="0"/>
          <w:numId w:val="13"/>
        </w:numPr>
      </w:pPr>
      <w:r>
        <w:t xml:space="preserve">We can also get more specific about the data that we want back, in particular the columns that we want to look at. How? We use the command </w:t>
      </w:r>
      <w:r w:rsidRPr="00EF2F69">
        <w:rPr>
          <w:b/>
        </w:rPr>
        <w:t>SELECT &lt;column&gt; from &lt;table&gt;</w:t>
      </w:r>
    </w:p>
    <w:p w:rsidR="00EF2F69" w:rsidRDefault="00EF2F69" w:rsidP="00EF2F69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72B6CAE" wp14:editId="7D58D69F">
            <wp:extent cx="1975238" cy="19283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3593" cy="19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E39BF" wp14:editId="71AA3E20">
            <wp:extent cx="1890291" cy="1943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293" cy="19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69" w:rsidRPr="00487152" w:rsidRDefault="00EF2F69" w:rsidP="00EF2F69">
      <w:pPr>
        <w:pStyle w:val="ListParagraph"/>
        <w:numPr>
          <w:ilvl w:val="0"/>
          <w:numId w:val="13"/>
        </w:numPr>
      </w:pPr>
      <w:r>
        <w:t xml:space="preserve">We can also select more than one column using </w:t>
      </w:r>
      <w:r w:rsidRPr="00507282">
        <w:rPr>
          <w:b/>
        </w:rPr>
        <w:t>SELECT &lt;column</w:t>
      </w:r>
      <w:proofErr w:type="gramStart"/>
      <w:r w:rsidRPr="00507282">
        <w:rPr>
          <w:b/>
        </w:rPr>
        <w:t>1,column</w:t>
      </w:r>
      <w:proofErr w:type="gramEnd"/>
      <w:r w:rsidRPr="00507282">
        <w:rPr>
          <w:b/>
        </w:rPr>
        <w:t>2,….</w:t>
      </w:r>
      <w:proofErr w:type="spellStart"/>
      <w:r w:rsidRPr="00507282">
        <w:rPr>
          <w:b/>
        </w:rPr>
        <w:t>columnN</w:t>
      </w:r>
      <w:proofErr w:type="spellEnd"/>
      <w:r w:rsidRPr="00507282">
        <w:rPr>
          <w:b/>
        </w:rPr>
        <w:t>&gt; from &lt;table&gt;</w:t>
      </w:r>
      <w:r w:rsidRPr="00487152">
        <w:rPr>
          <w:b/>
        </w:rPr>
        <w:t>;</w:t>
      </w:r>
    </w:p>
    <w:p w:rsidR="00487152" w:rsidRDefault="00487152" w:rsidP="00487152">
      <w:pPr>
        <w:jc w:val="center"/>
      </w:pPr>
      <w:r>
        <w:rPr>
          <w:noProof/>
        </w:rPr>
        <w:lastRenderedPageBreak/>
        <w:drawing>
          <wp:inline distT="0" distB="0" distL="0" distR="0" wp14:anchorId="48F0F032" wp14:editId="68F505D5">
            <wp:extent cx="2322147" cy="193121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0021" cy="19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F6FA2" wp14:editId="79BB683A">
            <wp:extent cx="2861461" cy="19312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271" cy="1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2" w:rsidRDefault="00487152" w:rsidP="00487152">
      <w:pPr>
        <w:pStyle w:val="ListParagraph"/>
        <w:numPr>
          <w:ilvl w:val="1"/>
          <w:numId w:val="13"/>
        </w:numPr>
      </w:pPr>
      <w:r>
        <w:t xml:space="preserve">The order of column name declaration matters here. The columns will be returned in the order that you </w:t>
      </w:r>
      <w:r w:rsidRPr="00487152">
        <w:rPr>
          <w:b/>
        </w:rPr>
        <w:t>SELECT;</w:t>
      </w:r>
      <w:r>
        <w:t xml:space="preserve"> them in</w:t>
      </w:r>
    </w:p>
    <w:p w:rsidR="00487152" w:rsidRDefault="00487152" w:rsidP="00487152">
      <w:pPr>
        <w:jc w:val="center"/>
      </w:pPr>
      <w:r>
        <w:rPr>
          <w:noProof/>
        </w:rPr>
        <w:drawing>
          <wp:inline distT="0" distB="0" distL="0" distR="0" wp14:anchorId="17962C9A" wp14:editId="34115CCC">
            <wp:extent cx="3379622" cy="19024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9975" cy="19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C7" w:rsidRDefault="005175C7" w:rsidP="005175C7">
      <w:pPr>
        <w:pStyle w:val="ListParagraph"/>
        <w:numPr>
          <w:ilvl w:val="0"/>
          <w:numId w:val="13"/>
        </w:numPr>
      </w:pPr>
      <w:r>
        <w:t>Code summary: Introduction to SELECT</w:t>
      </w:r>
    </w:p>
    <w:p w:rsidR="005175C7" w:rsidRDefault="005175C7" w:rsidP="005175C7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Various Simple SELECT statements: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age, breed, name,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, name, age,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5175C7" w:rsidRDefault="005175C7" w:rsidP="005175C7"/>
    <w:p w:rsidR="00065E9E" w:rsidRDefault="009D79A4" w:rsidP="00065E9E">
      <w:pPr>
        <w:rPr>
          <w:b/>
          <w:u w:val="single"/>
        </w:rPr>
      </w:pPr>
      <w:r>
        <w:rPr>
          <w:u w:val="single"/>
        </w:rPr>
        <w:t>An Introduction to WHERE</w:t>
      </w:r>
    </w:p>
    <w:p w:rsidR="009D79A4" w:rsidRPr="009D79A4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We’ve learned how to select columns with SELECT. However, this method without modification returns every single record of the table. What if we want specific records?</w:t>
      </w:r>
    </w:p>
    <w:p w:rsidR="009D79A4" w:rsidRPr="00B87746" w:rsidRDefault="009D79A4" w:rsidP="009D79A4">
      <w:pPr>
        <w:pStyle w:val="ListParagraph"/>
        <w:numPr>
          <w:ilvl w:val="0"/>
          <w:numId w:val="13"/>
        </w:numPr>
        <w:rPr>
          <w:b/>
          <w:u w:val="single"/>
        </w:rPr>
      </w:pPr>
      <w:r>
        <w:lastRenderedPageBreak/>
        <w:t xml:space="preserve">The </w:t>
      </w:r>
      <w:r>
        <w:rPr>
          <w:b/>
        </w:rPr>
        <w:t>WHERE</w:t>
      </w:r>
      <w:r>
        <w:t xml:space="preserve"> keyword allows us to specify the particular records we want</w:t>
      </w:r>
      <w:r w:rsidR="00B87746">
        <w:t xml:space="preserve">. Let’ see a simple example of selecting cats of age 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we use the integer 4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D48C670" wp14:editId="07C72080">
            <wp:extent cx="1733703" cy="39602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972" cy="3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5D361B1" wp14:editId="4946DB0E">
            <wp:extent cx="2562437" cy="127284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972" cy="128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46" w:rsidRPr="00B87746" w:rsidRDefault="00B87746" w:rsidP="00B8774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Another example where we select a cat with a specific name:</w:t>
      </w:r>
    </w:p>
    <w:p w:rsidR="00B87746" w:rsidRPr="00B87746" w:rsidRDefault="00B87746" w:rsidP="00B87746">
      <w:pPr>
        <w:pStyle w:val="ListParagraph"/>
        <w:numPr>
          <w:ilvl w:val="1"/>
          <w:numId w:val="13"/>
        </w:numPr>
        <w:rPr>
          <w:b/>
          <w:u w:val="single"/>
        </w:rPr>
      </w:pPr>
      <w:r>
        <w:t>Note that in this case we have to use quotes around “Egg”, since the datatype is VARCHAR</w:t>
      </w:r>
    </w:p>
    <w:p w:rsidR="00B87746" w:rsidRDefault="00B87746" w:rsidP="00B8774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FD2DACC" wp14:editId="1DD0518E">
            <wp:extent cx="1799539" cy="3528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16" cy="35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Default="00B87746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537F1B" wp14:editId="40CB12B5">
            <wp:extent cx="2384756" cy="90733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8947" cy="9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A" w:rsidRPr="00C57544" w:rsidRDefault="00AC702A" w:rsidP="00AC702A">
      <w:pPr>
        <w:pStyle w:val="ListParagraph"/>
        <w:numPr>
          <w:ilvl w:val="1"/>
          <w:numId w:val="13"/>
        </w:numPr>
        <w:rPr>
          <w:b/>
          <w:u w:val="single"/>
        </w:rPr>
      </w:pPr>
      <w:r>
        <w:t xml:space="preserve">By default, the WHERE keyword is </w:t>
      </w:r>
      <w:r>
        <w:rPr>
          <w:b/>
        </w:rPr>
        <w:t>case-insensitive</w:t>
      </w:r>
    </w:p>
    <w:p w:rsidR="00C57544" w:rsidRPr="00AC702A" w:rsidRDefault="00C57544" w:rsidP="00C57544">
      <w:pPr>
        <w:pStyle w:val="ListParagraph"/>
        <w:numPr>
          <w:ilvl w:val="2"/>
          <w:numId w:val="13"/>
        </w:numPr>
        <w:rPr>
          <w:b/>
          <w:u w:val="single"/>
        </w:rPr>
      </w:pPr>
      <w:r>
        <w:t>We’ll see ways around this later on, but generally speaking this tends to be a useful property</w:t>
      </w:r>
    </w:p>
    <w:p w:rsidR="00AC702A" w:rsidRDefault="00AC702A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E3D89C" wp14:editId="748F8E42">
            <wp:extent cx="1675181" cy="331719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5086" cy="3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44" w:rsidRDefault="00C57544" w:rsidP="00AC702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7266198" wp14:editId="011717E1">
            <wp:extent cx="2179930" cy="8436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9323" cy="85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FD" w:rsidRPr="00B529FD" w:rsidRDefault="00B529FD" w:rsidP="00B529FD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Code summary – Introduction to WHERE</w:t>
      </w:r>
    </w:p>
    <w:p w:rsidR="00B529FD" w:rsidRDefault="00B529FD" w:rsidP="00B529FD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Introduction to WHERE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Select by age: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age=4;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Select by name: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name='Egg';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Notice how it deals with case:</w:t>
      </w:r>
    </w:p>
    <w:p w:rsidR="00B529FD" w:rsidRDefault="00B529FD" w:rsidP="00B529F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* FROM cats WHERE name='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egG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B529FD" w:rsidRDefault="00B529FD" w:rsidP="00B529FD"/>
    <w:p w:rsidR="004C1C18" w:rsidRDefault="004C1C18" w:rsidP="00B529FD">
      <w:r>
        <w:rPr>
          <w:u w:val="single"/>
        </w:rPr>
        <w:t>SELECT Challenges Solution Code</w:t>
      </w:r>
    </w:p>
    <w:p w:rsidR="004D5D82" w:rsidRDefault="004D5D82" w:rsidP="004D5D82">
      <w:pPr>
        <w:pStyle w:val="Heading4"/>
        <w:shd w:val="clear" w:color="auto" w:fill="FFFFFF"/>
        <w:spacing w:before="158" w:beforeAutospacing="0" w:after="158" w:afterAutospacing="0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CODE: Select Challenges Solution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breed FROM cats;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SELECT name, age FROM cats WHERE breed='Tabby';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, age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D5D82" w:rsidRDefault="004D5D82" w:rsidP="004D5D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* FROM cats WHERE </w:t>
      </w:r>
      <w:proofErr w:type="spell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cat_id</w:t>
      </w:r>
      <w:proofErr w:type="spell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=age;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4C1C18" w:rsidRPr="004C1C18" w:rsidRDefault="004D5D82" w:rsidP="004D5D82">
      <w:pPr>
        <w:pStyle w:val="ListParagraph"/>
        <w:numPr>
          <w:ilvl w:val="0"/>
          <w:numId w:val="13"/>
        </w:numPr>
      </w:pPr>
      <w:r>
        <w:t>Note the last line two lines of code where we are directly comparing “</w:t>
      </w:r>
      <w:proofErr w:type="spellStart"/>
      <w:r>
        <w:t>cat_id</w:t>
      </w:r>
      <w:proofErr w:type="spellEnd"/>
      <w:r>
        <w:t>” and “age”, instead of using a hard-coded value. MySQL understands that these two variables are numbers and is able to make that comparison</w:t>
      </w:r>
      <w:bookmarkStart w:id="0" w:name="_GoBack"/>
      <w:bookmarkEnd w:id="0"/>
    </w:p>
    <w:sectPr w:rsidR="004C1C18" w:rsidRPr="004C1C1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A7" w:rsidRDefault="00561EA7" w:rsidP="009E389E">
      <w:pPr>
        <w:spacing w:after="0" w:line="240" w:lineRule="auto"/>
      </w:pPr>
      <w:r>
        <w:separator/>
      </w:r>
    </w:p>
  </w:endnote>
  <w:endnote w:type="continuationSeparator" w:id="0">
    <w:p w:rsidR="00561EA7" w:rsidRDefault="00561EA7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A7" w:rsidRDefault="00561EA7" w:rsidP="009E389E">
      <w:pPr>
        <w:spacing w:after="0" w:line="240" w:lineRule="auto"/>
      </w:pPr>
      <w:r>
        <w:separator/>
      </w:r>
    </w:p>
  </w:footnote>
  <w:footnote w:type="continuationSeparator" w:id="0">
    <w:p w:rsidR="00561EA7" w:rsidRDefault="00561EA7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80FAC">
      <w:t>5</w:t>
    </w:r>
    <w:r>
      <w:t xml:space="preserve">: </w:t>
    </w:r>
    <w:r w:rsidR="00780FAC">
      <w:t>CRUD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2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2A47"/>
    <w:rsid w:val="00065E9E"/>
    <w:rsid w:val="00087467"/>
    <w:rsid w:val="000B5AF5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46956"/>
    <w:rsid w:val="00255746"/>
    <w:rsid w:val="00261ED5"/>
    <w:rsid w:val="0029244E"/>
    <w:rsid w:val="003201B0"/>
    <w:rsid w:val="00322131"/>
    <w:rsid w:val="003352E0"/>
    <w:rsid w:val="003C313D"/>
    <w:rsid w:val="003C31FF"/>
    <w:rsid w:val="003D271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75C7"/>
    <w:rsid w:val="00561EA7"/>
    <w:rsid w:val="005820EC"/>
    <w:rsid w:val="005823D0"/>
    <w:rsid w:val="00591109"/>
    <w:rsid w:val="005B0A8A"/>
    <w:rsid w:val="005B4E68"/>
    <w:rsid w:val="006530CB"/>
    <w:rsid w:val="00655C8A"/>
    <w:rsid w:val="006806C3"/>
    <w:rsid w:val="0069649B"/>
    <w:rsid w:val="006A08E0"/>
    <w:rsid w:val="006B3ABE"/>
    <w:rsid w:val="006D6639"/>
    <w:rsid w:val="006F743C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B2E9E"/>
    <w:rsid w:val="008E1D92"/>
    <w:rsid w:val="008F215B"/>
    <w:rsid w:val="00955837"/>
    <w:rsid w:val="00957405"/>
    <w:rsid w:val="00993E57"/>
    <w:rsid w:val="009A49D2"/>
    <w:rsid w:val="009A5E17"/>
    <w:rsid w:val="009B100A"/>
    <w:rsid w:val="009D79A4"/>
    <w:rsid w:val="009E389E"/>
    <w:rsid w:val="009F0522"/>
    <w:rsid w:val="009F5296"/>
    <w:rsid w:val="00A064E0"/>
    <w:rsid w:val="00A46270"/>
    <w:rsid w:val="00A62CED"/>
    <w:rsid w:val="00A806F5"/>
    <w:rsid w:val="00AC618F"/>
    <w:rsid w:val="00AC702A"/>
    <w:rsid w:val="00AF7047"/>
    <w:rsid w:val="00B25B9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25374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69FE"/>
    <w:rsid w:val="00D27AD6"/>
    <w:rsid w:val="00D31B64"/>
    <w:rsid w:val="00D41FD7"/>
    <w:rsid w:val="00D42649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B77D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ebdev.slides.com/coltsteele/mysql-99-1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114</cp:revision>
  <dcterms:created xsi:type="dcterms:W3CDTF">2021-12-23T00:15:00Z</dcterms:created>
  <dcterms:modified xsi:type="dcterms:W3CDTF">2022-01-03T21:02:00Z</dcterms:modified>
</cp:coreProperties>
</file>