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DBDC2" w14:textId="37F8B308" w:rsidR="00DE581F" w:rsidRDefault="00E83FE4">
      <w:pPr>
        <w:rPr>
          <w:b/>
          <w:bCs/>
        </w:rPr>
      </w:pPr>
      <w:r w:rsidRPr="00E83FE4">
        <w:rPr>
          <w:b/>
          <w:bCs/>
        </w:rPr>
        <w:t>About me</w:t>
      </w:r>
    </w:p>
    <w:p w14:paraId="6D6BC0E6" w14:textId="204F3536" w:rsidR="00D91149" w:rsidRDefault="005E417C">
      <w:r w:rsidRPr="005E417C">
        <w:rPr>
          <w:b/>
          <w:bCs/>
        </w:rPr>
        <w:t>Education:</w:t>
      </w:r>
      <w:r w:rsidR="00D91149">
        <w:t xml:space="preserve"> </w:t>
      </w:r>
      <w:r>
        <w:tab/>
      </w:r>
      <w:r w:rsidR="001976F1">
        <w:tab/>
      </w:r>
      <w:r w:rsidR="00BA5070">
        <w:tab/>
      </w:r>
      <w:r w:rsidR="00D91149">
        <w:t>La Moye</w:t>
      </w:r>
      <w:r w:rsidR="002B7F9F">
        <w:t xml:space="preserve">, </w:t>
      </w:r>
      <w:r w:rsidR="00D91149">
        <w:t>Les Quennevais School</w:t>
      </w:r>
      <w:r w:rsidR="002B7F9F">
        <w:t xml:space="preserve">s and Hautlieu Schools. </w:t>
      </w:r>
    </w:p>
    <w:p w14:paraId="1E636701" w14:textId="19B90B32" w:rsidR="005E417C" w:rsidRDefault="005E417C">
      <w:r>
        <w:tab/>
      </w:r>
      <w:r>
        <w:tab/>
      </w:r>
      <w:r w:rsidR="001976F1">
        <w:tab/>
      </w:r>
      <w:r w:rsidR="00BA5070">
        <w:tab/>
      </w:r>
      <w:r>
        <w:t>University of Sheffield</w:t>
      </w:r>
      <w:r w:rsidR="00D710CF">
        <w:t>, BA (Hons) Modern Languages</w:t>
      </w:r>
    </w:p>
    <w:p w14:paraId="7E0BBB10" w14:textId="428D53C5" w:rsidR="00D710CF" w:rsidRDefault="00D710CF" w:rsidP="00BA5070">
      <w:pPr>
        <w:ind w:left="2880"/>
      </w:pPr>
      <w:r>
        <w:t xml:space="preserve">Including study at Humboldt </w:t>
      </w:r>
      <w:r w:rsidR="001976F1">
        <w:t>University</w:t>
      </w:r>
      <w:r>
        <w:t xml:space="preserve"> (Berlin) and </w:t>
      </w:r>
      <w:r w:rsidR="00A73C5E">
        <w:t>Univers</w:t>
      </w:r>
      <w:r w:rsidR="00E44600">
        <w:t>i</w:t>
      </w:r>
      <w:r w:rsidR="00A73C5E">
        <w:t xml:space="preserve">ty of La Réunion, France. </w:t>
      </w:r>
    </w:p>
    <w:p w14:paraId="319B29EA" w14:textId="5D0089A1" w:rsidR="00E44600" w:rsidRDefault="00E44600" w:rsidP="00E44600">
      <w:r w:rsidRPr="00E44600">
        <w:rPr>
          <w:b/>
          <w:bCs/>
        </w:rPr>
        <w:t xml:space="preserve">Previous </w:t>
      </w:r>
      <w:r w:rsidR="00BA5070">
        <w:rPr>
          <w:b/>
          <w:bCs/>
        </w:rPr>
        <w:t>Employment</w:t>
      </w:r>
      <w:r>
        <w:rPr>
          <w:b/>
          <w:bCs/>
        </w:rPr>
        <w:t xml:space="preserve">: </w:t>
      </w:r>
      <w:r w:rsidR="001976F1">
        <w:rPr>
          <w:b/>
          <w:bCs/>
        </w:rPr>
        <w:tab/>
      </w:r>
      <w:r w:rsidR="00647243">
        <w:t>Jersey T</w:t>
      </w:r>
      <w:r w:rsidR="00804BD1">
        <w:t xml:space="preserve">elecom; </w:t>
      </w:r>
      <w:r w:rsidR="0038522D">
        <w:t xml:space="preserve">Self-Employed (Translation Company). </w:t>
      </w:r>
    </w:p>
    <w:p w14:paraId="11D7A41D" w14:textId="77777777" w:rsidR="00690FE9" w:rsidRDefault="00690FE9" w:rsidP="00E44600"/>
    <w:p w14:paraId="0DC8BDF8" w14:textId="7DFD8E01" w:rsidR="00690FE9" w:rsidRDefault="00690FE9" w:rsidP="00E44600">
      <w:r>
        <w:t xml:space="preserve">Current </w:t>
      </w:r>
      <w:r w:rsidR="00832264">
        <w:t xml:space="preserve">Parliamentary </w:t>
      </w:r>
      <w:r>
        <w:t>Roles:</w:t>
      </w:r>
    </w:p>
    <w:p w14:paraId="497AEF07" w14:textId="5117BC06" w:rsidR="00423492" w:rsidRPr="00423492" w:rsidRDefault="00423492" w:rsidP="00DE6A03">
      <w:pPr>
        <w:ind w:left="720"/>
      </w:pPr>
    </w:p>
    <w:p w14:paraId="0C30C78C" w14:textId="77777777" w:rsidR="00423492" w:rsidRDefault="00423492" w:rsidP="00423492">
      <w:pPr>
        <w:numPr>
          <w:ilvl w:val="0"/>
          <w:numId w:val="1"/>
        </w:numPr>
      </w:pPr>
      <w:r w:rsidRPr="00423492">
        <w:t>Chair of </w:t>
      </w:r>
      <w:hyperlink r:id="rId5" w:history="1">
        <w:r w:rsidRPr="00423492">
          <w:rPr>
            <w:rStyle w:val="Hyperlink"/>
          </w:rPr>
          <w:t>Economic and International Affairs Panel</w:t>
        </w:r>
      </w:hyperlink>
    </w:p>
    <w:p w14:paraId="6FA485DB" w14:textId="15B0155A" w:rsidR="00DE6A03" w:rsidRPr="00423492" w:rsidRDefault="00DE6A03" w:rsidP="00423492">
      <w:pPr>
        <w:numPr>
          <w:ilvl w:val="0"/>
          <w:numId w:val="1"/>
        </w:numPr>
      </w:pPr>
      <w:r w:rsidRPr="00423492">
        <w:t>President of </w:t>
      </w:r>
      <w:hyperlink r:id="rId6" w:history="1">
        <w:r w:rsidRPr="00423492">
          <w:rPr>
            <w:rStyle w:val="Hyperlink"/>
          </w:rPr>
          <w:t>Assemblée Parlementaire de la Francophonie</w:t>
        </w:r>
      </w:hyperlink>
    </w:p>
    <w:p w14:paraId="4663FDD5" w14:textId="77777777" w:rsidR="00423492" w:rsidRPr="00423492" w:rsidRDefault="00423492" w:rsidP="00423492">
      <w:pPr>
        <w:numPr>
          <w:ilvl w:val="0"/>
          <w:numId w:val="1"/>
        </w:numPr>
      </w:pPr>
      <w:r w:rsidRPr="00423492">
        <w:t>Member of </w:t>
      </w:r>
      <w:hyperlink r:id="rId7" w:history="1">
        <w:r w:rsidRPr="00423492">
          <w:rPr>
            <w:rStyle w:val="Hyperlink"/>
          </w:rPr>
          <w:t>Scrutiny Liaison Committee</w:t>
        </w:r>
      </w:hyperlink>
    </w:p>
    <w:p w14:paraId="050DA229" w14:textId="77777777" w:rsidR="00423492" w:rsidRPr="00423492" w:rsidRDefault="00423492" w:rsidP="00423492">
      <w:pPr>
        <w:numPr>
          <w:ilvl w:val="0"/>
          <w:numId w:val="1"/>
        </w:numPr>
      </w:pPr>
      <w:r w:rsidRPr="00423492">
        <w:t>Member of </w:t>
      </w:r>
      <w:hyperlink r:id="rId8" w:history="1">
        <w:r w:rsidRPr="00423492">
          <w:rPr>
            <w:rStyle w:val="Hyperlink"/>
          </w:rPr>
          <w:t>Work Permit Holder Welfare Review Panel</w:t>
        </w:r>
      </w:hyperlink>
    </w:p>
    <w:p w14:paraId="7712A0D6" w14:textId="77777777" w:rsidR="00423492" w:rsidRPr="00423492" w:rsidRDefault="00423492" w:rsidP="00423492">
      <w:pPr>
        <w:numPr>
          <w:ilvl w:val="0"/>
          <w:numId w:val="1"/>
        </w:numPr>
      </w:pPr>
      <w:r w:rsidRPr="00423492">
        <w:t>Member of </w:t>
      </w:r>
      <w:hyperlink r:id="rId9" w:history="1">
        <w:r w:rsidRPr="00423492">
          <w:rPr>
            <w:rStyle w:val="Hyperlink"/>
          </w:rPr>
          <w:t>Common Strategic Policy Review Panel</w:t>
        </w:r>
      </w:hyperlink>
    </w:p>
    <w:p w14:paraId="20B11673" w14:textId="77777777" w:rsidR="00423492" w:rsidRPr="00423492" w:rsidRDefault="00423492" w:rsidP="00423492">
      <w:pPr>
        <w:numPr>
          <w:ilvl w:val="0"/>
          <w:numId w:val="1"/>
        </w:numPr>
      </w:pPr>
      <w:r w:rsidRPr="00423492">
        <w:t>Member of </w:t>
      </w:r>
      <w:hyperlink r:id="rId10" w:history="1">
        <w:r w:rsidRPr="00423492">
          <w:rPr>
            <w:rStyle w:val="Hyperlink"/>
          </w:rPr>
          <w:t>Offshore Wind Review Panel</w:t>
        </w:r>
      </w:hyperlink>
    </w:p>
    <w:p w14:paraId="44B6F20C" w14:textId="77777777" w:rsidR="00423492" w:rsidRPr="00423492" w:rsidRDefault="00423492" w:rsidP="00423492">
      <w:pPr>
        <w:numPr>
          <w:ilvl w:val="0"/>
          <w:numId w:val="1"/>
        </w:numPr>
      </w:pPr>
      <w:r w:rsidRPr="00423492">
        <w:t>Member of </w:t>
      </w:r>
      <w:hyperlink r:id="rId11" w:history="1">
        <w:r w:rsidRPr="00423492">
          <w:rPr>
            <w:rStyle w:val="Hyperlink"/>
          </w:rPr>
          <w:t>Privileges and Procedures Committee</w:t>
        </w:r>
      </w:hyperlink>
    </w:p>
    <w:p w14:paraId="3970A002" w14:textId="77777777" w:rsidR="00423492" w:rsidRDefault="00423492" w:rsidP="00141D73">
      <w:pPr>
        <w:pStyle w:val="ListParagraph"/>
        <w:numPr>
          <w:ilvl w:val="0"/>
          <w:numId w:val="1"/>
        </w:numPr>
      </w:pPr>
      <w:r w:rsidRPr="00423492">
        <w:t>Member of </w:t>
      </w:r>
      <w:hyperlink r:id="rId12" w:history="1">
        <w:r w:rsidRPr="00423492">
          <w:rPr>
            <w:rStyle w:val="Hyperlink"/>
          </w:rPr>
          <w:t>Commonwealth Parliamentary Association</w:t>
        </w:r>
      </w:hyperlink>
    </w:p>
    <w:p w14:paraId="43A2D922" w14:textId="77777777" w:rsidR="00141D73" w:rsidRDefault="00141D73" w:rsidP="00141D73"/>
    <w:p w14:paraId="57BBBE49" w14:textId="25F84131" w:rsidR="00141D73" w:rsidRDefault="00141D73" w:rsidP="00141D73">
      <w:r>
        <w:t>Non-Parliamentary Roles (honorary):</w:t>
      </w:r>
    </w:p>
    <w:p w14:paraId="2C44D36A" w14:textId="042FD737" w:rsidR="00141D73" w:rsidRDefault="00000DBF" w:rsidP="00141D73">
      <w:pPr>
        <w:pStyle w:val="ListParagraph"/>
        <w:numPr>
          <w:ilvl w:val="0"/>
          <w:numId w:val="2"/>
        </w:numPr>
      </w:pPr>
      <w:r>
        <w:t>Chair of the French Section, Jersey Eisteddfod.</w:t>
      </w:r>
    </w:p>
    <w:p w14:paraId="12EA293F" w14:textId="3A3C56E2" w:rsidR="00000DBF" w:rsidRPr="0057177F" w:rsidRDefault="00000DBF" w:rsidP="00141D73">
      <w:pPr>
        <w:pStyle w:val="ListParagraph"/>
        <w:numPr>
          <w:ilvl w:val="0"/>
          <w:numId w:val="2"/>
        </w:numPr>
      </w:pPr>
      <w:r>
        <w:t>Chair</w:t>
      </w:r>
      <w:r w:rsidR="00F11B87">
        <w:t xml:space="preserve"> of</w:t>
      </w:r>
      <w:r>
        <w:t xml:space="preserve"> </w:t>
      </w:r>
      <w:r>
        <w:rPr>
          <w:i/>
          <w:iCs/>
        </w:rPr>
        <w:t xml:space="preserve">Le French Festival </w:t>
      </w:r>
    </w:p>
    <w:p w14:paraId="4753508B" w14:textId="62D72100" w:rsidR="0057177F" w:rsidRDefault="00586401" w:rsidP="00141D73">
      <w:pPr>
        <w:pStyle w:val="ListParagraph"/>
        <w:numPr>
          <w:ilvl w:val="0"/>
          <w:numId w:val="2"/>
        </w:numPr>
      </w:pPr>
      <w:r>
        <w:t>Chair</w:t>
      </w:r>
      <w:r w:rsidR="00F11B87">
        <w:t xml:space="preserve"> of </w:t>
      </w:r>
      <w:r>
        <w:t>Jersey Human Rights Group</w:t>
      </w:r>
    </w:p>
    <w:p w14:paraId="2FED0EC9" w14:textId="77777777" w:rsidR="00617972" w:rsidRDefault="00617972" w:rsidP="00617972">
      <w:pPr>
        <w:pStyle w:val="ListParagraph"/>
      </w:pPr>
    </w:p>
    <w:p w14:paraId="620286F3" w14:textId="1E8259A3" w:rsidR="00EB765C" w:rsidRDefault="00D52C6A" w:rsidP="00D52C6A">
      <w:r>
        <w:t xml:space="preserve">Outside </w:t>
      </w:r>
      <w:r w:rsidR="00070708">
        <w:t>Memberships</w:t>
      </w:r>
    </w:p>
    <w:p w14:paraId="58699485" w14:textId="60BC3D57" w:rsidR="00881712" w:rsidRDefault="00881712" w:rsidP="00881712">
      <w:pPr>
        <w:pStyle w:val="ListParagraph"/>
        <w:numPr>
          <w:ilvl w:val="0"/>
          <w:numId w:val="3"/>
        </w:numPr>
      </w:pPr>
      <w:r>
        <w:t>St Brelade Sports and Social Club</w:t>
      </w:r>
    </w:p>
    <w:p w14:paraId="3FAC8DCE" w14:textId="43BCEBCD" w:rsidR="00881712" w:rsidRDefault="00881712" w:rsidP="00881712">
      <w:pPr>
        <w:pStyle w:val="ListParagraph"/>
        <w:numPr>
          <w:ilvl w:val="0"/>
          <w:numId w:val="3"/>
        </w:numPr>
      </w:pPr>
      <w:r>
        <w:t>St Helier Yacht Club</w:t>
      </w:r>
    </w:p>
    <w:p w14:paraId="717FFA8C" w14:textId="4D7D263B" w:rsidR="00617972" w:rsidRDefault="00617972" w:rsidP="00881712">
      <w:pPr>
        <w:pStyle w:val="ListParagraph"/>
        <w:numPr>
          <w:ilvl w:val="0"/>
          <w:numId w:val="3"/>
        </w:numPr>
      </w:pPr>
      <w:r>
        <w:t>Jersey Heritage</w:t>
      </w:r>
    </w:p>
    <w:p w14:paraId="3EE8E51D" w14:textId="27F0F0B7" w:rsidR="00617972" w:rsidRDefault="009C339D" w:rsidP="00881712">
      <w:pPr>
        <w:pStyle w:val="ListParagraph"/>
        <w:numPr>
          <w:ilvl w:val="0"/>
          <w:numId w:val="3"/>
        </w:numPr>
      </w:pPr>
      <w:r>
        <w:t>Jersey Opera House</w:t>
      </w:r>
    </w:p>
    <w:p w14:paraId="3C536950" w14:textId="18E2CA4B" w:rsidR="009C339D" w:rsidRDefault="009C339D" w:rsidP="00881712">
      <w:pPr>
        <w:pStyle w:val="ListParagraph"/>
        <w:numPr>
          <w:ilvl w:val="0"/>
          <w:numId w:val="3"/>
        </w:numPr>
      </w:pPr>
      <w:r>
        <w:t>National Trust for Jersey</w:t>
      </w:r>
    </w:p>
    <w:p w14:paraId="7F794A42" w14:textId="77777777" w:rsidR="00A01AE2" w:rsidRDefault="00A01AE2" w:rsidP="00A01AE2">
      <w:pPr>
        <w:pStyle w:val="ListParagraph"/>
        <w:numPr>
          <w:ilvl w:val="0"/>
          <w:numId w:val="3"/>
        </w:numPr>
      </w:pPr>
      <w:r>
        <w:t>Bonne Nuit Boat Owners Association</w:t>
      </w:r>
    </w:p>
    <w:p w14:paraId="45844C8B" w14:textId="17730397" w:rsidR="00A01AE2" w:rsidRDefault="0042784B" w:rsidP="00B839FD">
      <w:pPr>
        <w:pStyle w:val="ListParagraph"/>
        <w:numPr>
          <w:ilvl w:val="0"/>
          <w:numId w:val="3"/>
        </w:numPr>
      </w:pPr>
      <w:r>
        <w:t>Member, Jersey Tourist Guides Association</w:t>
      </w:r>
    </w:p>
    <w:p w14:paraId="053C5730" w14:textId="77777777" w:rsidR="00141D73" w:rsidRPr="00423492" w:rsidRDefault="00141D73" w:rsidP="00141D73"/>
    <w:p w14:paraId="7F8C8F20" w14:textId="75E1DDEF" w:rsidR="00690FE9" w:rsidRDefault="00690FE9" w:rsidP="00E44600"/>
    <w:p w14:paraId="3DB0366E" w14:textId="77777777" w:rsidR="00AE7D0D" w:rsidRDefault="00AE7D0D" w:rsidP="00E44600"/>
    <w:p w14:paraId="3E6D2322" w14:textId="77777777" w:rsidR="002F588F" w:rsidRPr="00647243" w:rsidRDefault="002F588F" w:rsidP="00E44600"/>
    <w:p w14:paraId="457BF0E2" w14:textId="2A9F5939" w:rsidR="002B7F9F" w:rsidRPr="00E83FE4" w:rsidRDefault="005E417C">
      <w:r>
        <w:tab/>
      </w:r>
    </w:p>
    <w:sectPr w:rsidR="002B7F9F" w:rsidRPr="00E83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50AF4"/>
    <w:multiLevelType w:val="multilevel"/>
    <w:tmpl w:val="0F78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462BD7"/>
    <w:multiLevelType w:val="multilevel"/>
    <w:tmpl w:val="0F78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AD358F"/>
    <w:multiLevelType w:val="multilevel"/>
    <w:tmpl w:val="0F78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2870565">
    <w:abstractNumId w:val="1"/>
  </w:num>
  <w:num w:numId="2" w16cid:durableId="94516896">
    <w:abstractNumId w:val="2"/>
  </w:num>
  <w:num w:numId="3" w16cid:durableId="918487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1F"/>
    <w:rsid w:val="00000DBF"/>
    <w:rsid w:val="00070708"/>
    <w:rsid w:val="000904A6"/>
    <w:rsid w:val="00141D73"/>
    <w:rsid w:val="001976F1"/>
    <w:rsid w:val="002B7F9F"/>
    <w:rsid w:val="002F588F"/>
    <w:rsid w:val="0038522D"/>
    <w:rsid w:val="00423492"/>
    <w:rsid w:val="0042784B"/>
    <w:rsid w:val="0057177F"/>
    <w:rsid w:val="00586401"/>
    <w:rsid w:val="005E417C"/>
    <w:rsid w:val="00617972"/>
    <w:rsid w:val="00647243"/>
    <w:rsid w:val="00690FE9"/>
    <w:rsid w:val="00804BD1"/>
    <w:rsid w:val="00832264"/>
    <w:rsid w:val="00881712"/>
    <w:rsid w:val="009C339D"/>
    <w:rsid w:val="00A01AE2"/>
    <w:rsid w:val="00A73C5E"/>
    <w:rsid w:val="00AE7D0D"/>
    <w:rsid w:val="00B67CD5"/>
    <w:rsid w:val="00B839FD"/>
    <w:rsid w:val="00BA5070"/>
    <w:rsid w:val="00C54B6F"/>
    <w:rsid w:val="00D52C6A"/>
    <w:rsid w:val="00D710CF"/>
    <w:rsid w:val="00D91149"/>
    <w:rsid w:val="00DE581F"/>
    <w:rsid w:val="00DE6A03"/>
    <w:rsid w:val="00E44600"/>
    <w:rsid w:val="00E83FE4"/>
    <w:rsid w:val="00EB765C"/>
    <w:rsid w:val="00F1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627B6"/>
  <w15:chartTrackingRefBased/>
  <w15:docId w15:val="{C4E7E32B-E7B3-4671-9A9B-1C878E043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8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34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4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tesassembly.je/scrutiny/work-permit-holder-welfare-review-pane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atesassembly.je/scrutiny/scrutiny-liaison-committee" TargetMode="External"/><Relationship Id="rId12" Type="http://schemas.openxmlformats.org/officeDocument/2006/relationships/hyperlink" Target="https://statesassembly.je/inter-parliamentary-work/commonwealth-parliamentary-association-(jersey-branch)-executive-committe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tesassembly.je/inter-parliamentary-work/assemblee-parlementaire-de-la-francophonie" TargetMode="External"/><Relationship Id="rId11" Type="http://schemas.openxmlformats.org/officeDocument/2006/relationships/hyperlink" Target="https://statesassembly.je/assembly-committees/privileges-and-procedures-committee" TargetMode="External"/><Relationship Id="rId5" Type="http://schemas.openxmlformats.org/officeDocument/2006/relationships/hyperlink" Target="https://statesassembly.je/scrutiny/economic-and-international-affairs-panel" TargetMode="External"/><Relationship Id="rId10" Type="http://schemas.openxmlformats.org/officeDocument/2006/relationships/hyperlink" Target="https://statesassembly.je/scrutiny/offshore-wind-review-pane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tesassembly.je/scrutiny/common-strategic-policy-review-pane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342</Words>
  <Characters>1496</Characters>
  <Application>Microsoft Office Word</Application>
  <DocSecurity>0</DocSecurity>
  <Lines>42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monty tadier</dc:creator>
  <cp:keywords/>
  <dc:description/>
  <cp:lastModifiedBy>monty tadier</cp:lastModifiedBy>
  <cp:revision>35</cp:revision>
  <dcterms:created xsi:type="dcterms:W3CDTF">2026-04-04T20:27:00Z</dcterms:created>
  <dcterms:modified xsi:type="dcterms:W3CDTF">2026-04-04T21:10:00Z</dcterms:modified>
</cp:coreProperties>
</file>