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86B92" w14:textId="667DAF89" w:rsidR="002D0C4D" w:rsidRDefault="002D0C4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Task:</w:t>
      </w:r>
    </w:p>
    <w:p w14:paraId="4003A27F" w14:textId="4FB19ADF" w:rsidR="002D0C4D" w:rsidRPr="002D0C4D" w:rsidRDefault="002D0C4D">
      <w:pPr>
        <w:rPr>
          <w:sz w:val="24"/>
          <w:szCs w:val="24"/>
        </w:rPr>
      </w:pPr>
      <w:r w:rsidRPr="00CC023B">
        <w:rPr>
          <w:sz w:val="24"/>
          <w:szCs w:val="24"/>
        </w:rPr>
        <w:t>Our problem for project 5 is about working for a non-profit that is trying to recruit student volunteers to help with Alzheimer’s patients. Our job is to predict how suitable a person is for this volunteering job. We are using the young people survey dataset from Kaggle.com provided in the HW5 write up.</w:t>
      </w:r>
    </w:p>
    <w:p w14:paraId="6020F20A" w14:textId="6AF251B5" w:rsidR="002D0C4D" w:rsidRDefault="002D0C4D">
      <w:pPr>
        <w:rPr>
          <w:b/>
          <w:sz w:val="24"/>
          <w:szCs w:val="24"/>
        </w:rPr>
      </w:pPr>
      <w:r w:rsidRPr="002D0C4D">
        <w:rPr>
          <w:b/>
          <w:sz w:val="24"/>
          <w:szCs w:val="24"/>
        </w:rPr>
        <w:t>Preprocessing step:</w:t>
      </w:r>
    </w:p>
    <w:p w14:paraId="6D35720E" w14:textId="00421646" w:rsidR="002D0C4D" w:rsidRPr="002D0C4D" w:rsidRDefault="002D0C4D">
      <w:pPr>
        <w:rPr>
          <w:sz w:val="24"/>
          <w:szCs w:val="24"/>
        </w:rPr>
      </w:pPr>
      <w:r>
        <w:rPr>
          <w:sz w:val="24"/>
          <w:szCs w:val="24"/>
        </w:rPr>
        <w:t xml:space="preserve">What we did for the preprocessing was convert all the categorical data into integers. The reason behind this was that we planned on running different </w:t>
      </w:r>
      <w:r w:rsidR="0045089B">
        <w:rPr>
          <w:sz w:val="24"/>
          <w:szCs w:val="24"/>
        </w:rPr>
        <w:t>models that may have not been able to process categorical data such as K Nearest Neighbors.</w:t>
      </w:r>
      <w:r w:rsidR="00E332DC">
        <w:rPr>
          <w:sz w:val="24"/>
          <w:szCs w:val="24"/>
        </w:rPr>
        <w:t xml:space="preserve"> The categorical data was converted to integers ranging from 1-6</w:t>
      </w:r>
      <w:r w:rsidR="00F7399A">
        <w:rPr>
          <w:sz w:val="24"/>
          <w:szCs w:val="24"/>
        </w:rPr>
        <w:t>.</w:t>
      </w:r>
      <w:bookmarkStart w:id="0" w:name="_GoBack"/>
      <w:bookmarkEnd w:id="0"/>
    </w:p>
    <w:p w14:paraId="7034AFB4" w14:textId="0393946C" w:rsidR="00B34EA9" w:rsidRPr="00CC023B" w:rsidRDefault="006A0713">
      <w:pPr>
        <w:rPr>
          <w:sz w:val="24"/>
          <w:szCs w:val="24"/>
        </w:rPr>
      </w:pPr>
      <w:r w:rsidRPr="00CC023B">
        <w:rPr>
          <w:sz w:val="24"/>
          <w:szCs w:val="24"/>
        </w:rPr>
        <w:t>The first thing we did was to convert all the answers that are strings into either 1</w:t>
      </w:r>
      <w:r w:rsidR="00B31138" w:rsidRPr="00CC023B">
        <w:rPr>
          <w:sz w:val="24"/>
          <w:szCs w:val="24"/>
        </w:rPr>
        <w:t xml:space="preserve"> to </w:t>
      </w:r>
      <w:r w:rsidRPr="00CC023B">
        <w:rPr>
          <w:sz w:val="24"/>
          <w:szCs w:val="24"/>
        </w:rPr>
        <w:t>2 or 1 to 5</w:t>
      </w:r>
      <w:r w:rsidR="00B31138" w:rsidRPr="00CC023B">
        <w:rPr>
          <w:sz w:val="24"/>
          <w:szCs w:val="24"/>
        </w:rPr>
        <w:t xml:space="preserve"> integers</w:t>
      </w:r>
      <w:r w:rsidRPr="00CC023B">
        <w:rPr>
          <w:sz w:val="24"/>
          <w:szCs w:val="24"/>
        </w:rPr>
        <w:t xml:space="preserve"> </w:t>
      </w:r>
      <w:r w:rsidR="007D35DD" w:rsidRPr="00CC023B">
        <w:rPr>
          <w:sz w:val="24"/>
          <w:szCs w:val="24"/>
        </w:rPr>
        <w:t>depending on how many possible answers the</w:t>
      </w:r>
      <w:r w:rsidR="00B31138" w:rsidRPr="00CC023B">
        <w:rPr>
          <w:sz w:val="24"/>
          <w:szCs w:val="24"/>
        </w:rPr>
        <w:t xml:space="preserve"> person</w:t>
      </w:r>
      <w:r w:rsidR="007D35DD" w:rsidRPr="00CC023B">
        <w:rPr>
          <w:sz w:val="24"/>
          <w:szCs w:val="24"/>
        </w:rPr>
        <w:t xml:space="preserve"> could answer. The reason why we did this is because you can’t have integer</w:t>
      </w:r>
      <w:r w:rsidR="00B31138" w:rsidRPr="00CC023B">
        <w:rPr>
          <w:sz w:val="24"/>
          <w:szCs w:val="24"/>
        </w:rPr>
        <w:t>s and strings</w:t>
      </w:r>
      <w:r w:rsidR="006452F7" w:rsidRPr="00CC023B">
        <w:rPr>
          <w:sz w:val="24"/>
          <w:szCs w:val="24"/>
        </w:rPr>
        <w:t xml:space="preserve"> in your data</w:t>
      </w:r>
      <w:r w:rsidR="00B31138" w:rsidRPr="00CC023B">
        <w:rPr>
          <w:sz w:val="24"/>
          <w:szCs w:val="24"/>
        </w:rPr>
        <w:t>. It makes sense to convert the strings to integers</w:t>
      </w:r>
      <w:r w:rsidR="006452F7" w:rsidRPr="00CC023B">
        <w:rPr>
          <w:sz w:val="24"/>
          <w:szCs w:val="24"/>
        </w:rPr>
        <w:t xml:space="preserve"> for this problem</w:t>
      </w:r>
      <w:r w:rsidR="00B31138" w:rsidRPr="00CC023B">
        <w:rPr>
          <w:sz w:val="24"/>
          <w:szCs w:val="24"/>
        </w:rPr>
        <w:t xml:space="preserve">. We also added a response to the empty answers because it makes more sense to add a random number instead of adding a </w:t>
      </w:r>
      <w:r w:rsidR="006452F7" w:rsidRPr="00CC023B">
        <w:rPr>
          <w:sz w:val="24"/>
          <w:szCs w:val="24"/>
        </w:rPr>
        <w:t>zero or</w:t>
      </w:r>
      <w:r w:rsidR="00B31138" w:rsidRPr="00CC023B">
        <w:rPr>
          <w:sz w:val="24"/>
          <w:szCs w:val="24"/>
        </w:rPr>
        <w:t xml:space="preserve"> dropping the rows that don’t have an answer.</w:t>
      </w:r>
      <w:r w:rsidR="006452F7" w:rsidRPr="00CC023B">
        <w:rPr>
          <w:sz w:val="24"/>
          <w:szCs w:val="24"/>
        </w:rPr>
        <w:t xml:space="preserve"> After we are done processing the data then we split the data into 70% training, 10% development, and 20% test.</w:t>
      </w:r>
      <w:r w:rsidR="000F4C08" w:rsidRPr="00CC023B">
        <w:rPr>
          <w:sz w:val="24"/>
          <w:szCs w:val="24"/>
        </w:rPr>
        <w:t xml:space="preserve"> We save these into their own separate files.</w:t>
      </w:r>
    </w:p>
    <w:p w14:paraId="41D52C28" w14:textId="49F349FA" w:rsidR="00CD245A" w:rsidRPr="00CC023B" w:rsidRDefault="00DB2861">
      <w:pPr>
        <w:rPr>
          <w:sz w:val="24"/>
          <w:szCs w:val="24"/>
        </w:rPr>
      </w:pPr>
      <w:r>
        <w:rPr>
          <w:sz w:val="24"/>
          <w:szCs w:val="24"/>
        </w:rPr>
        <w:t xml:space="preserve">The solutions we chose for this project </w:t>
      </w:r>
      <w:r w:rsidR="008771D2">
        <w:rPr>
          <w:sz w:val="24"/>
          <w:szCs w:val="24"/>
        </w:rPr>
        <w:t>were binary tree classifier, SV</w:t>
      </w:r>
      <w:r w:rsidR="00BD416E">
        <w:rPr>
          <w:sz w:val="24"/>
          <w:szCs w:val="24"/>
        </w:rPr>
        <w:t>M</w:t>
      </w:r>
      <w:r w:rsidR="008771D2">
        <w:rPr>
          <w:sz w:val="24"/>
          <w:szCs w:val="24"/>
        </w:rPr>
        <w:t xml:space="preserve"> “poly”, and most frequent classifier</w:t>
      </w:r>
      <w:r w:rsidR="00BD416E">
        <w:rPr>
          <w:sz w:val="24"/>
          <w:szCs w:val="24"/>
        </w:rPr>
        <w:t xml:space="preserve">, and perceptron because we feel confrontable working with these classifiers and they would work with binary classification. </w:t>
      </w:r>
    </w:p>
    <w:p w14:paraId="13429B7E" w14:textId="73BCD086" w:rsidR="00305A53" w:rsidRPr="00CC023B" w:rsidRDefault="00305A53">
      <w:pPr>
        <w:rPr>
          <w:sz w:val="24"/>
          <w:szCs w:val="24"/>
        </w:rPr>
      </w:pPr>
      <w:r w:rsidRPr="00CC023B">
        <w:rPr>
          <w:sz w:val="24"/>
          <w:szCs w:val="24"/>
        </w:rPr>
        <w:t xml:space="preserve">The technologies we used for this project </w:t>
      </w:r>
      <w:r w:rsidR="00CC023B">
        <w:rPr>
          <w:sz w:val="24"/>
          <w:szCs w:val="24"/>
        </w:rPr>
        <w:t>are</w:t>
      </w:r>
      <w:r w:rsidRPr="00CC023B">
        <w:rPr>
          <w:sz w:val="24"/>
          <w:szCs w:val="24"/>
        </w:rPr>
        <w:t xml:space="preserve"> Python3, Jupyter Notebook, Pandas,</w:t>
      </w:r>
      <w:r w:rsidR="00CC023B">
        <w:rPr>
          <w:sz w:val="24"/>
          <w:szCs w:val="24"/>
        </w:rPr>
        <w:t xml:space="preserve"> Random</w:t>
      </w:r>
      <w:r w:rsidRPr="00CC023B">
        <w:rPr>
          <w:sz w:val="24"/>
          <w:szCs w:val="24"/>
        </w:rPr>
        <w:t xml:space="preserve"> and Scikit</w:t>
      </w:r>
      <w:r w:rsidR="00BD416E">
        <w:rPr>
          <w:sz w:val="24"/>
          <w:szCs w:val="24"/>
        </w:rPr>
        <w:t xml:space="preserve"> for perceptron, SVM, BT classifier, and we coded our own most frequent classifier similar to the homework 2.</w:t>
      </w:r>
    </w:p>
    <w:p w14:paraId="056B4608" w14:textId="7F6A4744" w:rsidR="00012600" w:rsidRDefault="00012600"/>
    <w:p w14:paraId="2B3CFBE8" w14:textId="5D98C507" w:rsidR="00012600" w:rsidRDefault="00012600"/>
    <w:p w14:paraId="48CB7DE7" w14:textId="41A9D106" w:rsidR="00012600" w:rsidRDefault="00012600"/>
    <w:p w14:paraId="2AC49F4F" w14:textId="54206227" w:rsidR="00012600" w:rsidRDefault="00012600"/>
    <w:p w14:paraId="796264CE" w14:textId="4EC22F97" w:rsidR="00012600" w:rsidRDefault="00012600"/>
    <w:p w14:paraId="0AA89E55" w14:textId="01CEDAA1" w:rsidR="00012600" w:rsidRDefault="00012600"/>
    <w:p w14:paraId="77A60B5B" w14:textId="380E9D18" w:rsidR="00012600" w:rsidRDefault="00012600"/>
    <w:p w14:paraId="23AD7604" w14:textId="50953831" w:rsidR="00012600" w:rsidRDefault="00012600"/>
    <w:p w14:paraId="0799873F" w14:textId="27E62E64" w:rsidR="00012600" w:rsidRDefault="00012600"/>
    <w:p w14:paraId="448E7623" w14:textId="28570551" w:rsidR="00012600" w:rsidRDefault="00012600"/>
    <w:p w14:paraId="2D73BDC8" w14:textId="4C4474D4" w:rsidR="00012600" w:rsidRDefault="00012600"/>
    <w:p w14:paraId="7942B451" w14:textId="0F0C7653" w:rsidR="00012600" w:rsidRDefault="00012600"/>
    <w:p w14:paraId="6C23FB08" w14:textId="3B625A8B" w:rsidR="00012600" w:rsidRDefault="00012600"/>
    <w:p w14:paraId="47384B0E" w14:textId="55A439A4" w:rsidR="00012600" w:rsidRDefault="00012600"/>
    <w:p w14:paraId="18443574" w14:textId="0BC353B3" w:rsidR="00012600" w:rsidRDefault="00012600"/>
    <w:p w14:paraId="5F6EA21D" w14:textId="324E1332" w:rsidR="00012600" w:rsidRDefault="00012600"/>
    <w:p w14:paraId="784324C6" w14:textId="42E6C84D" w:rsidR="00012600" w:rsidRDefault="00012600"/>
    <w:p w14:paraId="2A9EFBEE" w14:textId="303397A7" w:rsidR="00012600" w:rsidRDefault="00012600"/>
    <w:p w14:paraId="464DB25E" w14:textId="2DC08BAD" w:rsidR="00012600" w:rsidRDefault="00012600"/>
    <w:p w14:paraId="4EBB4948" w14:textId="01F73C68" w:rsidR="00012600" w:rsidRDefault="00012600"/>
    <w:p w14:paraId="04D50ED1" w14:textId="7CA621C5" w:rsidR="00012600" w:rsidRDefault="00012600"/>
    <w:p w14:paraId="0C6A7C18" w14:textId="6C2760E2" w:rsidR="00012600" w:rsidRDefault="00012600"/>
    <w:p w14:paraId="3DBCB8D6" w14:textId="0C0BB19A" w:rsidR="00012600" w:rsidRDefault="00012600"/>
    <w:p w14:paraId="37A91BD7" w14:textId="6D9DD81A" w:rsidR="00012600" w:rsidRDefault="00012600"/>
    <w:p w14:paraId="5B7844D8" w14:textId="2FF605C9" w:rsidR="00012600" w:rsidRDefault="00012600"/>
    <w:p w14:paraId="0C48B867" w14:textId="5CD70CBA" w:rsidR="00012600" w:rsidRDefault="00012600"/>
    <w:p w14:paraId="41101615" w14:textId="212C0DA8" w:rsidR="00012600" w:rsidRDefault="00012600"/>
    <w:p w14:paraId="2C5A9ABE" w14:textId="2AEF3D5F" w:rsidR="00012600" w:rsidRDefault="00012600"/>
    <w:p w14:paraId="4FEA6A54" w14:textId="77777777" w:rsidR="00012600" w:rsidRPr="00B54098" w:rsidRDefault="00012600" w:rsidP="00012600">
      <w:pPr>
        <w:jc w:val="center"/>
        <w:rPr>
          <w:b/>
          <w:sz w:val="44"/>
          <w:szCs w:val="44"/>
        </w:rPr>
      </w:pPr>
      <w:r w:rsidRPr="00B54098">
        <w:rPr>
          <w:b/>
          <w:sz w:val="44"/>
          <w:szCs w:val="44"/>
        </w:rPr>
        <w:t>Sources</w:t>
      </w:r>
    </w:p>
    <w:p w14:paraId="6EFDE7A3" w14:textId="77777777" w:rsidR="00012600" w:rsidRDefault="00012600" w:rsidP="00012600">
      <w:r w:rsidRPr="00B54098">
        <w:rPr>
          <w:b/>
        </w:rPr>
        <w:t xml:space="preserve">Scikit-learn </w:t>
      </w:r>
      <w:r>
        <w:rPr>
          <w:b/>
        </w:rPr>
        <w:t xml:space="preserve"> - </w:t>
      </w:r>
      <w:hyperlink r:id="rId7" w:history="1">
        <w:r w:rsidRPr="00387534">
          <w:rPr>
            <w:rStyle w:val="Hyperlink"/>
          </w:rPr>
          <w:t>https://scikit-learn.org/stable/</w:t>
        </w:r>
      </w:hyperlink>
    </w:p>
    <w:p w14:paraId="1DAC513A" w14:textId="77777777" w:rsidR="00012600" w:rsidRPr="00B54098" w:rsidRDefault="00012600" w:rsidP="00012600">
      <w:pPr>
        <w:rPr>
          <w:b/>
        </w:rPr>
      </w:pPr>
      <w:r>
        <w:rPr>
          <w:b/>
        </w:rPr>
        <w:t>Scikit-learn documentation</w:t>
      </w:r>
    </w:p>
    <w:p w14:paraId="76B4DF08" w14:textId="77777777" w:rsidR="00012600" w:rsidRDefault="002D0C4D" w:rsidP="00012600">
      <w:hyperlink r:id="rId8" w:history="1">
        <w:r w:rsidR="00012600" w:rsidRPr="00387534">
          <w:rPr>
            <w:rStyle w:val="Hyperlink"/>
          </w:rPr>
          <w:t>https://scikit-learn.org/stable/documentation.html</w:t>
        </w:r>
      </w:hyperlink>
    </w:p>
    <w:p w14:paraId="13DD2241" w14:textId="77777777" w:rsidR="00012600" w:rsidRDefault="00012600" w:rsidP="00012600">
      <w:r w:rsidRPr="00B54098">
        <w:rPr>
          <w:b/>
        </w:rPr>
        <w:t>Pandas</w:t>
      </w:r>
      <w:r>
        <w:t xml:space="preserve"> - </w:t>
      </w:r>
      <w:hyperlink r:id="rId9" w:history="1">
        <w:r w:rsidRPr="00387534">
          <w:rPr>
            <w:rStyle w:val="Hyperlink"/>
          </w:rPr>
          <w:t>https://pandas.pydata.org/</w:t>
        </w:r>
      </w:hyperlink>
    </w:p>
    <w:p w14:paraId="2577E444" w14:textId="77777777" w:rsidR="00012600" w:rsidRDefault="00012600" w:rsidP="00012600">
      <w:r w:rsidRPr="00B54098">
        <w:rPr>
          <w:b/>
        </w:rPr>
        <w:t>Pandas documentation</w:t>
      </w:r>
      <w:r>
        <w:t xml:space="preserve"> </w:t>
      </w:r>
    </w:p>
    <w:p w14:paraId="037CD794" w14:textId="77777777" w:rsidR="00012600" w:rsidRDefault="00012600" w:rsidP="00012600">
      <w:r>
        <w:t xml:space="preserve"> </w:t>
      </w:r>
      <w:hyperlink r:id="rId10" w:history="1">
        <w:r w:rsidRPr="00387534">
          <w:rPr>
            <w:rStyle w:val="Hyperlink"/>
          </w:rPr>
          <w:t>http://pandas.pydata.org/pandas-docs/stable/</w:t>
        </w:r>
      </w:hyperlink>
    </w:p>
    <w:p w14:paraId="6766F831" w14:textId="77777777" w:rsidR="00012600" w:rsidRDefault="00012600" w:rsidP="00012600">
      <w:r w:rsidRPr="00B54098">
        <w:rPr>
          <w:b/>
        </w:rPr>
        <w:t>Numpy and Scipy</w:t>
      </w:r>
      <w:r>
        <w:t xml:space="preserve"> - </w:t>
      </w:r>
      <w:hyperlink r:id="rId11" w:history="1">
        <w:r w:rsidRPr="00387534">
          <w:rPr>
            <w:rStyle w:val="Hyperlink"/>
          </w:rPr>
          <w:t>https://docs.scipy.org/doc/</w:t>
        </w:r>
      </w:hyperlink>
    </w:p>
    <w:p w14:paraId="744C6F2D" w14:textId="77777777" w:rsidR="00012600" w:rsidRDefault="00012600" w:rsidP="00012600">
      <w:pPr>
        <w:rPr>
          <w:b/>
        </w:rPr>
      </w:pPr>
      <w:r w:rsidRPr="00B54098">
        <w:rPr>
          <w:b/>
        </w:rPr>
        <w:t>Numpy and Scipy Documentation</w:t>
      </w:r>
    </w:p>
    <w:p w14:paraId="33520975" w14:textId="77777777" w:rsidR="00012600" w:rsidRDefault="002D0C4D" w:rsidP="00012600">
      <w:pPr>
        <w:rPr>
          <w:rStyle w:val="Hyperlink"/>
        </w:rPr>
      </w:pPr>
      <w:hyperlink r:id="rId12" w:history="1">
        <w:r w:rsidR="00012600" w:rsidRPr="00ED15AA">
          <w:rPr>
            <w:rStyle w:val="Hyperlink"/>
          </w:rPr>
          <w:t>https://docs.scipy.org/doc/numpy/</w:t>
        </w:r>
      </w:hyperlink>
    </w:p>
    <w:p w14:paraId="6D41ADEF" w14:textId="77777777" w:rsidR="00012600" w:rsidRPr="00CB1B5C" w:rsidRDefault="00012600" w:rsidP="00012600">
      <w:pPr>
        <w:rPr>
          <w:b/>
        </w:rPr>
      </w:pPr>
      <w:r w:rsidRPr="00CB1B5C">
        <w:rPr>
          <w:b/>
        </w:rPr>
        <w:t>Young people survey csv files</w:t>
      </w:r>
    </w:p>
    <w:p w14:paraId="0BBAA143" w14:textId="77777777" w:rsidR="00012600" w:rsidRDefault="002D0C4D" w:rsidP="00012600">
      <w:pPr>
        <w:rPr>
          <w:rStyle w:val="Hyperlink"/>
        </w:rPr>
      </w:pPr>
      <w:hyperlink r:id="rId13" w:history="1">
        <w:r w:rsidR="00012600" w:rsidRPr="00CB1B5C">
          <w:rPr>
            <w:rStyle w:val="Hyperlink"/>
          </w:rPr>
          <w:t>https://www.kaggle.com/miroslavsabo/young-people-survey/</w:t>
        </w:r>
      </w:hyperlink>
    </w:p>
    <w:p w14:paraId="11C94F80" w14:textId="77777777" w:rsidR="00012600" w:rsidRPr="00ED15AA" w:rsidRDefault="00012600" w:rsidP="00012600">
      <w:r w:rsidRPr="00BC42B8">
        <w:rPr>
          <w:b/>
        </w:rPr>
        <w:t>Pickle</w:t>
      </w:r>
      <w:r>
        <w:t xml:space="preserve"> - </w:t>
      </w:r>
      <w:r w:rsidRPr="00BC42B8">
        <w:t>https://docs.python.org/3.1/library/pickle.html</w:t>
      </w:r>
    </w:p>
    <w:p w14:paraId="371230E4" w14:textId="77777777" w:rsidR="00012600" w:rsidRDefault="00012600"/>
    <w:sectPr w:rsidR="000126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89706" w14:textId="77777777" w:rsidR="002D0C4D" w:rsidRDefault="002D0C4D" w:rsidP="00B41EC4">
      <w:pPr>
        <w:spacing w:after="0" w:line="240" w:lineRule="auto"/>
      </w:pPr>
      <w:r>
        <w:separator/>
      </w:r>
    </w:p>
  </w:endnote>
  <w:endnote w:type="continuationSeparator" w:id="0">
    <w:p w14:paraId="1BA94D4B" w14:textId="77777777" w:rsidR="002D0C4D" w:rsidRDefault="002D0C4D" w:rsidP="00B4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C7244" w14:textId="77777777" w:rsidR="002D0C4D" w:rsidRDefault="002D0C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4041C" w14:textId="77777777" w:rsidR="002D0C4D" w:rsidRDefault="002D0C4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362D3" w14:textId="77777777" w:rsidR="002D0C4D" w:rsidRDefault="002D0C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0EB80" w14:textId="77777777" w:rsidR="002D0C4D" w:rsidRDefault="002D0C4D" w:rsidP="00B41EC4">
      <w:pPr>
        <w:spacing w:after="0" w:line="240" w:lineRule="auto"/>
      </w:pPr>
      <w:r>
        <w:separator/>
      </w:r>
    </w:p>
  </w:footnote>
  <w:footnote w:type="continuationSeparator" w:id="0">
    <w:p w14:paraId="2F96C5D3" w14:textId="77777777" w:rsidR="002D0C4D" w:rsidRDefault="002D0C4D" w:rsidP="00B4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F200D" w14:textId="77777777" w:rsidR="002D0C4D" w:rsidRDefault="002D0C4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98832" w14:textId="3E16554F" w:rsidR="002D0C4D" w:rsidRPr="00B41EC4" w:rsidRDefault="002D0C4D">
    <w:pPr>
      <w:pStyle w:val="Header"/>
      <w:rPr>
        <w:rFonts w:cstheme="minorHAnsi"/>
      </w:rPr>
    </w:pPr>
    <w:r>
      <w:tab/>
    </w:r>
    <w:r>
      <w:tab/>
    </w:r>
    <w:r w:rsidRPr="00B41EC4">
      <w:rPr>
        <w:rFonts w:cstheme="minorHAnsi"/>
      </w:rPr>
      <w:t>Jose Galeano</w:t>
    </w:r>
  </w:p>
  <w:p w14:paraId="20E915B3" w14:textId="40801BA7" w:rsidR="002D0C4D" w:rsidRPr="005C1E26" w:rsidRDefault="002D0C4D">
    <w:pPr>
      <w:pStyle w:val="Header"/>
      <w:rPr>
        <w:rFonts w:cstheme="minorHAnsi"/>
        <w:color w:val="24292E"/>
        <w:shd w:val="clear" w:color="auto" w:fill="FFFFFF"/>
      </w:rPr>
    </w:pPr>
    <w:r w:rsidRPr="00B41EC4">
      <w:rPr>
        <w:rFonts w:cstheme="minorHAnsi"/>
      </w:rPr>
      <w:tab/>
    </w:r>
    <w:r w:rsidRPr="00B41EC4">
      <w:rPr>
        <w:rFonts w:cstheme="minorHAnsi"/>
      </w:rPr>
      <w:tab/>
    </w:r>
    <w:r w:rsidRPr="00B41EC4">
      <w:rPr>
        <w:rFonts w:cstheme="minorHAnsi"/>
        <w:color w:val="24292E"/>
        <w:shd w:val="clear" w:color="auto" w:fill="FFFFFF"/>
      </w:rPr>
      <w:t>Alexis Urquiza</w:t>
    </w:r>
    <w:r w:rsidRPr="00B41EC4">
      <w:rPr>
        <w:rFonts w:cstheme="minorHAnsi"/>
      </w:rPr>
      <w:tab/>
    </w:r>
    <w:r w:rsidRPr="00B41EC4">
      <w:rPr>
        <w:rFonts w:cstheme="minorHAnsi"/>
      </w:rPr>
      <w:tab/>
      <w:t xml:space="preserve">Homework 5 writeup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8D678" w14:textId="77777777" w:rsidR="002D0C4D" w:rsidRDefault="002D0C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C4"/>
    <w:rsid w:val="00012600"/>
    <w:rsid w:val="000F4C08"/>
    <w:rsid w:val="002D0C4D"/>
    <w:rsid w:val="00305A53"/>
    <w:rsid w:val="003649A4"/>
    <w:rsid w:val="0045089B"/>
    <w:rsid w:val="005C1E26"/>
    <w:rsid w:val="006452F7"/>
    <w:rsid w:val="006A0713"/>
    <w:rsid w:val="007D35DD"/>
    <w:rsid w:val="007E7A2F"/>
    <w:rsid w:val="008771D2"/>
    <w:rsid w:val="00942DD3"/>
    <w:rsid w:val="00A30143"/>
    <w:rsid w:val="00B31138"/>
    <w:rsid w:val="00B34EA9"/>
    <w:rsid w:val="00B41EC4"/>
    <w:rsid w:val="00BD416E"/>
    <w:rsid w:val="00CC023B"/>
    <w:rsid w:val="00CD245A"/>
    <w:rsid w:val="00DB2861"/>
    <w:rsid w:val="00DF2EDE"/>
    <w:rsid w:val="00E12CB0"/>
    <w:rsid w:val="00E332DC"/>
    <w:rsid w:val="00EC2F57"/>
    <w:rsid w:val="00F17A28"/>
    <w:rsid w:val="00F7399A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27BA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EC4"/>
  </w:style>
  <w:style w:type="paragraph" w:styleId="Footer">
    <w:name w:val="footer"/>
    <w:basedOn w:val="Normal"/>
    <w:link w:val="FooterChar"/>
    <w:uiPriority w:val="99"/>
    <w:unhideWhenUsed/>
    <w:rsid w:val="00B4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EC4"/>
  </w:style>
  <w:style w:type="character" w:styleId="Hyperlink">
    <w:name w:val="Hyperlink"/>
    <w:basedOn w:val="DefaultParagraphFont"/>
    <w:uiPriority w:val="99"/>
    <w:unhideWhenUsed/>
    <w:rsid w:val="000126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EC4"/>
  </w:style>
  <w:style w:type="paragraph" w:styleId="Footer">
    <w:name w:val="footer"/>
    <w:basedOn w:val="Normal"/>
    <w:link w:val="FooterChar"/>
    <w:uiPriority w:val="99"/>
    <w:unhideWhenUsed/>
    <w:rsid w:val="00B4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EC4"/>
  </w:style>
  <w:style w:type="character" w:styleId="Hyperlink">
    <w:name w:val="Hyperlink"/>
    <w:basedOn w:val="DefaultParagraphFont"/>
    <w:uiPriority w:val="99"/>
    <w:unhideWhenUsed/>
    <w:rsid w:val="00012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andas.pydata.org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pandas.pydata.org/pandas-docs/stable/" TargetMode="External"/><Relationship Id="rId11" Type="http://schemas.openxmlformats.org/officeDocument/2006/relationships/hyperlink" Target="https://docs.scipy.org/doc/" TargetMode="External"/><Relationship Id="rId12" Type="http://schemas.openxmlformats.org/officeDocument/2006/relationships/hyperlink" Target="https://docs.scipy.org/doc/numpy/" TargetMode="External"/><Relationship Id="rId13" Type="http://schemas.openxmlformats.org/officeDocument/2006/relationships/hyperlink" Target="https://www.kaggle.com/miroslavsabo/young-people-survey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cikit-learn.org/stable/" TargetMode="External"/><Relationship Id="rId8" Type="http://schemas.openxmlformats.org/officeDocument/2006/relationships/hyperlink" Target="https://scikit-learn.org/stable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394</Words>
  <Characters>2251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Galeano</dc:creator>
  <cp:keywords/>
  <dc:description/>
  <cp:lastModifiedBy>Alexis Urquiza</cp:lastModifiedBy>
  <cp:revision>14</cp:revision>
  <dcterms:created xsi:type="dcterms:W3CDTF">2018-12-05T02:58:00Z</dcterms:created>
  <dcterms:modified xsi:type="dcterms:W3CDTF">2018-12-08T01:28:00Z</dcterms:modified>
</cp:coreProperties>
</file>