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MAKEFILE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// Primero vamos a crear las ‘variables’. </w:t>
      </w:r>
    </w:p>
    <w:p w:rsidR="00000000" w:rsidDel="00000000" w:rsidP="00000000" w:rsidRDefault="00000000" w:rsidRPr="00000000" w14:paraId="00000005">
      <w:pPr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// Las creamos con el nombre que le queramos asignar, en mayúsculas, seguido del signo ‘=’. </w:t>
      </w:r>
    </w:p>
    <w:p w:rsidR="00000000" w:rsidDel="00000000" w:rsidP="00000000" w:rsidRDefault="00000000" w:rsidRPr="00000000" w14:paraId="00000006">
      <w:pPr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// Detrás del ‘=’ escribiremos todos los valores que queramos asociar a dicha ‘variable’</w:t>
      </w:r>
    </w:p>
    <w:p w:rsidR="00000000" w:rsidDel="00000000" w:rsidP="00000000" w:rsidRDefault="00000000" w:rsidRPr="00000000" w14:paraId="00000007">
      <w:pPr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// Cuando creemos reglas y escribamos el nombre de la variable, será como escribir todos los valores asociados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  <w:tab/>
        <w:tab/>
        <w:t xml:space="preserve">=</w:t>
        <w:tab/>
        <w:t xml:space="preserve">libftprintf.a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Estamos creando una variable para poner nombre al archivo ejecutable que vamos a generar.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NAME es el nombre de la variable. Puedes poner el nombre que quieras (por ejemplo EXEC)</w:t>
      </w:r>
    </w:p>
    <w:p w:rsidR="00000000" w:rsidDel="00000000" w:rsidP="00000000" w:rsidRDefault="00000000" w:rsidRPr="00000000" w14:paraId="0000000E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Detrás del = vamos a poner el nombre del archivo ejecutable que queremos crear. </w:t>
      </w:r>
    </w:p>
    <w:p w:rsidR="00000000" w:rsidDel="00000000" w:rsidP="00000000" w:rsidRDefault="00000000" w:rsidRPr="00000000" w14:paraId="0000000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SRCS</w:t>
        <w:tab/>
        <w:tab/>
        <w:t xml:space="preserve">=</w:t>
        <w:tab/>
        <w:t xml:space="preserve">archivo1.c   archivo2.c   archivo3.c   \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archivo4.c   archivo5.c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En esta variable especificamos los nombres de los .c que se enlazarán para hacer el ejecutable.</w:t>
      </w:r>
    </w:p>
    <w:p w:rsidR="00000000" w:rsidDel="00000000" w:rsidP="00000000" w:rsidRDefault="00000000" w:rsidRPr="00000000" w14:paraId="0000001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Los ponemos separados por espacios y con ‘\’ al final de la línea si necesitamos líneas adicionales.</w:t>
      </w:r>
    </w:p>
    <w:p w:rsidR="00000000" w:rsidDel="00000000" w:rsidP="00000000" w:rsidRDefault="00000000" w:rsidRPr="00000000" w14:paraId="0000001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Como siempre, puedes ponerle el nombre que quieras a la variable, pero mejor si es significativo.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OBJS</w:t>
        <w:tab/>
        <w:tab/>
        <w:t xml:space="preserve">=</w:t>
        <w:tab/>
        <w:t xml:space="preserve">${SRCS:.c=.o}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// Para usar una variable escribes ‘$’ seguido de () o {} y dentro pones el nombre de la variable.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141.7322834645671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En este caso estamos diciendo que en la variable OBJS vamos a guardar los archivos .o que tomará de la variable SRCS donde están los archivos .c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CC</w:t>
        <w:tab/>
        <w:tab/>
        <w:t xml:space="preserve">=</w:t>
        <w:tab/>
        <w:t xml:space="preserve">gcc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En esta variable vamos a guardar el compilador que vamos a utilizar. En este caso ‘gcc’.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CFLAGS</w:t>
        <w:tab/>
        <w:t xml:space="preserve">=</w:t>
        <w:tab/>
        <w:t xml:space="preserve">-c   -Wall   -Wextra   -Werror   -g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Guardamos los flags con los que vamos a compilar</w:t>
      </w:r>
    </w:p>
    <w:p w:rsidR="00000000" w:rsidDel="00000000" w:rsidP="00000000" w:rsidRDefault="00000000" w:rsidRPr="00000000" w14:paraId="0000002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Puedes añadir ‘-g’ si quieres utilizar un depurador de código</w:t>
      </w:r>
    </w:p>
    <w:p w:rsidR="00000000" w:rsidDel="00000000" w:rsidP="00000000" w:rsidRDefault="00000000" w:rsidRPr="00000000" w14:paraId="0000002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Además de los flags obligados de 42 (all, extra, error) estoy compilando con -g (para poder depurar)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RM</w:t>
        <w:tab/>
        <w:tab/>
        <w:t xml:space="preserve">=</w:t>
        <w:tab/>
        <w:t xml:space="preserve">rm   -f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Borra los archivos. Por defecto viene con el flag -f (que creo que significa que lo haga sí o sí)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hanging="141.73228346456688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// Ahora vamos a crear las reglas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hanging="141.73228346456688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// Se escriben de la siguiente manera</w:t>
      </w:r>
    </w:p>
    <w:p w:rsidR="00000000" w:rsidDel="00000000" w:rsidP="00000000" w:rsidRDefault="00000000" w:rsidRPr="00000000" w14:paraId="0000002D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 xml:space="preserve">nombre:  dependencias</w:t>
      </w:r>
    </w:p>
    <w:p w:rsidR="00000000" w:rsidDel="00000000" w:rsidP="00000000" w:rsidRDefault="00000000" w:rsidRPr="00000000" w14:paraId="0000002F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 xml:space="preserve">    (tab)    instrucciones</w:t>
      </w:r>
    </w:p>
    <w:p w:rsidR="00000000" w:rsidDel="00000000" w:rsidP="00000000" w:rsidRDefault="00000000" w:rsidRPr="00000000" w14:paraId="00000030">
      <w:pPr>
        <w:ind w:left="0" w:firstLine="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1.73228346456688" w:hanging="141.73228346456688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// Primero el nombre de la regla. Después ‘:’</w:t>
      </w:r>
    </w:p>
    <w:p w:rsidR="00000000" w:rsidDel="00000000" w:rsidP="00000000" w:rsidRDefault="00000000" w:rsidRPr="00000000" w14:paraId="00000032">
      <w:pPr>
        <w:ind w:left="141.73228346456688" w:hanging="141.73228346456688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// Después de los dos puntos se escriben las dependencias, que son los elementos necesarios para que se puedan ejecutar las instrucciones. Por ejemplo: para crear los .o necesita tener los .c</w:t>
      </w:r>
    </w:p>
    <w:p w:rsidR="00000000" w:rsidDel="00000000" w:rsidP="00000000" w:rsidRDefault="00000000" w:rsidRPr="00000000" w14:paraId="00000033">
      <w:pPr>
        <w:ind w:left="141.73228346456688" w:hanging="141.73228346456688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// Y finalmente las instrucciones en el orden que hay que hacerlas.</w:t>
      </w:r>
    </w:p>
    <w:p w:rsidR="00000000" w:rsidDel="00000000" w:rsidP="00000000" w:rsidRDefault="00000000" w:rsidRPr="00000000" w14:paraId="0000003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all:  $(NAME)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La regla ‘all’ es una regla estándar que indica qué regla se va a ejecutar si no le dices otra cosa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141.7322834645671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Si escribes ‘make’ a secas, ejecutará la primera regla. Si pones ‘make’ y el nombre de una regla, ejecutará esa regla. Si pones ‘make’ a secas y hay una regla ‘all’, ejecutará esa regla.</w:t>
      </w:r>
    </w:p>
    <w:p w:rsidR="00000000" w:rsidDel="00000000" w:rsidP="00000000" w:rsidRDefault="00000000" w:rsidRPr="00000000" w14:paraId="0000003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Depende de la variable NAME que es nuestro archivo ejecutable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$(NAME):  $(SRCS)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$(CC)   $(CFLAGS)   $(SRCS)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ar -rc   $(NAME)   $(OBJS)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ranlib   $(NAME)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850.3937007874017" w:hanging="141.732283464567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La primera línea tiene el nombre y las dependencias. El nombre será el del archivo ejecutable que queremos crear, que está en la variable NAME. Y detrás de los dos puntos lo que vamos a necesitar los .c, que están en la variable SRCS.</w:t>
      </w:r>
    </w:p>
    <w:p w:rsidR="00000000" w:rsidDel="00000000" w:rsidP="00000000" w:rsidRDefault="00000000" w:rsidRPr="00000000" w14:paraId="00000041">
      <w:pPr>
        <w:ind w:left="850.3937007874017" w:hanging="141.732283464567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En la segunda línea empiezan las instrucciones. Se escriben después de un TABULADOR.</w:t>
      </w:r>
    </w:p>
    <w:p w:rsidR="00000000" w:rsidDel="00000000" w:rsidP="00000000" w:rsidRDefault="00000000" w:rsidRPr="00000000" w14:paraId="00000042">
      <w:pPr>
        <w:ind w:left="850.3937007874017" w:hanging="141.732283464567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La segunda línea es como escribir:    ‘gcc’  ‘-c  -Wall  -Wextra  -Werror  -g’ ‘todos los .c’     en terminal. Primero ponemos el compilador (que lo tenemos en la variable CC), luego los flags con los que queremos compilar (CFLAGS), y luego el listado de archivos .c (SRCS).</w:t>
      </w:r>
    </w:p>
    <w:p w:rsidR="00000000" w:rsidDel="00000000" w:rsidP="00000000" w:rsidRDefault="00000000" w:rsidRPr="00000000" w14:paraId="00000043">
      <w:pPr>
        <w:ind w:left="850.3937007874017" w:hanging="141.732283464567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La tercera línea es donde se crea el archivo ejecutable, adjuntando todos los archivos objeto (.o). Pero para que el enlazador pueda usar ese ejecutable necesita un índice.</w:t>
      </w:r>
    </w:p>
    <w:p w:rsidR="00000000" w:rsidDel="00000000" w:rsidP="00000000" w:rsidRDefault="00000000" w:rsidRPr="00000000" w14:paraId="00000044">
      <w:pPr>
        <w:ind w:left="850.3937007874017" w:hanging="141.732283464567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En la cuarta línea creamos ese índice (tabla de símbolos)</w:t>
      </w:r>
    </w:p>
    <w:p w:rsidR="00000000" w:rsidDel="00000000" w:rsidP="00000000" w:rsidRDefault="00000000" w:rsidRPr="00000000" w14:paraId="00000045">
      <w:pPr>
        <w:ind w:left="850.3937007874017" w:hanging="141.732283464567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En teoría se puede quitar la última línea poniendo en la anterior    ar -rc -s    que hace lo mismo</w:t>
      </w:r>
    </w:p>
    <w:p w:rsidR="00000000" w:rsidDel="00000000" w:rsidP="00000000" w:rsidRDefault="00000000" w:rsidRPr="00000000" w14:paraId="00000046">
      <w:pPr>
        <w:ind w:left="850.3937007874017" w:hanging="141.732283464567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Para más info sobre ‘ar’ y ‘ranlib’:</w:t>
      </w:r>
    </w:p>
    <w:p w:rsidR="00000000" w:rsidDel="00000000" w:rsidP="00000000" w:rsidRDefault="00000000" w:rsidRPr="00000000" w14:paraId="00000047">
      <w:pPr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https://stackoverflow.com/questions/47910759/what-is-the-difference-between-ranlib-ar-and-ld-for-making-libraries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clean: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$(RM)   $(OBJS)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Usa la variable RM (que contiene las órdenes rm -f) para borrar los archivos OBJS (es decir, los .o)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fclean:    clean</w:t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$(RM)   $(NAME)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141.7322834645671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Si llamas a la regla fclean, primero va a llamar a la regla ‘clean’ (porque la tiene como dependencia),  y luego va a borrar también el archivo ejecutable y las demás cosas que creó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re:   fclean   all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141.7322834645671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Creo que si lo ejecutas escribiendo ‘make re’ en terminal, primero te borra todo (hace ‘fclean’) y luego crea todo otra vez llamando a la regla ‘all’.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.PHONY:     all   clean   fclean   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141.7322834645671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Indica que estas reglas no están asociadas a archivos concretos. Creo que sirve para prevenir si se escriben archivos con los nombres de esas reglas</w:t>
      </w:r>
    </w:p>
    <w:sectPr>
      <w:pgSz w:h="16834" w:w="11909"/>
      <w:pgMar w:bottom="966.377952755907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