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907" w:rsidRDefault="00203073">
      <w:pPr>
        <w:rPr>
          <w:lang w:val="en-US"/>
        </w:rPr>
      </w:pPr>
      <w:r w:rsidRPr="00203073">
        <w:rPr>
          <w:lang w:val="en-US"/>
        </w:rPr>
        <w:t xml:space="preserve">SPRING BOOT + </w:t>
      </w:r>
      <w:r w:rsidR="00A867DC">
        <w:rPr>
          <w:lang w:val="en-US"/>
        </w:rPr>
        <w:t>ANGULAR +STRIPE</w:t>
      </w:r>
    </w:p>
    <w:p w:rsidR="003266B4" w:rsidRDefault="003266B4" w:rsidP="003266B4">
      <w:pPr>
        <w:pStyle w:val="Ttulo1"/>
        <w:spacing w:before="0" w:beforeAutospacing="0" w:after="180" w:afterAutospacing="0"/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</w:rPr>
      </w:pPr>
      <w:r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</w:rPr>
        <w:t>PAGOS CON STRIPE EN SPRING BOOT Y ANGULAR 8. CAPÍTULO 2: CREANDO EL BACKEND</w:t>
      </w:r>
    </w:p>
    <w:p w:rsidR="003266B4" w:rsidRDefault="003266B4" w:rsidP="003266B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Cuenta en Stripe:</w:t>
      </w:r>
    </w:p>
    <w:p w:rsidR="003266B4" w:rsidRDefault="003266B4" w:rsidP="003266B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Lo primero que tenemos que hacer es crear una cuenta en </w:t>
      </w:r>
      <w:r>
        <w:rPr>
          <w:rStyle w:val="nfasis"/>
          <w:color w:val="EEEEEE"/>
          <w:sz w:val="30"/>
          <w:szCs w:val="30"/>
        </w:rPr>
        <w:t>Stripe</w:t>
      </w:r>
      <w:r>
        <w:rPr>
          <w:color w:val="EEEEEE"/>
          <w:sz w:val="30"/>
          <w:szCs w:val="30"/>
        </w:rPr>
        <w:t>. Para ello vamos al </w:t>
      </w:r>
      <w:hyperlink r:id="rId5" w:tgtFrame="_blank" w:history="1">
        <w:r>
          <w:rPr>
            <w:rStyle w:val="Hipervnculo"/>
            <w:color w:val="6FB3AA"/>
            <w:sz w:val="30"/>
            <w:szCs w:val="30"/>
          </w:rPr>
          <w:t>sitio web</w:t>
        </w:r>
      </w:hyperlink>
      <w:r>
        <w:rPr>
          <w:color w:val="EEEEEE"/>
          <w:sz w:val="30"/>
          <w:szCs w:val="30"/>
        </w:rPr>
        <w:t> y si no la tenemos creada vamos al registro (botón “Empezar Ahora”). Nos pedirá el nombre, un correo y una contraseña.</w:t>
      </w:r>
    </w:p>
    <w:p w:rsidR="003266B4" w:rsidRDefault="003266B4" w:rsidP="003266B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Una vez que la tengamos iniciamos sesión. En la pantalla de inicio -dashboard- nos interesan las 2 claves de prueba (pública y secreta). Pulsamos sobre “Consigue tus claves de prueba de API” y nos las mostrará.</w:t>
      </w:r>
    </w:p>
    <w:p w:rsidR="003266B4" w:rsidRDefault="003266B4" w:rsidP="003266B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noProof/>
          <w:color w:val="EEEEEE"/>
          <w:sz w:val="30"/>
          <w:szCs w:val="30"/>
        </w:rPr>
        <w:drawing>
          <wp:inline distT="0" distB="0" distL="0" distR="0">
            <wp:extent cx="7200900" cy="3381375"/>
            <wp:effectExtent l="0" t="0" r="0" b="9525"/>
            <wp:docPr id="4" name="Imagen 4" descr="cl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v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6B4" w:rsidRDefault="003266B4" w:rsidP="003266B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lastRenderedPageBreak/>
        <w:t>Proyecto Spring Boot:</w:t>
      </w:r>
    </w:p>
    <w:p w:rsidR="003266B4" w:rsidRDefault="003266B4" w:rsidP="003266B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Vamos a la página de </w:t>
      </w:r>
      <w:hyperlink r:id="rId7" w:tgtFrame="_blank" w:history="1">
        <w:r>
          <w:rPr>
            <w:rStyle w:val="Hipervnculo"/>
            <w:color w:val="6FB3AA"/>
            <w:sz w:val="30"/>
            <w:szCs w:val="30"/>
          </w:rPr>
          <w:t>Spring Initializr</w:t>
        </w:r>
      </w:hyperlink>
      <w:r>
        <w:rPr>
          <w:color w:val="EEEEEE"/>
          <w:sz w:val="30"/>
          <w:szCs w:val="30"/>
        </w:rPr>
        <w:t> y creamos un proyecto (yo lo ha llamado TutorialStripe).  Añadimos las siguientes dependencias:</w:t>
      </w:r>
    </w:p>
    <w:p w:rsidR="003266B4" w:rsidRDefault="003266B4" w:rsidP="003266B4">
      <w:pPr>
        <w:numPr>
          <w:ilvl w:val="0"/>
          <w:numId w:val="3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JPA</w:t>
      </w:r>
    </w:p>
    <w:p w:rsidR="003266B4" w:rsidRDefault="003266B4" w:rsidP="003266B4">
      <w:pPr>
        <w:numPr>
          <w:ilvl w:val="0"/>
          <w:numId w:val="3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MySQL</w:t>
      </w:r>
    </w:p>
    <w:p w:rsidR="003266B4" w:rsidRDefault="003266B4" w:rsidP="003266B4">
      <w:pPr>
        <w:numPr>
          <w:ilvl w:val="0"/>
          <w:numId w:val="3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WEB</w:t>
      </w:r>
    </w:p>
    <w:p w:rsidR="003266B4" w:rsidRDefault="003266B4" w:rsidP="003266B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Le damos a descargar, lo descomprimimos  y lo importamos con Intellij.</w:t>
      </w:r>
    </w:p>
    <w:p w:rsidR="003266B4" w:rsidRDefault="003266B4" w:rsidP="003266B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pom.xml:</w:t>
      </w:r>
    </w:p>
    <w:p w:rsidR="003266B4" w:rsidRDefault="003266B4" w:rsidP="003266B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Vamos a necesitar dos dependencias más: commons-lang3 y la de Stripe. El archivo pom.xml nos quedará así:</w:t>
      </w:r>
    </w:p>
    <w:tbl>
      <w:tblPr>
        <w:tblW w:w="115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995"/>
      </w:tblGrid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266B4" w:rsidRDefault="003266B4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&lt;?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xml</w:t>
            </w:r>
            <w:r>
              <w:rPr>
                <w:rStyle w:val="pl-e"/>
                <w:rFonts w:ascii="Consolas" w:hAnsi="Consolas"/>
                <w:color w:val="6F42C1"/>
                <w:sz w:val="18"/>
                <w:szCs w:val="18"/>
              </w:rPr>
              <w:t xml:space="preserve"> version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1.0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e"/>
                <w:rFonts w:ascii="Consolas" w:hAnsi="Consolas"/>
                <w:color w:val="6F42C1"/>
                <w:sz w:val="18"/>
                <w:szCs w:val="18"/>
              </w:rPr>
              <w:t xml:space="preserve"> encoding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?&gt;</w:t>
            </w:r>
          </w:p>
        </w:tc>
      </w:tr>
      <w:tr w:rsidR="003266B4" w:rsidRP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project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3266B4">
              <w:rPr>
                <w:rStyle w:val="pl-e"/>
                <w:rFonts w:ascii="Consolas" w:hAnsi="Consolas"/>
                <w:color w:val="6F42C1"/>
                <w:sz w:val="18"/>
                <w:szCs w:val="18"/>
                <w:lang w:val="en-US"/>
              </w:rPr>
              <w:t>xmlns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</w:t>
            </w:r>
            <w:r w:rsidRPr="003266B4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3266B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http://maven.apache.org/POM/4.0.0</w:t>
            </w:r>
            <w:r w:rsidRPr="003266B4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3266B4">
              <w:rPr>
                <w:rStyle w:val="pl-e"/>
                <w:rFonts w:ascii="Consolas" w:hAnsi="Consolas"/>
                <w:color w:val="6F42C1"/>
                <w:sz w:val="18"/>
                <w:szCs w:val="18"/>
                <w:lang w:val="en-US"/>
              </w:rPr>
              <w:t>xmlns:xsi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</w:t>
            </w:r>
            <w:r w:rsidRPr="003266B4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3266B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http://www.w3.org/2001/XMLSchema-instance</w:t>
            </w:r>
            <w:r w:rsidRPr="003266B4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</w:p>
        </w:tc>
      </w:tr>
      <w:tr w:rsidR="003266B4" w:rsidRP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  <w:t>xsi:schemaLocation=</w:t>
            </w:r>
            <w:r w:rsidRPr="003266B4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3266B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http://maven.apache.org/POM/4.0.0 https://maven.apache.org/xsd/maven-4.0.0.xsd</w:t>
            </w:r>
            <w:r w:rsidRPr="003266B4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modelVersion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&gt;4.0.0&lt;/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modelVersion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parent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RP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groupId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&gt;org.springframework.boot&lt;/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groupId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266B4" w:rsidRP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artifactId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&gt;spring-boot-starter-parent&lt;/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artifactId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version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&gt;2.1.8.RELEASE&lt;/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version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RP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relativePath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/&gt; </w:t>
            </w:r>
            <w:r w:rsidRPr="003266B4">
              <w:rPr>
                <w:rStyle w:val="pl-c"/>
                <w:rFonts w:ascii="Consolas" w:hAnsi="Consolas"/>
                <w:color w:val="6A737D"/>
                <w:sz w:val="18"/>
                <w:szCs w:val="18"/>
                <w:lang w:val="en-US"/>
              </w:rPr>
              <w:t>&lt;!-- lookup parent from repository --&gt;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parent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groupId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&gt;com.cavanosa&lt;/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groupId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artifactId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&gt;TutorialStripe&lt;/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artifactId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version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&gt;0.0.1-SNAPSHOT&lt;/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version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&gt;TutorialStripe&lt;/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RP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description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&gt;Demo project for Spring Boot&lt;/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description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266B4" w:rsidRP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3266B4" w:rsidRPr="003266B4" w:rsidRDefault="003266B4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Pr="003266B4" w:rsidRDefault="003266B4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java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.version&gt;1.8&lt;/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java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.version&gt;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3266B4" w:rsidRDefault="003266B4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dependencies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dependency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RP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groupId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&gt;org.springframework.boot&lt;/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groupId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266B4" w:rsidRP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artifactId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&gt;spring-boot-starter-data-jpa&lt;/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artifactId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dependency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dependency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RP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groupId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&gt;org.springframework.boot&lt;/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groupId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266B4" w:rsidRP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artifactId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&gt;spring-boot-starter-web&lt;/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artifactId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dependency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3266B4" w:rsidRDefault="003266B4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dependency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groupId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&gt;mysql&lt;/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groupId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RP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artifactId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&gt;mysql-connector-java&lt;/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artifactId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scope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&gt;runtime&lt;/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scope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dependency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dependency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RP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groupId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&gt;org.springframework.boot&lt;/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groupId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266B4" w:rsidRP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artifactId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&gt;spring-boot-starter-test&lt;/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artifactId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scope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&gt;test&lt;/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scope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dependency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&lt;!-- https://mvnrepository.com/artifact/org.apache.commons/commons-lang3 --&gt;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dependency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RP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groupId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&gt;org.apache.commons&lt;/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groupId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artifactId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&gt;commons-lang3&lt;/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artifactId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version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&gt;3.4&lt;/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version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dependency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&lt;!-- https://mvnrepository.com/artifact/com.stripe/stripe-java --&gt;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dependency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groupId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&gt;com.stripe&lt;/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groupId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artifactId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&gt;stripe-java&lt;/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artifactId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version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&gt;12.0.0&lt;/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version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dependency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dependencies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3266B4" w:rsidRDefault="003266B4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build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plugins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plugin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RP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groupId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&gt;org.springframework.boot&lt;/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groupId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266B4" w:rsidRP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artifactId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&gt;spring-boot-maven-plugin&lt;/</w:t>
            </w:r>
            <w:r w:rsidRPr="003266B4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artifactId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plugin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plugins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build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3266B4" w:rsidRDefault="003266B4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project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3266B4" w:rsidRPr="003266B4" w:rsidRDefault="003266B4" w:rsidP="003266B4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8" w:history="1">
        <w:r w:rsidRPr="003266B4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9" w:anchor="file-pom-xml" w:history="1">
        <w:r w:rsidRPr="003266B4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pom.xml</w:t>
        </w:r>
      </w:hyperlink>
      <w:r w:rsidRPr="003266B4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46D07F" id="Rectángulo 3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Si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R6LSi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3266B4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0" w:history="1">
        <w:r w:rsidRPr="003266B4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3266B4" w:rsidRDefault="003266B4" w:rsidP="003266B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application.properties:</w:t>
      </w:r>
    </w:p>
    <w:p w:rsidR="003266B4" w:rsidRDefault="003266B4" w:rsidP="003266B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En este archivo configuramos la conexión a la base de datos y ponemos las claves de Stripe:</w:t>
      </w:r>
    </w:p>
    <w:tbl>
      <w:tblPr>
        <w:tblW w:w="133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2854"/>
      </w:tblGrid>
      <w:tr w:rsidR="003266B4" w:rsidRP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266B4" w:rsidRDefault="003266B4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3266B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spring.datasource.url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3266B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jdbc:mysql://localhost:3306/tutorial_stripe?useSSL=false&amp;serverTimezone=UTC&amp;useLegacyDateTimeCode=false</w:t>
            </w:r>
          </w:p>
        </w:tc>
      </w:tr>
      <w:tr w:rsidR="003266B4" w:rsidRP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3266B4" w:rsidRPr="003266B4" w:rsidRDefault="003266B4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Pr="003266B4" w:rsidRDefault="003266B4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 nombre de usuario y contraseña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spring.datasource.username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username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spring.datasource.password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password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3266B4" w:rsidRDefault="003266B4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 mostrar sentencias SQL en la consola</w:t>
            </w:r>
          </w:p>
        </w:tc>
      </w:tr>
      <w:tr w:rsidR="003266B4" w:rsidRP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3266B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spring.jpa.show-sql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3266B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true</w:t>
            </w:r>
          </w:p>
        </w:tc>
      </w:tr>
      <w:tr w:rsidR="003266B4" w:rsidRP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3266B4" w:rsidRPr="003266B4" w:rsidRDefault="003266B4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Pr="003266B4" w:rsidRDefault="003266B4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 actualizar base de datos y crear entidades</w:t>
            </w:r>
          </w:p>
        </w:tc>
      </w:tr>
      <w:tr w:rsidR="003266B4" w:rsidRP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3266B4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spring.jpa.hibernate.ddl-auto</w:t>
            </w:r>
            <w:r w:rsidRPr="003266B4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3266B4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update</w:t>
            </w:r>
          </w:p>
        </w:tc>
      </w:tr>
      <w:tr w:rsidR="003266B4" w:rsidRP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P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3266B4" w:rsidRPr="003266B4" w:rsidRDefault="003266B4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Pr="003266B4" w:rsidRDefault="003266B4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 hibernate genera SQL optimizado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spring.jpa.properties.hibernate.dialect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org.hibernate.dialect.MySQL5Dialect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3266B4" w:rsidRDefault="003266B4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#stripe keys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stripe.key.public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tu clave pública</w:t>
            </w:r>
          </w:p>
        </w:tc>
      </w:tr>
      <w:tr w:rsidR="003266B4" w:rsidTr="003266B4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66B4" w:rsidRDefault="003266B4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stripe.key.secret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tu clave secreta</w:t>
            </w:r>
          </w:p>
        </w:tc>
      </w:tr>
    </w:tbl>
    <w:p w:rsidR="003266B4" w:rsidRPr="003266B4" w:rsidRDefault="003266B4" w:rsidP="003266B4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11" w:history="1">
        <w:r w:rsidRPr="003266B4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12" w:anchor="file-application-properties" w:history="1">
        <w:r w:rsidRPr="003266B4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application.properties</w:t>
        </w:r>
      </w:hyperlink>
      <w:r w:rsidRPr="003266B4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DD3CE" id="Rectángulo 2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NK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xwkNK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3266B4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3" w:history="1">
        <w:r w:rsidRPr="003266B4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3266B4" w:rsidRDefault="003266B4" w:rsidP="003266B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En este tutorial llega con poner sólo la clave secreta pues la pública se va a enviar desde el lado del cliente.</w:t>
      </w:r>
    </w:p>
    <w:p w:rsidR="003266B4" w:rsidRDefault="003266B4" w:rsidP="003266B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Base de datos:</w:t>
      </w:r>
    </w:p>
    <w:p w:rsidR="003266B4" w:rsidRDefault="003266B4" w:rsidP="003266B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lastRenderedPageBreak/>
        <w:t>Nos queda crear la base de datos MySQL. En el application.properties hemos indicado que su nombre es tutorial_stripe:</w:t>
      </w:r>
    </w:p>
    <w:p w:rsidR="003266B4" w:rsidRDefault="003266B4" w:rsidP="003266B4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CREATE DATABASE tutorial_stripe CHARACTER SET utf8 COLLATE utf8_general_ci;</w:t>
      </w:r>
    </w:p>
    <w:p w:rsidR="003266B4" w:rsidRDefault="003266B4" w:rsidP="003266B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Una vez que hayamos creado la base de datos volvemos a editor, </w:t>
      </w:r>
      <w:r>
        <w:rPr>
          <w:rStyle w:val="nfasis"/>
          <w:color w:val="EEEEEE"/>
          <w:sz w:val="30"/>
          <w:szCs w:val="30"/>
        </w:rPr>
        <w:t>Intellij</w:t>
      </w:r>
      <w:r>
        <w:rPr>
          <w:color w:val="EEEEEE"/>
          <w:sz w:val="30"/>
          <w:szCs w:val="30"/>
        </w:rPr>
        <w:t> en nuestro caso; si todo está OK, al ejecutar el proyecto no nos lanzará ningún error.</w:t>
      </w:r>
    </w:p>
    <w:p w:rsidR="003266B4" w:rsidRDefault="003266B4" w:rsidP="003266B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Paquetes del proyecto:</w:t>
      </w:r>
    </w:p>
    <w:p w:rsidR="003266B4" w:rsidRDefault="003266B4" w:rsidP="003266B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Crearemos 5 paquetes:</w:t>
      </w:r>
    </w:p>
    <w:p w:rsidR="003266B4" w:rsidRDefault="003266B4" w:rsidP="003266B4">
      <w:pPr>
        <w:numPr>
          <w:ilvl w:val="0"/>
          <w:numId w:val="4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controller</w:t>
      </w:r>
      <w:r>
        <w:rPr>
          <w:color w:val="EEEEEE"/>
          <w:sz w:val="30"/>
          <w:szCs w:val="30"/>
        </w:rPr>
        <w:t>: donde irán las clases </w:t>
      </w:r>
      <w:r>
        <w:rPr>
          <w:rStyle w:val="nfasis"/>
          <w:color w:val="EEEEEE"/>
          <w:sz w:val="30"/>
          <w:szCs w:val="30"/>
        </w:rPr>
        <w:t>ArticuloController</w:t>
      </w:r>
      <w:r>
        <w:rPr>
          <w:color w:val="EEEEEE"/>
          <w:sz w:val="30"/>
          <w:szCs w:val="30"/>
        </w:rPr>
        <w:t> y </w:t>
      </w:r>
      <w:r>
        <w:rPr>
          <w:rStyle w:val="nfasis"/>
          <w:color w:val="EEEEEE"/>
          <w:sz w:val="30"/>
          <w:szCs w:val="30"/>
        </w:rPr>
        <w:t>StripeController</w:t>
      </w:r>
    </w:p>
    <w:p w:rsidR="003266B4" w:rsidRDefault="003266B4" w:rsidP="003266B4">
      <w:pPr>
        <w:numPr>
          <w:ilvl w:val="0"/>
          <w:numId w:val="4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http</w:t>
      </w:r>
      <w:r>
        <w:rPr>
          <w:color w:val="EEEEEE"/>
          <w:sz w:val="30"/>
          <w:szCs w:val="30"/>
        </w:rPr>
        <w:t>: otras dos clases, </w:t>
      </w:r>
      <w:r>
        <w:rPr>
          <w:rStyle w:val="nfasis"/>
          <w:color w:val="EEEEEE"/>
          <w:sz w:val="30"/>
          <w:szCs w:val="30"/>
        </w:rPr>
        <w:t>Mensaje</w:t>
      </w:r>
      <w:r>
        <w:rPr>
          <w:color w:val="EEEEEE"/>
          <w:sz w:val="30"/>
          <w:szCs w:val="30"/>
        </w:rPr>
        <w:t> y </w:t>
      </w:r>
      <w:r>
        <w:rPr>
          <w:rStyle w:val="nfasis"/>
          <w:color w:val="EEEEEE"/>
          <w:sz w:val="30"/>
          <w:szCs w:val="30"/>
        </w:rPr>
        <w:t>PaymentIntentDto</w:t>
      </w:r>
    </w:p>
    <w:p w:rsidR="003266B4" w:rsidRDefault="003266B4" w:rsidP="003266B4">
      <w:pPr>
        <w:numPr>
          <w:ilvl w:val="0"/>
          <w:numId w:val="4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model</w:t>
      </w:r>
      <w:r>
        <w:rPr>
          <w:color w:val="EEEEEE"/>
          <w:sz w:val="30"/>
          <w:szCs w:val="30"/>
        </w:rPr>
        <w:t>: la clase </w:t>
      </w:r>
      <w:r>
        <w:rPr>
          <w:rStyle w:val="nfasis"/>
          <w:color w:val="EEEEEE"/>
          <w:sz w:val="30"/>
          <w:szCs w:val="30"/>
        </w:rPr>
        <w:t>Articulo</w:t>
      </w:r>
    </w:p>
    <w:p w:rsidR="003266B4" w:rsidRDefault="003266B4" w:rsidP="003266B4">
      <w:pPr>
        <w:numPr>
          <w:ilvl w:val="0"/>
          <w:numId w:val="4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repository</w:t>
      </w:r>
      <w:r>
        <w:rPr>
          <w:color w:val="EEEEEE"/>
          <w:sz w:val="30"/>
          <w:szCs w:val="30"/>
        </w:rPr>
        <w:t>: la interfaz </w:t>
      </w:r>
      <w:r>
        <w:rPr>
          <w:rStyle w:val="nfasis"/>
          <w:color w:val="EEEEEE"/>
          <w:sz w:val="30"/>
          <w:szCs w:val="30"/>
        </w:rPr>
        <w:t>ArticuloRepository</w:t>
      </w:r>
    </w:p>
    <w:p w:rsidR="003266B4" w:rsidRDefault="003266B4" w:rsidP="003266B4">
      <w:pPr>
        <w:numPr>
          <w:ilvl w:val="0"/>
          <w:numId w:val="4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service</w:t>
      </w:r>
      <w:r>
        <w:rPr>
          <w:color w:val="EEEEEE"/>
          <w:sz w:val="30"/>
          <w:szCs w:val="30"/>
        </w:rPr>
        <w:t>: las clases </w:t>
      </w:r>
      <w:r>
        <w:rPr>
          <w:rStyle w:val="nfasis"/>
          <w:color w:val="EEEEEE"/>
          <w:sz w:val="30"/>
          <w:szCs w:val="30"/>
        </w:rPr>
        <w:t>ArticuloService</w:t>
      </w:r>
      <w:r>
        <w:rPr>
          <w:color w:val="EEEEEE"/>
          <w:sz w:val="30"/>
          <w:szCs w:val="30"/>
        </w:rPr>
        <w:t> y </w:t>
      </w:r>
      <w:r>
        <w:rPr>
          <w:rStyle w:val="nfasis"/>
          <w:color w:val="EEEEEE"/>
          <w:sz w:val="30"/>
          <w:szCs w:val="30"/>
        </w:rPr>
        <w:t>PaymentService</w:t>
      </w:r>
    </w:p>
    <w:p w:rsidR="003266B4" w:rsidRDefault="003266B4" w:rsidP="003266B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Este es el árbol de archivos una vez que tengamos todas las clases y paquetes:</w:t>
      </w:r>
    </w:p>
    <w:p w:rsidR="003266B4" w:rsidRDefault="003266B4" w:rsidP="003266B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noProof/>
          <w:color w:val="EEEEEE"/>
          <w:sz w:val="30"/>
          <w:szCs w:val="30"/>
        </w:rPr>
        <w:lastRenderedPageBreak/>
        <w:drawing>
          <wp:inline distT="0" distB="0" distL="0" distR="0">
            <wp:extent cx="4762500" cy="5619750"/>
            <wp:effectExtent l="0" t="0" r="0" b="0"/>
            <wp:docPr id="1" name="Imagen 1" descr="arbol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bol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6B4" w:rsidRDefault="003266B4" w:rsidP="003266B4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En el siguiente capítulo haremos el CRUD de la clase Articulo.</w:t>
      </w:r>
    </w:p>
    <w:p w:rsidR="003266B4" w:rsidRPr="003266B4" w:rsidRDefault="003266B4">
      <w:bookmarkStart w:id="0" w:name="_GoBack"/>
      <w:bookmarkEnd w:id="0"/>
    </w:p>
    <w:sectPr w:rsidR="003266B4" w:rsidRPr="00326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645E6"/>
    <w:multiLevelType w:val="multilevel"/>
    <w:tmpl w:val="7446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6845B7"/>
    <w:multiLevelType w:val="multilevel"/>
    <w:tmpl w:val="997A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6595A"/>
    <w:multiLevelType w:val="multilevel"/>
    <w:tmpl w:val="4AB0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2546B3"/>
    <w:multiLevelType w:val="multilevel"/>
    <w:tmpl w:val="E456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73"/>
    <w:rsid w:val="00203073"/>
    <w:rsid w:val="003266B4"/>
    <w:rsid w:val="00375907"/>
    <w:rsid w:val="00A8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95EB3"/>
  <w15:chartTrackingRefBased/>
  <w15:docId w15:val="{630E9A3E-7751-43AA-AFCE-35828440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30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07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03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03073"/>
    <w:rPr>
      <w:b/>
      <w:bCs/>
    </w:rPr>
  </w:style>
  <w:style w:type="character" w:styleId="nfasis">
    <w:name w:val="Emphasis"/>
    <w:basedOn w:val="Fuentedeprrafopredeter"/>
    <w:uiPriority w:val="20"/>
    <w:qFormat/>
    <w:rsid w:val="00A867D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867DC"/>
    <w:rPr>
      <w:color w:val="0000FF"/>
      <w:u w:val="single"/>
    </w:rPr>
  </w:style>
  <w:style w:type="character" w:customStyle="1" w:styleId="pl-ent">
    <w:name w:val="pl-ent"/>
    <w:basedOn w:val="Fuentedeprrafopredeter"/>
    <w:rsid w:val="003266B4"/>
  </w:style>
  <w:style w:type="character" w:customStyle="1" w:styleId="pl-e">
    <w:name w:val="pl-e"/>
    <w:basedOn w:val="Fuentedeprrafopredeter"/>
    <w:rsid w:val="003266B4"/>
  </w:style>
  <w:style w:type="character" w:customStyle="1" w:styleId="pl-s">
    <w:name w:val="pl-s"/>
    <w:basedOn w:val="Fuentedeprrafopredeter"/>
    <w:rsid w:val="003266B4"/>
  </w:style>
  <w:style w:type="character" w:customStyle="1" w:styleId="pl-pds">
    <w:name w:val="pl-pds"/>
    <w:basedOn w:val="Fuentedeprrafopredeter"/>
    <w:rsid w:val="003266B4"/>
  </w:style>
  <w:style w:type="character" w:customStyle="1" w:styleId="pl-c">
    <w:name w:val="pl-c"/>
    <w:basedOn w:val="Fuentedeprrafopredeter"/>
    <w:rsid w:val="003266B4"/>
  </w:style>
  <w:style w:type="character" w:customStyle="1" w:styleId="pl-c1">
    <w:name w:val="pl-c1"/>
    <w:basedOn w:val="Fuentedeprrafopredeter"/>
    <w:rsid w:val="003266B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6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266B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4012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071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59312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842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9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2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6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7875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6776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65707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4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6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8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4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708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993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cavanosa/a1d0616e645cf624c5cd99c3eb75e083/raw/66962a00f999984ba72bdf9d15edba1f5165e756/pom.xml" TargetMode="External"/><Relationship Id="rId13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hyperlink" Target="https://gist.github.com/cavanosa/a71647b67d988cea37c8a3044c63796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st.github.com/cavanosa/a71647b67d988cea37c8a3044c637967/raw/dc601ec9fe32b952a7073f9e3068c2aa710533da/application.properties" TargetMode="External"/><Relationship Id="rId5" Type="http://schemas.openxmlformats.org/officeDocument/2006/relationships/hyperlink" Target="https://stripe.com/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avanosa/a1d0616e645cf624c5cd99c3eb75e083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833</Words>
  <Characters>4583</Characters>
  <Application>Microsoft Office Word</Application>
  <DocSecurity>0</DocSecurity>
  <Lines>38</Lines>
  <Paragraphs>10</Paragraphs>
  <ScaleCrop>false</ScaleCrop>
  <Company>Hewlett-Packard Company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Galindo</dc:creator>
  <cp:keywords/>
  <dc:description/>
  <cp:lastModifiedBy>Jaime Galindo</cp:lastModifiedBy>
  <cp:revision>3</cp:revision>
  <dcterms:created xsi:type="dcterms:W3CDTF">2020-02-28T20:39:00Z</dcterms:created>
  <dcterms:modified xsi:type="dcterms:W3CDTF">2020-02-28T21:23:00Z</dcterms:modified>
</cp:coreProperties>
</file>