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907" w:rsidRDefault="00203073">
      <w:pPr>
        <w:rPr>
          <w:lang w:val="en-US"/>
        </w:rPr>
      </w:pPr>
      <w:r w:rsidRPr="00203073">
        <w:rPr>
          <w:lang w:val="en-US"/>
        </w:rPr>
        <w:t xml:space="preserve">SPRING BOOT + </w:t>
      </w:r>
      <w:r w:rsidR="00A867DC">
        <w:rPr>
          <w:lang w:val="en-US"/>
        </w:rPr>
        <w:t>ANGULAR +STRIPE</w:t>
      </w:r>
    </w:p>
    <w:p w:rsidR="00603896" w:rsidRDefault="00603896" w:rsidP="00603896">
      <w:pPr>
        <w:pStyle w:val="Ttulo1"/>
        <w:spacing w:before="0" w:beforeAutospacing="0" w:after="180" w:afterAutospacing="0"/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</w:pPr>
      <w:r w:rsidRPr="00603896"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  <w:lang w:val="en-US"/>
        </w:rPr>
        <w:t xml:space="preserve">PAGOS CON STRIPE EN SPRING BOOT Y ANGULAR 8. </w:t>
      </w:r>
      <w:r>
        <w:rPr>
          <w:rFonts w:ascii="Arial" w:hAnsi="Arial" w:cs="Arial"/>
          <w:b w:val="0"/>
          <w:bCs w:val="0"/>
          <w:caps/>
          <w:color w:val="6FB3AA"/>
          <w:spacing w:val="30"/>
          <w:sz w:val="65"/>
          <w:szCs w:val="65"/>
        </w:rPr>
        <w:t>CAPÍTULO 3: CRUD</w:t>
      </w:r>
    </w:p>
    <w:p w:rsidR="00603896" w:rsidRDefault="00603896" w:rsidP="00603896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Los que seguís mis artículos habéis podido comprobar que en todos los tutoriales que llevo sobre </w:t>
      </w:r>
      <w:r>
        <w:rPr>
          <w:rStyle w:val="nfasis"/>
          <w:color w:val="EEEEEE"/>
          <w:sz w:val="30"/>
          <w:szCs w:val="30"/>
        </w:rPr>
        <w:t>Angular</w:t>
      </w:r>
      <w:r>
        <w:rPr>
          <w:color w:val="EEEEEE"/>
          <w:sz w:val="30"/>
          <w:szCs w:val="30"/>
        </w:rPr>
        <w:t> y </w:t>
      </w:r>
      <w:r>
        <w:rPr>
          <w:rStyle w:val="nfasis"/>
          <w:color w:val="EEEEEE"/>
          <w:sz w:val="30"/>
          <w:szCs w:val="30"/>
        </w:rPr>
        <w:t>Spring Boot</w:t>
      </w:r>
      <w:r>
        <w:rPr>
          <w:color w:val="EEEEEE"/>
          <w:sz w:val="30"/>
          <w:szCs w:val="30"/>
        </w:rPr>
        <w:t> hay que implementar las operaciones CRUD sobre una o más clases del back. Por ello voy a ser lo más conciso posible dado que es algo que ya hemos visto hasta la saciedad. Si estás comenzando con </w:t>
      </w:r>
      <w:r>
        <w:rPr>
          <w:rStyle w:val="nfasis"/>
          <w:color w:val="EEEEEE"/>
          <w:sz w:val="30"/>
          <w:szCs w:val="30"/>
        </w:rPr>
        <w:t>Spring</w:t>
      </w:r>
      <w:r>
        <w:rPr>
          <w:color w:val="EEEEEE"/>
          <w:sz w:val="30"/>
          <w:szCs w:val="30"/>
        </w:rPr>
        <w:t> te recomiendo que revises los artículos anteriores que tengo sobre CRUD.</w:t>
      </w:r>
    </w:p>
    <w:p w:rsidR="00603896" w:rsidRDefault="00603896" w:rsidP="00603896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Lo primero que vamos a implementar es la clase Articulo, en el paquete model,  que representa la entidad: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10800"/>
      </w:tblGrid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03896" w:rsidRDefault="00603896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com.cavanosa.TutorialStripe.model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javax.persistence.*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javax.validation.constraints.NotBlank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javax.validation.constraints.NotNull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603896" w:rsidRPr="00603896" w:rsidRDefault="00603896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@Entity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Articulo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@Id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@GeneratedValue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strategy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GenerationType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IDENTITY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long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@NotBlank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@Column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unique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nombre;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descripcion;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@NotNull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precio;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imagenURL;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long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setId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long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id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id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id;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nombre;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setNombre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nombre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nombre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nombre;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getDescripcion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descripcion;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setDescripcion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descripcion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descripcion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descripcion;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getPrecio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precio;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setPrecio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int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precio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precio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precio;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getImagenURL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imagenURL;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setImagenURL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imagenURL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imagenURL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imagenURL;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603896" w:rsidRPr="00603896" w:rsidRDefault="00603896" w:rsidP="00603896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5" w:history="1">
        <w:r w:rsidRPr="00603896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6" w:anchor="file-articulo-java" w:history="1">
        <w:r w:rsidRPr="00603896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articulo.java</w:t>
        </w:r>
      </w:hyperlink>
      <w:r w:rsidRPr="00603896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5E2741" id="Rectángulo 6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X1f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rHGAnaQoveQ9F+fherdSMRKEumCyjYr28/bLH6Tifw5q67VTZd3d3I4pNGQs5rKlbs&#10;SnfwGogAYHuVUrKvGS0h6tBC+CcY9qABDS37N7IE93RtpCvltlKt9QFFQlvXsftDx9jWoAKU5wGZ&#10;BtDXAkw72Xqgyf5xp7R5xWSLrJBiBdE5cLq50Wa4ur9ifQmZ86YBPU0acaIAzEEDruGptdkgXI+/&#10;xEG8mC6mxCPReOGRIMu8q3xOvHEeTkbZeTafZ+FX6zckSc3LkgnrZs+3kPxZP3fMH5hyYJyWDS8t&#10;nA1Jq9Vy3ii0ocD33C1XcrA8XvNPw3D1glyepBRGJLiOYi8fTyceycnIiyfB1AvC+DoeByQmWX6a&#10;0g0X7N9TQn2K41E0cl06CvpJboFbz3OjScsNTJSGtykGasCyl2hiGbgQpZMN5c0gH5XChv9YCmj3&#10;vtGOr5aiA/uXsrwHuioJdALmwewDoZbqAaMe5kiK9ec1VQyj5rUAyschIXbwuAMZTSI4qGPL8thC&#10;RQFQKTYYDeLcDMNq3Sm+qsFT6Aoj5BV8k4o7CtsvNES1+1wwK1wmu7lmh9Hx2d16nL6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zZX1f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603896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7" w:history="1">
        <w:r w:rsidRPr="00603896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603896" w:rsidRDefault="00603896" w:rsidP="00603896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Luego, la interfaz ArticuloRepository: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03896" w:rsidRDefault="00603896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com.cavanosa.TutorialStripe.repository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com.cavanosa.TutorialStripe.model.Articulo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org.springframework.data.jpa.repository.JpaRepository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org.springframework.stereotype.Repository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603896" w:rsidRPr="00603896" w:rsidRDefault="00603896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java.util.Optional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@Repository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interface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ArticuloRepository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extends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e"/>
                <w:rFonts w:ascii="Consolas" w:hAnsi="Consolas"/>
                <w:color w:val="6F42C1"/>
                <w:sz w:val="18"/>
                <w:szCs w:val="18"/>
                <w:lang w:val="en-US"/>
              </w:rPr>
              <w:t>JpaRepository&lt;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Articulo</w:t>
            </w:r>
            <w:r w:rsidRPr="00603896">
              <w:rPr>
                <w:rStyle w:val="pl-e"/>
                <w:rFonts w:ascii="Consolas" w:hAnsi="Consolas"/>
                <w:color w:val="6F42C1"/>
                <w:sz w:val="18"/>
                <w:szCs w:val="18"/>
                <w:lang w:val="en-US"/>
              </w:rPr>
              <w:t xml:space="preserve">, 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Long</w:t>
            </w:r>
            <w:r w:rsidRPr="00603896">
              <w:rPr>
                <w:rStyle w:val="pl-e"/>
                <w:rFonts w:ascii="Consolas" w:hAnsi="Consolas"/>
                <w:color w:val="6F42C1"/>
                <w:sz w:val="18"/>
                <w:szCs w:val="18"/>
                <w:lang w:val="en-US"/>
              </w:rPr>
              <w:t>&gt;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Optional&lt;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findByNombre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boolean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existsByNombre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603896" w:rsidRPr="00603896" w:rsidRDefault="00603896" w:rsidP="00603896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8" w:history="1">
        <w:r w:rsidRPr="00603896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9" w:anchor="file-articulorepository-java" w:history="1">
        <w:r w:rsidRPr="00603896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articulorepository.java</w:t>
        </w:r>
      </w:hyperlink>
      <w:r w:rsidRPr="00603896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BEE67" id="Rectángulo 5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W9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pHGAnaQoveQ9F+fherdSMRKEumCyjYr28/bLH6Tifw5q67VTZd3d3I4pNGQs5rKlbs&#10;SnfwGogAYHuVUrKvGS0h6tBC+CcY9qABDS37N7IE93RtpCvltlKt9QFFQlvXsftDx9jWoAKU5wGZ&#10;BtDXAkw72Xqgyf5xp7R5xWSLrJBiBdE5cLq50Wa4ur9ifQmZ86YBPU0acaIAzEEDruGptdkgXI+/&#10;xEG8mC6mxCPReOGRIMu8q3xOvHEeTkbZeTafZ+FX6zckSc3LkgnrZs+3kPxZP3fMH5hyYJyWDS8t&#10;nA1Jq9Vy3ii0ocD33C1XcrA8XvNPw3D1glyepBRGJLiOYi8fTyceycnIiyfB1AvC+DoeByQmWX6a&#10;0g0X7N9TQn2K41E0cl06CvpJboFbz3OjScsNTJSGtykGasCyl2hiGbgQpZMN5c0gH5XChv9YCmj3&#10;vtGOr5aiA/uXsrwHuioJdALmwewDoZbqAaMe5kiK9ec1VQyj5rUAyschIXbwuAMZTSI4qGPL8thC&#10;RQFQKTYYDeLcDMNq3Sm+qsFT6Aoj5BV8k4o7CtsvNES1+1wwK1wmu7lmh9Hx2d16nL6z3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DSHBW9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603896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0" w:history="1">
        <w:r w:rsidRPr="00603896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603896" w:rsidRDefault="00603896" w:rsidP="00603896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El servicio: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03896" w:rsidRDefault="00603896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com.cavanosa.TutorialStripe.service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com.cavanosa.TutorialStripe.model.Articulo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com.cavanosa.TutorialStripe.repository.ArticuloRepository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org.springframework.beans.factory.annotation.Autowired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org.springframework.stereotype.Service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603896" w:rsidRPr="00603896" w:rsidRDefault="00603896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java.util.List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java.util.Optional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@Service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ArticuloService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@Autowired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ArticuloRepository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articuloRepository;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List&lt;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lista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List&lt;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lista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articuloRepository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findAll();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lista;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Optional&lt;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Articulo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&gt;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getById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long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id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articuloRepository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findById(id);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Optional&lt;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getByNombre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nombre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articuloRepository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findByNombre(nombre);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save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articulo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articuloRepository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save(articulo);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void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delete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long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id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articuloRepository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deleteById(id);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boolean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existsId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long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id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articuloRepository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existsById(id);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boolean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existsNombre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String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nombre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articuloRepository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existsByNombre(nombre);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603896" w:rsidRPr="00603896" w:rsidRDefault="00603896" w:rsidP="00603896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1" w:history="1">
        <w:r w:rsidRPr="00603896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12" w:anchor="file-articuloservice-java" w:history="1">
        <w:r w:rsidRPr="00603896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articuloservice.java</w:t>
        </w:r>
      </w:hyperlink>
      <w:r w:rsidRPr="00603896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014D96" id="Rectángulo 4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JV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JRoK20KL3ULSf38Vq3UgEypLpAgr269sPW6y+0wm8uetulU1Xdzey+KSRkPOaihW7&#10;0h28BiIA2F6llOxrRkuIOrQQ/gmGPWhAQ8v+jSzBPV0b6Uq5rVRrfUCR0NZ17P7QMbY1qADleUCm&#10;AfS1ANNOth5osn/cKW1eMdkiK6RYQXQOnG5utBmu7q9YX0LmvGlAT5NGnCgAc9CAa3hqbTYI1+Mv&#10;cRAvposp8Ug0XngkyDLvKp8Tb5yHk1F2ns3nWfjV+g1JUvOyZMK62fMtJH/Wzx3zB6YcGKdlw0sL&#10;Z0PSarWcNwptKPA9d8uVHCyP1/zTMFy9IJcnKYURCa6j2MvH04lHcjLy4kkw9YIwvo7HAYlJlp+m&#10;dMMF+/eUUJ/ieBSNXJeOgn6SW+DW89xo0nIDE6XhbYqBGrDsJZpYBi5E6WRDeTPIR6Ww4T+WAtq9&#10;b7Tjq6XowP6lLO+BrkoCnYB5MPtAqKV6wKiHOZJi/XlNFcOoeS2A8nFIiB087kBGkwgO6tiyPLZQ&#10;UQBUig1Ggzg3w7Bad4qvavAUusIIeQXfpOKOwvYLDVHtPhfMCpfJbq7ZYXR8drcep+/sN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AyNuJV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603896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3" w:history="1">
        <w:r w:rsidRPr="00603896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603896" w:rsidRDefault="00603896" w:rsidP="00603896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En el paquete http la clase mensaje: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03896" w:rsidRDefault="00603896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package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com.cavanosa.TutorialStripe.http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603896" w:rsidRPr="00603896" w:rsidRDefault="00603896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Mensaje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private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mensaje;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Mensaje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mensaje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mensaje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mensaje;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getMensaje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mensaje;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void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setMensaje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mensaje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this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mensaje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mensaje;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603896" w:rsidRPr="00603896" w:rsidRDefault="00603896" w:rsidP="00603896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14" w:history="1">
        <w:r w:rsidRPr="00603896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15" w:anchor="file-mensaje-java" w:history="1">
        <w:r w:rsidRPr="00603896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mensaje.java</w:t>
        </w:r>
      </w:hyperlink>
      <w:r w:rsidRPr="00603896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425F8" id="Rectángulo 3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LSi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rPMRK0hRa9h6L9/C5W60YiUJZMF1CwX99+2GL1nU7gzV13q2y6uruRxSeNhJzXVKzY&#10;le7gNRABwPYqpWRfM1pC1KGF8E8w7EEDGlr2b2QJ7unaSFfKbaVa6wOKhLauY/eHjrGtQQUozwMy&#10;DaCvBZh2svVAk/3jTmnziskWWSHFCqJz4HRzo81wdX/F+hIy500Depo04kQBmIMGXMNTa7NBuB5/&#10;iYN4MV1MiUei8cIjQZZ5V/mceOM8nIyy82w+z8Kv1m9IkpqXJRPWzZ5vIfmzfu6YPzDlwDgtG15a&#10;OBuSVqvlvFFoQ4HvuVuu5GB5vOafhuHqBbk8SSmMSHAdxV4+nk48kpORF0+CqReE8XU8DkhMsvw0&#10;pRsu2L+nhPoUx6No5Lp0FPST3AK3nudGk5YbmCgNb1MM1IBlL9HEMnAhSicbyptBPiqFDf+xFNDu&#10;faMdXy1FB/YvZXkPdFUS6ATMg9kHQi3VA0Y9zJEU689rqhhGzWsBlI9DQuzgcQcymkRwUMeW5bGF&#10;igKgUmwwGsS5GYbVulN8VYOn0BVGyCv4JhV3FLZfaIhq97lgVrhMdnPNDqPjs7v1OH1n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R6LSi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 w:rsidRPr="00603896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16" w:history="1">
        <w:r w:rsidRPr="00603896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603896" w:rsidRDefault="00603896" w:rsidP="00603896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Por último, para terminar con el CRUD de los artículos nos queda el controlador, </w:t>
      </w:r>
      <w:r>
        <w:rPr>
          <w:rStyle w:val="nfasis"/>
          <w:color w:val="EEEEEE"/>
          <w:sz w:val="30"/>
          <w:szCs w:val="30"/>
        </w:rPr>
        <w:t>ArticuloController</w:t>
      </w:r>
      <w:r>
        <w:rPr>
          <w:color w:val="EEEEEE"/>
          <w:sz w:val="30"/>
          <w:szCs w:val="30"/>
        </w:rPr>
        <w:t> (por brevedad hemos omitido las operaciones de actualizar y eliminar)</w:t>
      </w:r>
    </w:p>
    <w:tbl>
      <w:tblPr>
        <w:tblW w:w="113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10784"/>
      </w:tblGrid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03896" w:rsidRDefault="00603896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package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com.cavanosa.TutorialStripe.controller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com.cavanosa.TutorialStripe.http.Mensaje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com.cavanosa.TutorialStripe.model.Articulo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com.cavanosa.TutorialStripe.service.ArticuloService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org.apache.commons.lang3.StringUtils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org.springframework.beans.factory.annotation.Autowired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org.springframework.http.HttpStatus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org.springframework.http.ResponseEntity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import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org.springframework.web.bind.annotation.*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  <w:p w:rsidR="00603896" w:rsidRPr="00603896" w:rsidRDefault="00603896">
            <w:pPr>
              <w:spacing w:line="300" w:lineRule="atLeast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import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java.util.List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@RestController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@RequestMapping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/articulo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@CrossOrigin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origins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*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class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ArticuloController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@Autowired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ArticuloService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articuloService;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@GetMapping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/lista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ResponseEntity&lt;List&lt;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lista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(){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List&lt;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lista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articuloService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lista();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return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new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ResponseEntity&lt;List&lt;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Articulo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&gt;&gt;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(lista, 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HttpStatus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603896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OK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@GetMapping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/detalle/{id}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public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ResponseEntity&lt;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Articulo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&gt;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en"/>
                <w:rFonts w:ascii="Consolas" w:hAnsi="Consolas"/>
                <w:color w:val="6F42C1"/>
                <w:sz w:val="18"/>
                <w:szCs w:val="18"/>
                <w:lang w:val="en-US"/>
              </w:rPr>
              <w:t>detalle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@PathVariable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id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long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v"/>
                <w:rFonts w:ascii="Consolas" w:hAnsi="Consolas"/>
                <w:color w:val="E36209"/>
                <w:sz w:val="18"/>
                <w:szCs w:val="18"/>
                <w:lang w:val="en-US"/>
              </w:rPr>
              <w:t>id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!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articuloService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existsId(id))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   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return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new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ResponseEntity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new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Mensaje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(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no existe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"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), 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HttpStatus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603896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NOT_FOUND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articulo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articuloService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getById(id)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get();</w:t>
            </w:r>
          </w:p>
        </w:tc>
      </w:tr>
      <w:tr w:rsidR="00603896" w:rsidRP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return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new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ResponseEntity&lt;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Articulo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&gt;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(articulo, </w:t>
            </w:r>
            <w:r w:rsidRPr="00603896">
              <w:rPr>
                <w:rStyle w:val="pl-smi"/>
                <w:rFonts w:ascii="Consolas" w:hAnsi="Consolas"/>
                <w:color w:val="24292E"/>
                <w:sz w:val="18"/>
                <w:szCs w:val="18"/>
                <w:lang w:val="en-US"/>
              </w:rPr>
              <w:t>HttpStatus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.</w:t>
            </w:r>
            <w:r w:rsidRPr="00603896">
              <w:rPr>
                <w:rStyle w:val="pl-c1"/>
                <w:rFonts w:ascii="Consolas" w:hAnsi="Consolas"/>
                <w:color w:val="005CC5"/>
                <w:sz w:val="18"/>
                <w:szCs w:val="18"/>
                <w:lang w:val="en-US"/>
              </w:rPr>
              <w:t>OK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  <w:p w:rsidR="00603896" w:rsidRDefault="00603896">
            <w:pPr>
              <w:spacing w:line="300" w:lineRule="atLeast"/>
              <w:jc w:val="right"/>
              <w:rPr>
                <w:sz w:val="20"/>
                <w:szCs w:val="20"/>
              </w:rPr>
            </w:pP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@PostMapping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/nuevo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public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ResponseEntity&lt;?&gt;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hAnsi="Consolas"/>
                <w:color w:val="6F42C1"/>
                <w:sz w:val="18"/>
                <w:szCs w:val="18"/>
              </w:rPr>
              <w:t>crear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@RequestBody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Articulo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hAnsi="Consolas"/>
                <w:color w:val="E36209"/>
                <w:sz w:val="18"/>
                <w:szCs w:val="18"/>
              </w:rPr>
              <w:t>articulo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){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StringUtils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isBlank(articulo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getNombre()))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ResponseEntity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Mensaje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nombre obligatorio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HttpStatus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BAD_REQUEST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((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Integer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)articulo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getPrecio()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==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null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||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articulo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getPrecio()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&lt;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ResponseEntity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Mensaje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precio obligatorio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HttpStatus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BAD_REQUEST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if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(articuloService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existsNombre(articulo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getNombre()))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ResponseEntity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Mensaje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ese nombre ya existe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HttpStatus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BAD_REQUEST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articuloService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save(articulo);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   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ResponseEntity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new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Mensaje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/>
                <w:color w:val="032F62"/>
                <w:sz w:val="18"/>
                <w:szCs w:val="18"/>
              </w:rPr>
              <w:t>artículo creado</w:t>
            </w:r>
            <w:r>
              <w:rPr>
                <w:rStyle w:val="pl-pds"/>
                <w:rFonts w:ascii="Consolas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), </w:t>
            </w:r>
            <w:r>
              <w:rPr>
                <w:rStyle w:val="pl-smi"/>
                <w:rFonts w:ascii="Consolas" w:hAnsi="Consolas"/>
                <w:color w:val="24292E"/>
                <w:sz w:val="18"/>
                <w:szCs w:val="18"/>
              </w:rPr>
              <w:t>HttpStatus</w:t>
            </w:r>
            <w:r>
              <w:rPr>
                <w:rStyle w:val="pl-k"/>
                <w:rFonts w:ascii="Consolas" w:hAnsi="Consolas"/>
                <w:color w:val="D73A49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/>
                <w:color w:val="005CC5"/>
                <w:sz w:val="18"/>
                <w:szCs w:val="18"/>
              </w:rPr>
              <w:t>CREATED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>);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603896" w:rsidTr="00603896">
        <w:tc>
          <w:tcPr>
            <w:tcW w:w="510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}</w:t>
            </w:r>
          </w:p>
        </w:tc>
      </w:tr>
    </w:tbl>
    <w:p w:rsidR="00603896" w:rsidRDefault="00603896" w:rsidP="00603896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</w:rPr>
      </w:pPr>
      <w:hyperlink r:id="rId17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view raw</w:t>
        </w:r>
      </w:hyperlink>
      <w:hyperlink r:id="rId18" w:anchor="file-articulocontroller-java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articulocontroller.java</w:t>
        </w:r>
      </w:hyperlink>
      <w:r>
        <w:rPr>
          <w:rFonts w:ascii="Segoe UI" w:hAnsi="Segoe UI" w:cs="Segoe UI"/>
          <w:color w:val="586069"/>
          <w:sz w:val="18"/>
          <w:szCs w:val="18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7E2E3B" id="Rectángulo 2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kNKxw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ZYojjARtoUXvoWg/v4vVupEIlCXTBRTs17cftlh9pxN4c9fdKpuu7m5k8UkjIec1FSt2&#10;pTt4DUQAsL1KKdnXjJYQdWgh/BMMe9CAhpb9G1mCe7o20pVyW6nW+oAioa3r2P2hY2xrUAHK84BM&#10;A+hrAaadbD3QZP+4U9q8YrJFVkixgugcON3caDNc3V+xvoTMedOAniaNOFEA5qAB1/DU2mwQrsdf&#10;4iBeTBdT4pFovPBIkGXeVT4n3jgPJ6PsPJvPs/Cr9RuSpOZlyYR1s+dbSP6snzvmD0w5ME7LhpcW&#10;zoak1Wo5bxTaUOB77pYrOVger/mnYbh6QS5PUgojElxHsZePpxOP5GTkxZNg6gVhfB2PAxKTLD9N&#10;6YYL9u8poT7F8SgauS4dBf0kt8Ct57nRpOUGJkrD2xQDNWDZSzSxDFyI0smG8maQj0phw38sBbR7&#10;32jHV0vRgf1LWd4DXZUEOgHzYPaBUEv1gFEPcyTF+vOaKoZR81oA5eOQEDt43IGMJhEc1LFleWyh&#10;ogCoFBuMBnFuhmG17hRf1eApdIUR8gq+ScUdhe0XGqLafS6YFS6T3Vyzw+j47G49Tt/ZbwA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CxwkNKxwIAAMUFAAAOAAAAAAAAAAAAAAAAAC4CAABkcnMvZTJvRG9jLnhtbFBLAQItABQABgAI&#10;AAAAIQBMoOks2AAAAAMBAAAPAAAAAAAAAAAAAAAAACEFAABkcnMvZG93bnJldi54bWxQSwUGAAAA&#10;AAQABADzAAAAJ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hAnsi="Segoe UI" w:cs="Segoe UI"/>
          <w:color w:val="586069"/>
          <w:sz w:val="18"/>
          <w:szCs w:val="18"/>
        </w:rPr>
        <w:t> by </w:t>
      </w:r>
      <w:hyperlink r:id="rId19" w:history="1">
        <w:r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</w:rPr>
          <w:t>GitHub</w:t>
        </w:r>
      </w:hyperlink>
    </w:p>
    <w:p w:rsidR="00603896" w:rsidRDefault="00603896" w:rsidP="00603896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Ejecutamos el proyecto para que JPA cree la tabla Articulo en la base de datos.</w:t>
      </w:r>
    </w:p>
    <w:p w:rsidR="00603896" w:rsidRDefault="00603896" w:rsidP="00603896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t>Ya para finalizar creamos uno o varios productos. Como imagenURL utilicé imágenes de productos de Amazon. Para ello buscamos un artículo cualquiera en su web, lo seleccionamos y con el ratón sobre la imagen, botón derecho, abrir imagen en una pestaña nueva. La sentencia SQL:</w:t>
      </w:r>
    </w:p>
    <w:tbl>
      <w:tblPr>
        <w:tblW w:w="216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21179"/>
      </w:tblGrid>
      <w:tr w:rsidR="00603896" w:rsidRPr="00603896" w:rsidTr="00603896">
        <w:tc>
          <w:tcPr>
            <w:tcW w:w="405" w:type="dxa"/>
            <w:tcBorders>
              <w:top w:val="nil"/>
              <w:left w:val="nil"/>
              <w:bottom w:val="single" w:sz="6" w:space="0" w:color="2A201F"/>
              <w:right w:val="nil"/>
            </w:tcBorders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03896" w:rsidRDefault="00603896">
            <w:pPr>
              <w:rPr>
                <w:color w:val="EEEEEE"/>
                <w:sz w:val="30"/>
                <w:szCs w:val="3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603896" w:rsidRPr="00603896" w:rsidRDefault="00603896">
            <w:pPr>
              <w:spacing w:line="300" w:lineRule="atLeast"/>
              <w:rPr>
                <w:rFonts w:ascii="Consolas" w:hAnsi="Consolas"/>
                <w:color w:val="24292E"/>
                <w:sz w:val="18"/>
                <w:szCs w:val="18"/>
                <w:lang w:val="en-US"/>
              </w:rPr>
            </w:pP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INSERT INTO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`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articulo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`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`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id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`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`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descripcion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`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`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imagenurl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`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`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nombre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`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`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precio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`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) </w:t>
            </w:r>
            <w:r w:rsidRPr="00603896">
              <w:rPr>
                <w:rStyle w:val="pl-k"/>
                <w:rFonts w:ascii="Consolas" w:hAnsi="Consolas"/>
                <w:color w:val="D73A49"/>
                <w:sz w:val="18"/>
                <w:szCs w:val="18"/>
                <w:lang w:val="en-US"/>
              </w:rPr>
              <w:t>VALUES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 (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1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A Practical Approach to RESTful Services using RabbitMQ, Eureka, Ribbon, Zuul and Cucumber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https://images-na.ssl-images-amazon.com/images/I/41aqtBw0JOL.jpg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Learn Microservices with Spring Boot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2079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), (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2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The Definitive Guide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https://images-eu.ssl-images-amazon.com/images/I/51gNTyekd8L.jpg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JavaScript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 xml:space="preserve">, 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Style w:val="pl-s"/>
                <w:rFonts w:ascii="Consolas" w:hAnsi="Consolas"/>
                <w:color w:val="032F62"/>
                <w:sz w:val="18"/>
                <w:szCs w:val="18"/>
                <w:lang w:val="en-US"/>
              </w:rPr>
              <w:t>3678</w:t>
            </w:r>
            <w:r w:rsidRPr="00603896">
              <w:rPr>
                <w:rStyle w:val="pl-pds"/>
                <w:rFonts w:ascii="Consolas" w:hAnsi="Consolas"/>
                <w:color w:val="032F62"/>
                <w:sz w:val="18"/>
                <w:szCs w:val="18"/>
                <w:lang w:val="en-US"/>
              </w:rPr>
              <w:t>'</w:t>
            </w:r>
            <w:r w:rsidRPr="00603896">
              <w:rPr>
                <w:rFonts w:ascii="Consolas" w:hAnsi="Consolas"/>
                <w:color w:val="24292E"/>
                <w:sz w:val="18"/>
                <w:szCs w:val="18"/>
                <w:lang w:val="en-US"/>
              </w:rPr>
              <w:t>);</w:t>
            </w:r>
          </w:p>
        </w:tc>
      </w:tr>
    </w:tbl>
    <w:p w:rsidR="00603896" w:rsidRPr="00603896" w:rsidRDefault="00603896" w:rsidP="00603896">
      <w:pPr>
        <w:shd w:val="clear" w:color="auto" w:fill="F7F7F7"/>
        <w:spacing w:line="240" w:lineRule="auto"/>
        <w:rPr>
          <w:rFonts w:ascii="Segoe UI" w:hAnsi="Segoe UI" w:cs="Segoe UI"/>
          <w:color w:val="586069"/>
          <w:sz w:val="18"/>
          <w:szCs w:val="18"/>
          <w:lang w:val="en-US"/>
        </w:rPr>
      </w:pPr>
      <w:hyperlink r:id="rId20" w:history="1">
        <w:r w:rsidRPr="00603896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view raw</w:t>
        </w:r>
      </w:hyperlink>
      <w:hyperlink r:id="rId21" w:anchor="file-articulo-sql" w:history="1">
        <w:r w:rsidRPr="00603896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articulo.sql</w:t>
        </w:r>
      </w:hyperlink>
      <w:r w:rsidRPr="00603896">
        <w:rPr>
          <w:rFonts w:ascii="Segoe UI" w:hAnsi="Segoe UI" w:cs="Segoe UI"/>
          <w:color w:val="586069"/>
          <w:sz w:val="18"/>
          <w:szCs w:val="18"/>
          <w:lang w:val="en-US"/>
        </w:rPr>
        <w:t> hosted with </w:t>
      </w:r>
      <w:r>
        <w:rPr>
          <w:rFonts w:ascii="Segoe UI" w:hAnsi="Segoe UI" w:cs="Segoe UI"/>
          <w:noProof/>
          <w:color w:val="586069"/>
          <w:sz w:val="18"/>
          <w:szCs w:val="18"/>
          <w:lang w:eastAsia="es-E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❤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69668" id="Rectángulo 1" o:spid="_x0000_s1026" alt="❤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uoxQIAAMUFAAAOAAAAZHJzL2Uyb0RvYy54bWysVN1u0zAUvkfiHSzfZ/mZ+5No6bQ1DUIa&#10;MDF4ADdxGovEDrbbdEM8ChdIvAlvwpNw7LRdu90gwBfW8Tn2d/4+n4vLbdugDVOaS5Hi8CzAiIlC&#10;llysUvzxQ+5NMdKGipI2UrAU3zONL2cvX1z0XcIiWcumZAoBiNBJ36W4NqZLfF8XNWupPpMdE2Cs&#10;pGqpgaNa+aWiPaC3jR8FwdjvpSo7JQumNWizwYhnDr+qWGHeVZVmBjUphtiM25Xbl3b3Zxc0WSna&#10;1bzYhUH/IoqWcgFOD1AZNRStFX8G1fJCSS0rc1bI1pdVxQvmcoBswuBJNnc17ZjLBYqju0OZ9P+D&#10;Ld5ubhXiJfQOI0FbaNF7KNrP72K1biQCZcl0AQX79e2HLVbf6QTe3HW3yqaruxtZfNJIyHlNxYpd&#10;6Q5eD2B7lVKyrxktIerQQvgnGPagAQ0t+zeyBPd0baQr5bZSrfUBRUJb17H7Q8fY1qAClOcBmQbQ&#10;1wJMO9l6oMn+cae0ecVki6yQYgXROXC6udFmuLq/Yn0JmfOmAT1NGnGiAMxBA67hqbXZIFyPv8RB&#10;vJgupsQj0XjhkSDLvKt8TrxxHk5G2Xk2n2fhV+s3JEnNy5IJ62bPt5D8WT93zB+YcmCclg0vLZwN&#10;SavVct4otKHA99wtV3KwPF7zT8Nw9YJcnqQURiS4jmIvH08nHsnJyIsnwdQLwvg6HgckJll+mtIN&#10;F+zfU0J9iuNRNHJdOgr6SW6BW89zo0nLDUyUhrcpBmrAspdoYhm4EKWTDeXNIB+Vwob/WApo977R&#10;jq+WogP7l7K8B7oqCXQC5sHsA6GW6gGjHuZIivXnNVUMo+a1AMrHISF28LgDGU0iOKhjy/LYQkUB&#10;UCk2GA3i3AzDat0pvqrBU+gKI+QVfJOKOwrbLzREtftcMCtcJru5ZofR8dndepy+s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0LsrqMUCAADF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603896">
        <w:rPr>
          <w:rFonts w:ascii="Segoe UI" w:hAnsi="Segoe UI" w:cs="Segoe UI"/>
          <w:color w:val="586069"/>
          <w:sz w:val="18"/>
          <w:szCs w:val="18"/>
          <w:lang w:val="en-US"/>
        </w:rPr>
        <w:t> by </w:t>
      </w:r>
      <w:hyperlink r:id="rId22" w:history="1">
        <w:r w:rsidRPr="00603896">
          <w:rPr>
            <w:rStyle w:val="Hipervnculo"/>
            <w:rFonts w:ascii="Segoe UI" w:hAnsi="Segoe UI" w:cs="Segoe UI"/>
            <w:b/>
            <w:bCs/>
            <w:color w:val="666666"/>
            <w:sz w:val="18"/>
            <w:szCs w:val="18"/>
            <w:bdr w:val="none" w:sz="0" w:space="0" w:color="auto" w:frame="1"/>
            <w:lang w:val="en-US"/>
          </w:rPr>
          <w:t>GitHub</w:t>
        </w:r>
      </w:hyperlink>
    </w:p>
    <w:p w:rsidR="00603896" w:rsidRDefault="00603896" w:rsidP="00603896">
      <w:pPr>
        <w:pStyle w:val="NormalWeb"/>
        <w:shd w:val="clear" w:color="auto" w:fill="3F3130"/>
        <w:spacing w:before="0" w:beforeAutospacing="0" w:after="360" w:afterAutospacing="0"/>
        <w:rPr>
          <w:color w:val="EEEEEE"/>
          <w:sz w:val="30"/>
          <w:szCs w:val="30"/>
        </w:rPr>
      </w:pPr>
      <w:r>
        <w:rPr>
          <w:color w:val="EEEEEE"/>
          <w:sz w:val="30"/>
          <w:szCs w:val="30"/>
        </w:rPr>
        <w:lastRenderedPageBreak/>
        <w:t>En el siguiente post implementaremos el pago con Stripe.</w:t>
      </w:r>
    </w:p>
    <w:p w:rsidR="00A867DC" w:rsidRPr="00603896" w:rsidRDefault="00A867DC">
      <w:bookmarkStart w:id="0" w:name="_GoBack"/>
      <w:bookmarkEnd w:id="0"/>
    </w:p>
    <w:sectPr w:rsidR="00A867DC" w:rsidRPr="00603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645E6"/>
    <w:multiLevelType w:val="multilevel"/>
    <w:tmpl w:val="7446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36595A"/>
    <w:multiLevelType w:val="multilevel"/>
    <w:tmpl w:val="4AB0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73"/>
    <w:rsid w:val="00203073"/>
    <w:rsid w:val="00375907"/>
    <w:rsid w:val="00603896"/>
    <w:rsid w:val="00A8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E9A3E-7751-43AA-AFCE-35828440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030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307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030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203073"/>
    <w:rPr>
      <w:b/>
      <w:bCs/>
    </w:rPr>
  </w:style>
  <w:style w:type="character" w:styleId="nfasis">
    <w:name w:val="Emphasis"/>
    <w:basedOn w:val="Fuentedeprrafopredeter"/>
    <w:uiPriority w:val="20"/>
    <w:qFormat/>
    <w:rsid w:val="00A867DC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867DC"/>
    <w:rPr>
      <w:color w:val="0000FF"/>
      <w:u w:val="single"/>
    </w:rPr>
  </w:style>
  <w:style w:type="paragraph" w:customStyle="1" w:styleId="msonormal0">
    <w:name w:val="msonormal"/>
    <w:basedOn w:val="Normal"/>
    <w:rsid w:val="00603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pl-k">
    <w:name w:val="pl-k"/>
    <w:basedOn w:val="Fuentedeprrafopredeter"/>
    <w:rsid w:val="00603896"/>
  </w:style>
  <w:style w:type="character" w:customStyle="1" w:styleId="pl-smi">
    <w:name w:val="pl-smi"/>
    <w:basedOn w:val="Fuentedeprrafopredeter"/>
    <w:rsid w:val="00603896"/>
  </w:style>
  <w:style w:type="character" w:customStyle="1" w:styleId="pl-en">
    <w:name w:val="pl-en"/>
    <w:basedOn w:val="Fuentedeprrafopredeter"/>
    <w:rsid w:val="00603896"/>
  </w:style>
  <w:style w:type="character" w:customStyle="1" w:styleId="pl-c1">
    <w:name w:val="pl-c1"/>
    <w:basedOn w:val="Fuentedeprrafopredeter"/>
    <w:rsid w:val="00603896"/>
  </w:style>
  <w:style w:type="character" w:customStyle="1" w:styleId="pl-v">
    <w:name w:val="pl-v"/>
    <w:basedOn w:val="Fuentedeprrafopredeter"/>
    <w:rsid w:val="00603896"/>
  </w:style>
  <w:style w:type="character" w:styleId="Hipervnculovisitado">
    <w:name w:val="FollowedHyperlink"/>
    <w:basedOn w:val="Fuentedeprrafopredeter"/>
    <w:uiPriority w:val="99"/>
    <w:semiHidden/>
    <w:unhideWhenUsed/>
    <w:rsid w:val="00603896"/>
    <w:rPr>
      <w:color w:val="800080"/>
      <w:u w:val="single"/>
    </w:rPr>
  </w:style>
  <w:style w:type="character" w:customStyle="1" w:styleId="pl-e">
    <w:name w:val="pl-e"/>
    <w:basedOn w:val="Fuentedeprrafopredeter"/>
    <w:rsid w:val="00603896"/>
  </w:style>
  <w:style w:type="character" w:customStyle="1" w:styleId="pl-s">
    <w:name w:val="pl-s"/>
    <w:basedOn w:val="Fuentedeprrafopredeter"/>
    <w:rsid w:val="00603896"/>
  </w:style>
  <w:style w:type="character" w:customStyle="1" w:styleId="pl-pds">
    <w:name w:val="pl-pds"/>
    <w:basedOn w:val="Fuentedeprrafopredeter"/>
    <w:rsid w:val="00603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4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8708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39461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77668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8239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34389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95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0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058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9506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6921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546720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0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09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7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77035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211231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186870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15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7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71798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2467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6621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1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69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41948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12922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52640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52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40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799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43811">
                  <w:marLeft w:val="0"/>
                  <w:marRight w:val="0"/>
                  <w:marTop w:val="0"/>
                  <w:marBottom w:val="240"/>
                  <w:divBdr>
                    <w:top w:val="single" w:sz="6" w:space="0" w:color="DDDDDD"/>
                    <w:left w:val="single" w:sz="6" w:space="0" w:color="DDDDDD"/>
                    <w:bottom w:val="single" w:sz="6" w:space="0" w:color="CCCCCC"/>
                    <w:right w:val="single" w:sz="6" w:space="0" w:color="DDDDDD"/>
                  </w:divBdr>
                  <w:divsChild>
                    <w:div w:id="8653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DDDDD"/>
                        <w:right w:val="none" w:sz="0" w:space="0" w:color="auto"/>
                      </w:divBdr>
                      <w:divsChild>
                        <w:div w:id="155504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29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94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310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8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4993">
              <w:marLeft w:val="0"/>
              <w:marRight w:val="0"/>
              <w:marTop w:val="0"/>
              <w:marBottom w:val="7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cavanosa/77812c62d9f67af7c0c430c1c32f062f/raw/2cd5537f08ed6a1485b6d0bb502a82b4aa6388d0/articulorepository.java" TargetMode="External"/><Relationship Id="rId13" Type="http://schemas.openxmlformats.org/officeDocument/2006/relationships/hyperlink" Target="https://github.com/" TargetMode="External"/><Relationship Id="rId18" Type="http://schemas.openxmlformats.org/officeDocument/2006/relationships/hyperlink" Target="https://gist.github.com/cavanosa/1fc4c2f8bf5c528499edabbeeb6ee30c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st.github.com/cavanosa/7f1b8cd0a9d1b785560a8ff5f204bb25" TargetMode="External"/><Relationship Id="rId7" Type="http://schemas.openxmlformats.org/officeDocument/2006/relationships/hyperlink" Target="https://github.com/" TargetMode="External"/><Relationship Id="rId12" Type="http://schemas.openxmlformats.org/officeDocument/2006/relationships/hyperlink" Target="https://gist.github.com/cavanosa/1009316feb229f18061fc087f7f900b6" TargetMode="External"/><Relationship Id="rId17" Type="http://schemas.openxmlformats.org/officeDocument/2006/relationships/hyperlink" Target="https://gist.github.com/cavanosa/1fc4c2f8bf5c528499edabbeeb6ee30c/raw/353ea01d5a977d7317d03d441d96f1a5dded9f80/articulocontroller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" TargetMode="External"/><Relationship Id="rId20" Type="http://schemas.openxmlformats.org/officeDocument/2006/relationships/hyperlink" Target="https://gist.github.com/cavanosa/7f1b8cd0a9d1b785560a8ff5f204bb25/raw/47576ce93c120b87839234fb7c3e52233c454fc9/articulo.sq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st.github.com/cavanosa/96407d7c7cd51b3ef65d0c9270fd4224" TargetMode="External"/><Relationship Id="rId11" Type="http://schemas.openxmlformats.org/officeDocument/2006/relationships/hyperlink" Target="https://gist.github.com/cavanosa/1009316feb229f18061fc087f7f900b6/raw/6c30de3f77c7b4263af8179641a96f955133f37d/articuloservice.java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st.github.com/cavanosa/96407d7c7cd51b3ef65d0c9270fd4224/raw/04536809a8cbee5a4c7fabb099419813d6b97cff/articulo.java" TargetMode="External"/><Relationship Id="rId15" Type="http://schemas.openxmlformats.org/officeDocument/2006/relationships/hyperlink" Target="https://gist.github.com/cavanosa/b21341c6dca3634a0aedd01f689ad53b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" TargetMode="External"/><Relationship Id="rId19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cavanosa/77812c62d9f67af7c0c430c1c32f062f" TargetMode="External"/><Relationship Id="rId14" Type="http://schemas.openxmlformats.org/officeDocument/2006/relationships/hyperlink" Target="https://gist.github.com/cavanosa/b21341c6dca3634a0aedd01f689ad53b/raw/92fb4cbf48f9808f4c48da774e1429afb8adbdf4/mensaje.java" TargetMode="External"/><Relationship Id="rId22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1411</Words>
  <Characters>7763</Characters>
  <Application>Microsoft Office Word</Application>
  <DocSecurity>0</DocSecurity>
  <Lines>64</Lines>
  <Paragraphs>18</Paragraphs>
  <ScaleCrop>false</ScaleCrop>
  <Company>Hewlett-Packard Company</Company>
  <LinksUpToDate>false</LinksUpToDate>
  <CharactersWithSpaces>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Galindo</dc:creator>
  <cp:keywords/>
  <dc:description/>
  <cp:lastModifiedBy>Jaime Galindo</cp:lastModifiedBy>
  <cp:revision>3</cp:revision>
  <dcterms:created xsi:type="dcterms:W3CDTF">2020-02-28T20:39:00Z</dcterms:created>
  <dcterms:modified xsi:type="dcterms:W3CDTF">2020-02-28T21:25:00Z</dcterms:modified>
</cp:coreProperties>
</file>